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68B3" w:rsidRPr="002C06BA" w:rsidRDefault="00E868B3" w:rsidP="00E868B3">
      <w:pPr>
        <w:ind w:left="1095" w:hanging="387"/>
        <w:jc w:val="center"/>
        <w:outlineLvl w:val="0"/>
        <w:rPr>
          <w:b/>
          <w:sz w:val="40"/>
          <w:szCs w:val="40"/>
        </w:rPr>
      </w:pPr>
      <w:r w:rsidRPr="002C06BA">
        <w:rPr>
          <w:b/>
          <w:sz w:val="40"/>
          <w:szCs w:val="40"/>
        </w:rPr>
        <w:t>Томская область</w:t>
      </w:r>
    </w:p>
    <w:p w:rsidR="00E868B3" w:rsidRDefault="00E868B3" w:rsidP="00E868B3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Дума Первомайского района</w:t>
      </w:r>
    </w:p>
    <w:p w:rsidR="00E868B3" w:rsidRDefault="00E868B3" w:rsidP="00E868B3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РЕШЕНИЕ</w:t>
      </w:r>
    </w:p>
    <w:p w:rsidR="00E868B3" w:rsidRDefault="00E868B3" w:rsidP="00E868B3">
      <w:pPr>
        <w:ind w:left="1095" w:hanging="387"/>
        <w:jc w:val="center"/>
        <w:outlineLvl w:val="0"/>
        <w:rPr>
          <w:b/>
          <w:sz w:val="40"/>
          <w:szCs w:val="40"/>
        </w:rPr>
      </w:pPr>
    </w:p>
    <w:p w:rsidR="00E868B3" w:rsidRDefault="00E868B3" w:rsidP="00E868B3">
      <w:pPr>
        <w:jc w:val="center"/>
      </w:pPr>
    </w:p>
    <w:p w:rsidR="00E868B3" w:rsidRDefault="00B61E72" w:rsidP="00E868B3">
      <w:pPr>
        <w:jc w:val="center"/>
        <w:rPr>
          <w:sz w:val="26"/>
          <w:szCs w:val="26"/>
        </w:rPr>
      </w:pPr>
      <w:r>
        <w:rPr>
          <w:sz w:val="26"/>
          <w:szCs w:val="26"/>
        </w:rPr>
        <w:t>1</w:t>
      </w:r>
      <w:r w:rsidR="004E0D67">
        <w:rPr>
          <w:sz w:val="26"/>
          <w:szCs w:val="26"/>
        </w:rPr>
        <w:t>3</w:t>
      </w:r>
      <w:r w:rsidR="00E868B3">
        <w:rPr>
          <w:sz w:val="26"/>
          <w:szCs w:val="26"/>
        </w:rPr>
        <w:t>.0</w:t>
      </w:r>
      <w:r w:rsidR="004E0D67">
        <w:rPr>
          <w:sz w:val="26"/>
          <w:szCs w:val="26"/>
        </w:rPr>
        <w:t>7</w:t>
      </w:r>
      <w:r w:rsidR="00E868B3">
        <w:rPr>
          <w:sz w:val="26"/>
          <w:szCs w:val="26"/>
        </w:rPr>
        <w:t xml:space="preserve">.2022 </w:t>
      </w:r>
      <w:r w:rsidR="00E868B3">
        <w:rPr>
          <w:sz w:val="26"/>
          <w:szCs w:val="26"/>
        </w:rPr>
        <w:tab/>
      </w:r>
      <w:r w:rsidR="00E868B3">
        <w:rPr>
          <w:sz w:val="26"/>
          <w:szCs w:val="26"/>
        </w:rPr>
        <w:tab/>
      </w:r>
      <w:r w:rsidR="00E868B3">
        <w:rPr>
          <w:sz w:val="26"/>
          <w:szCs w:val="26"/>
        </w:rPr>
        <w:tab/>
      </w:r>
      <w:r w:rsidR="00E868B3">
        <w:rPr>
          <w:sz w:val="26"/>
          <w:szCs w:val="26"/>
        </w:rPr>
        <w:tab/>
      </w:r>
      <w:r w:rsidR="00E868B3">
        <w:rPr>
          <w:sz w:val="26"/>
          <w:szCs w:val="26"/>
        </w:rPr>
        <w:tab/>
      </w:r>
      <w:r w:rsidR="00E868B3">
        <w:rPr>
          <w:sz w:val="26"/>
          <w:szCs w:val="26"/>
        </w:rPr>
        <w:tab/>
      </w:r>
      <w:r w:rsidR="00E868B3">
        <w:rPr>
          <w:sz w:val="26"/>
          <w:szCs w:val="26"/>
        </w:rPr>
        <w:tab/>
      </w:r>
      <w:r w:rsidR="00E868B3">
        <w:rPr>
          <w:sz w:val="26"/>
          <w:szCs w:val="26"/>
        </w:rPr>
        <w:tab/>
      </w:r>
      <w:r w:rsidR="00E868B3">
        <w:rPr>
          <w:sz w:val="26"/>
          <w:szCs w:val="26"/>
        </w:rPr>
        <w:tab/>
      </w:r>
      <w:r w:rsidR="00E868B3">
        <w:rPr>
          <w:sz w:val="26"/>
          <w:szCs w:val="26"/>
        </w:rPr>
        <w:tab/>
      </w:r>
      <w:r w:rsidR="00E868B3">
        <w:rPr>
          <w:sz w:val="26"/>
          <w:szCs w:val="26"/>
        </w:rPr>
        <w:tab/>
        <w:t>№</w:t>
      </w:r>
      <w:r w:rsidR="00E868B3">
        <w:rPr>
          <w:sz w:val="26"/>
          <w:szCs w:val="26"/>
          <w:lang w:val="en-US"/>
        </w:rPr>
        <w:t xml:space="preserve"> </w:t>
      </w:r>
      <w:r w:rsidR="000D4CC1">
        <w:rPr>
          <w:sz w:val="26"/>
          <w:szCs w:val="26"/>
        </w:rPr>
        <w:t>232</w:t>
      </w:r>
      <w:r w:rsidR="00E868B3">
        <w:rPr>
          <w:sz w:val="26"/>
          <w:szCs w:val="26"/>
        </w:rPr>
        <w:t xml:space="preserve"> </w:t>
      </w:r>
    </w:p>
    <w:p w:rsidR="00E868B3" w:rsidRDefault="00E868B3" w:rsidP="00E868B3">
      <w:pPr>
        <w:jc w:val="both"/>
        <w:rPr>
          <w:sz w:val="26"/>
          <w:szCs w:val="26"/>
        </w:rPr>
      </w:pPr>
    </w:p>
    <w:p w:rsidR="00E868B3" w:rsidRDefault="00E868B3" w:rsidP="00E868B3">
      <w:pPr>
        <w:jc w:val="center"/>
        <w:rPr>
          <w:sz w:val="26"/>
          <w:szCs w:val="26"/>
        </w:rPr>
      </w:pPr>
      <w:r>
        <w:rPr>
          <w:sz w:val="26"/>
          <w:szCs w:val="26"/>
        </w:rPr>
        <w:t>с. Первомайское</w:t>
      </w:r>
    </w:p>
    <w:p w:rsidR="00E868B3" w:rsidRDefault="00E868B3" w:rsidP="00E868B3">
      <w:pPr>
        <w:jc w:val="center"/>
        <w:rPr>
          <w:sz w:val="26"/>
          <w:szCs w:val="26"/>
        </w:rPr>
      </w:pPr>
    </w:p>
    <w:tbl>
      <w:tblPr>
        <w:tblW w:w="15010" w:type="dxa"/>
        <w:tblLook w:val="01E0" w:firstRow="1" w:lastRow="1" w:firstColumn="1" w:lastColumn="1" w:noHBand="0" w:noVBand="0"/>
      </w:tblPr>
      <w:tblGrid>
        <w:gridCol w:w="9606"/>
        <w:gridCol w:w="5404"/>
      </w:tblGrid>
      <w:tr w:rsidR="00E868B3" w:rsidTr="001F53B4">
        <w:tc>
          <w:tcPr>
            <w:tcW w:w="9606" w:type="dxa"/>
          </w:tcPr>
          <w:p w:rsidR="00E868B3" w:rsidRDefault="00E868B3" w:rsidP="001F53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 внесении изменений в решение Думы Первомайского района от 28.12.2021 № 161</w:t>
            </w:r>
            <w:r w:rsidRPr="00B26DE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«О бюджете муниципального образования «Первомайский район» </w:t>
            </w:r>
          </w:p>
          <w:p w:rsidR="00E868B3" w:rsidRDefault="00E868B3" w:rsidP="001F53B4">
            <w:pPr>
              <w:jc w:val="center"/>
              <w:rPr>
                <w:sz w:val="26"/>
                <w:szCs w:val="26"/>
              </w:rPr>
            </w:pPr>
            <w:r w:rsidRPr="00EC0672">
              <w:rPr>
                <w:sz w:val="26"/>
                <w:szCs w:val="26"/>
              </w:rPr>
              <w:t>на 202</w:t>
            </w:r>
            <w:r>
              <w:rPr>
                <w:sz w:val="26"/>
                <w:szCs w:val="26"/>
              </w:rPr>
              <w:t>2</w:t>
            </w:r>
            <w:r w:rsidRPr="00EC0672">
              <w:rPr>
                <w:sz w:val="26"/>
                <w:szCs w:val="26"/>
              </w:rPr>
              <w:t xml:space="preserve"> год и на плановый период </w:t>
            </w:r>
            <w:r>
              <w:rPr>
                <w:sz w:val="26"/>
                <w:szCs w:val="26"/>
              </w:rPr>
              <w:t>2023</w:t>
            </w:r>
            <w:r w:rsidRPr="00EC0672">
              <w:rPr>
                <w:sz w:val="26"/>
                <w:szCs w:val="26"/>
              </w:rPr>
              <w:t>-202</w:t>
            </w:r>
            <w:r>
              <w:rPr>
                <w:sz w:val="26"/>
                <w:szCs w:val="26"/>
              </w:rPr>
              <w:t>4 годов»</w:t>
            </w:r>
          </w:p>
        </w:tc>
        <w:tc>
          <w:tcPr>
            <w:tcW w:w="5404" w:type="dxa"/>
          </w:tcPr>
          <w:p w:rsidR="00E868B3" w:rsidRDefault="00E868B3" w:rsidP="001F53B4">
            <w:pPr>
              <w:rPr>
                <w:sz w:val="26"/>
                <w:szCs w:val="26"/>
              </w:rPr>
            </w:pPr>
          </w:p>
        </w:tc>
      </w:tr>
    </w:tbl>
    <w:p w:rsidR="00E868B3" w:rsidRDefault="00E868B3" w:rsidP="00E868B3">
      <w:pPr>
        <w:ind w:firstLine="540"/>
        <w:jc w:val="both"/>
        <w:rPr>
          <w:sz w:val="26"/>
          <w:szCs w:val="26"/>
        </w:rPr>
      </w:pPr>
    </w:p>
    <w:p w:rsidR="00E868B3" w:rsidRPr="00BF6107" w:rsidRDefault="00E868B3" w:rsidP="00E868B3">
      <w:pPr>
        <w:ind w:firstLine="567"/>
        <w:jc w:val="both"/>
        <w:rPr>
          <w:sz w:val="26"/>
          <w:szCs w:val="26"/>
        </w:rPr>
      </w:pPr>
      <w:r w:rsidRPr="00BF6107">
        <w:rPr>
          <w:sz w:val="26"/>
          <w:szCs w:val="26"/>
        </w:rPr>
        <w:t xml:space="preserve">В целях совершенствования нормативного правового акта </w:t>
      </w:r>
    </w:p>
    <w:p w:rsidR="00E868B3" w:rsidRPr="00BF6107" w:rsidRDefault="00E868B3" w:rsidP="00E868B3">
      <w:pPr>
        <w:ind w:firstLine="540"/>
        <w:jc w:val="both"/>
        <w:rPr>
          <w:sz w:val="26"/>
          <w:szCs w:val="26"/>
        </w:rPr>
      </w:pPr>
      <w:r w:rsidRPr="00BF6107">
        <w:rPr>
          <w:sz w:val="26"/>
          <w:szCs w:val="26"/>
        </w:rPr>
        <w:t>ДУМА ПЕРВОМАЙСКОГО РАЙОНА РЕШИЛА:</w:t>
      </w:r>
    </w:p>
    <w:p w:rsidR="00E868B3" w:rsidRPr="00B26DEF" w:rsidRDefault="00E868B3" w:rsidP="00E868B3">
      <w:pPr>
        <w:pStyle w:val="a5"/>
        <w:numPr>
          <w:ilvl w:val="0"/>
          <w:numId w:val="6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Внести в решение Думы Первомайского района от 28.12.2021 № 161</w:t>
      </w:r>
      <w:r w:rsidRPr="00B26DE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«О </w:t>
      </w:r>
      <w:r w:rsidRPr="00B26DEF">
        <w:rPr>
          <w:sz w:val="26"/>
          <w:szCs w:val="26"/>
        </w:rPr>
        <w:t>бюджет</w:t>
      </w:r>
      <w:r>
        <w:rPr>
          <w:sz w:val="26"/>
          <w:szCs w:val="26"/>
        </w:rPr>
        <w:t>е</w:t>
      </w:r>
      <w:r w:rsidRPr="00B26DE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муниципального образования «Первомайский район» </w:t>
      </w:r>
      <w:r w:rsidRPr="00EC0672">
        <w:rPr>
          <w:sz w:val="26"/>
          <w:szCs w:val="26"/>
        </w:rPr>
        <w:t>на 202</w:t>
      </w:r>
      <w:r>
        <w:rPr>
          <w:sz w:val="26"/>
          <w:szCs w:val="26"/>
        </w:rPr>
        <w:t>2</w:t>
      </w:r>
      <w:r w:rsidRPr="00EC0672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3</w:t>
      </w:r>
      <w:r w:rsidRPr="00EC0672">
        <w:rPr>
          <w:sz w:val="26"/>
          <w:szCs w:val="26"/>
        </w:rPr>
        <w:t>-202</w:t>
      </w:r>
      <w:r>
        <w:rPr>
          <w:sz w:val="26"/>
          <w:szCs w:val="26"/>
        </w:rPr>
        <w:t>4</w:t>
      </w:r>
      <w:r w:rsidRPr="00EC0672">
        <w:rPr>
          <w:sz w:val="26"/>
          <w:szCs w:val="26"/>
        </w:rPr>
        <w:t xml:space="preserve"> год</w:t>
      </w:r>
      <w:r>
        <w:rPr>
          <w:sz w:val="26"/>
          <w:szCs w:val="26"/>
        </w:rPr>
        <w:t>ов» изменения: изложить пр</w:t>
      </w:r>
      <w:r w:rsidR="0035059B">
        <w:rPr>
          <w:sz w:val="26"/>
          <w:szCs w:val="26"/>
        </w:rPr>
        <w:t xml:space="preserve">иложение и приложения 1, 6, 7, </w:t>
      </w:r>
      <w:r>
        <w:rPr>
          <w:sz w:val="26"/>
          <w:szCs w:val="26"/>
        </w:rPr>
        <w:t>8, 12</w:t>
      </w:r>
      <w:r w:rsidRPr="00CE2E78">
        <w:rPr>
          <w:sz w:val="26"/>
          <w:szCs w:val="26"/>
        </w:rPr>
        <w:t xml:space="preserve"> </w:t>
      </w:r>
      <w:r>
        <w:rPr>
          <w:sz w:val="26"/>
          <w:szCs w:val="26"/>
        </w:rPr>
        <w:t>в новой редакции, согласно приложениям</w:t>
      </w:r>
      <w:r w:rsidRPr="00B26DEF">
        <w:rPr>
          <w:sz w:val="26"/>
          <w:szCs w:val="26"/>
        </w:rPr>
        <w:t>.</w:t>
      </w:r>
    </w:p>
    <w:p w:rsidR="00E868B3" w:rsidRDefault="00E868B3" w:rsidP="00E868B3">
      <w:pPr>
        <w:pStyle w:val="a5"/>
        <w:ind w:left="0" w:firstLine="567"/>
        <w:jc w:val="both"/>
        <w:rPr>
          <w:sz w:val="26"/>
          <w:szCs w:val="26"/>
        </w:rPr>
      </w:pPr>
      <w:r w:rsidRPr="00BF6107">
        <w:rPr>
          <w:sz w:val="26"/>
          <w:szCs w:val="26"/>
        </w:rPr>
        <w:t xml:space="preserve">2. Настоящее решение вступает в силу с даты его официального опубликования. </w:t>
      </w:r>
    </w:p>
    <w:p w:rsidR="00E868B3" w:rsidRPr="00F12A53" w:rsidRDefault="00E868B3" w:rsidP="00E868B3">
      <w:pPr>
        <w:pStyle w:val="a5"/>
        <w:ind w:left="0" w:firstLine="567"/>
        <w:jc w:val="both"/>
        <w:rPr>
          <w:sz w:val="26"/>
          <w:szCs w:val="26"/>
        </w:rPr>
      </w:pPr>
      <w:r w:rsidRPr="00BF6107">
        <w:rPr>
          <w:sz w:val="26"/>
          <w:szCs w:val="26"/>
        </w:rPr>
        <w:t>3. Опубликовать настоящее решение в газете «Заветы Ильича» и разместить на официальном сайте Администрации Первомайского района ((</w:t>
      </w:r>
      <w:hyperlink r:id="rId7" w:history="1">
        <w:r w:rsidRPr="00BF6107">
          <w:rPr>
            <w:sz w:val="26"/>
            <w:szCs w:val="26"/>
          </w:rPr>
          <w:t>http://pmr.tomsk.ru</w:t>
        </w:r>
      </w:hyperlink>
      <w:r w:rsidR="00A75FCE">
        <w:rPr>
          <w:sz w:val="26"/>
          <w:szCs w:val="26"/>
        </w:rPr>
        <w:t>)</w:t>
      </w:r>
    </w:p>
    <w:p w:rsidR="00E868B3" w:rsidRDefault="00E868B3" w:rsidP="00E868B3">
      <w:pPr>
        <w:ind w:firstLine="540"/>
        <w:jc w:val="both"/>
        <w:rPr>
          <w:sz w:val="26"/>
          <w:szCs w:val="26"/>
        </w:rPr>
      </w:pPr>
    </w:p>
    <w:p w:rsidR="00E868B3" w:rsidRDefault="00E868B3" w:rsidP="00E868B3">
      <w:pPr>
        <w:ind w:firstLine="540"/>
        <w:jc w:val="both"/>
        <w:rPr>
          <w:sz w:val="26"/>
          <w:szCs w:val="26"/>
        </w:rPr>
      </w:pPr>
    </w:p>
    <w:p w:rsidR="00E868B3" w:rsidRDefault="00E868B3" w:rsidP="00E868B3">
      <w:pPr>
        <w:ind w:firstLine="540"/>
        <w:jc w:val="both"/>
        <w:rPr>
          <w:sz w:val="26"/>
          <w:szCs w:val="26"/>
        </w:rPr>
      </w:pPr>
    </w:p>
    <w:p w:rsidR="00E868B3" w:rsidRDefault="00E868B3" w:rsidP="00E868B3">
      <w:pPr>
        <w:ind w:firstLine="540"/>
        <w:jc w:val="both"/>
        <w:rPr>
          <w:sz w:val="26"/>
          <w:szCs w:val="26"/>
        </w:rPr>
      </w:pPr>
    </w:p>
    <w:p w:rsidR="00E868B3" w:rsidRDefault="00E868B3" w:rsidP="00E868B3">
      <w:pPr>
        <w:ind w:firstLine="540"/>
        <w:jc w:val="both"/>
        <w:rPr>
          <w:sz w:val="26"/>
          <w:szCs w:val="26"/>
        </w:rPr>
      </w:pPr>
    </w:p>
    <w:p w:rsidR="00E868B3" w:rsidRDefault="00E868B3" w:rsidP="00E868B3">
      <w:pPr>
        <w:jc w:val="both"/>
        <w:rPr>
          <w:sz w:val="26"/>
          <w:szCs w:val="26"/>
        </w:rPr>
      </w:pPr>
    </w:p>
    <w:p w:rsidR="00E868B3" w:rsidRDefault="00E868B3" w:rsidP="00E868B3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Глава  Первомайского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И.И. Сиберт     </w:t>
      </w:r>
    </w:p>
    <w:p w:rsidR="00E868B3" w:rsidRDefault="00E868B3" w:rsidP="00E868B3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</w:p>
    <w:p w:rsidR="00E868B3" w:rsidRDefault="00E868B3" w:rsidP="00E868B3">
      <w:pPr>
        <w:tabs>
          <w:tab w:val="left" w:pos="5940"/>
        </w:tabs>
        <w:ind w:left="708"/>
        <w:rPr>
          <w:sz w:val="26"/>
          <w:szCs w:val="26"/>
        </w:rPr>
      </w:pPr>
    </w:p>
    <w:p w:rsidR="00E868B3" w:rsidRDefault="00E868B3" w:rsidP="00E868B3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Председатель Думы </w:t>
      </w:r>
    </w:p>
    <w:p w:rsidR="00E868B3" w:rsidRDefault="00E868B3" w:rsidP="00E868B3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Первомайского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Г.А. Смалин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E868B3" w:rsidRDefault="00E868B3" w:rsidP="00E868B3">
      <w:pPr>
        <w:tabs>
          <w:tab w:val="left" w:pos="5940"/>
        </w:tabs>
        <w:ind w:left="708"/>
        <w:rPr>
          <w:sz w:val="26"/>
          <w:szCs w:val="26"/>
        </w:rPr>
      </w:pPr>
    </w:p>
    <w:p w:rsidR="007D4648" w:rsidRDefault="007D4648" w:rsidP="00E868B3">
      <w:pPr>
        <w:tabs>
          <w:tab w:val="left" w:pos="5940"/>
        </w:tabs>
        <w:ind w:left="708"/>
        <w:rPr>
          <w:sz w:val="26"/>
          <w:szCs w:val="26"/>
        </w:rPr>
      </w:pPr>
    </w:p>
    <w:p w:rsidR="007D4648" w:rsidRDefault="007D4648" w:rsidP="00E868B3">
      <w:pPr>
        <w:tabs>
          <w:tab w:val="left" w:pos="5940"/>
        </w:tabs>
        <w:ind w:left="708"/>
        <w:rPr>
          <w:sz w:val="26"/>
          <w:szCs w:val="26"/>
        </w:rPr>
      </w:pPr>
    </w:p>
    <w:p w:rsidR="007D4648" w:rsidRDefault="007D4648" w:rsidP="00E868B3">
      <w:pPr>
        <w:tabs>
          <w:tab w:val="left" w:pos="5940"/>
        </w:tabs>
        <w:ind w:left="708"/>
        <w:rPr>
          <w:sz w:val="26"/>
          <w:szCs w:val="26"/>
        </w:rPr>
      </w:pPr>
    </w:p>
    <w:p w:rsidR="007D4648" w:rsidRDefault="007D4648" w:rsidP="00E868B3">
      <w:pPr>
        <w:tabs>
          <w:tab w:val="left" w:pos="5940"/>
        </w:tabs>
        <w:ind w:left="708"/>
        <w:rPr>
          <w:sz w:val="26"/>
          <w:szCs w:val="26"/>
        </w:rPr>
      </w:pPr>
    </w:p>
    <w:p w:rsidR="007D4648" w:rsidRDefault="007D4648" w:rsidP="00E868B3">
      <w:pPr>
        <w:tabs>
          <w:tab w:val="left" w:pos="5940"/>
        </w:tabs>
        <w:ind w:left="708"/>
        <w:rPr>
          <w:sz w:val="26"/>
          <w:szCs w:val="26"/>
        </w:rPr>
      </w:pPr>
    </w:p>
    <w:p w:rsidR="007D4648" w:rsidRDefault="007D4648" w:rsidP="00E868B3">
      <w:pPr>
        <w:tabs>
          <w:tab w:val="left" w:pos="5940"/>
        </w:tabs>
        <w:ind w:left="708"/>
        <w:rPr>
          <w:sz w:val="26"/>
          <w:szCs w:val="26"/>
        </w:rPr>
      </w:pPr>
    </w:p>
    <w:p w:rsidR="007D4648" w:rsidRDefault="007D4648" w:rsidP="00E868B3">
      <w:pPr>
        <w:tabs>
          <w:tab w:val="left" w:pos="5940"/>
        </w:tabs>
        <w:ind w:left="708"/>
        <w:rPr>
          <w:sz w:val="26"/>
          <w:szCs w:val="26"/>
        </w:rPr>
      </w:pPr>
    </w:p>
    <w:p w:rsidR="007D4648" w:rsidRDefault="007D4648" w:rsidP="00E868B3">
      <w:pPr>
        <w:tabs>
          <w:tab w:val="left" w:pos="5940"/>
        </w:tabs>
        <w:ind w:left="708"/>
        <w:rPr>
          <w:sz w:val="26"/>
          <w:szCs w:val="26"/>
        </w:rPr>
      </w:pPr>
    </w:p>
    <w:p w:rsidR="007D4648" w:rsidRDefault="007D4648" w:rsidP="00E868B3">
      <w:pPr>
        <w:tabs>
          <w:tab w:val="left" w:pos="5940"/>
        </w:tabs>
        <w:ind w:left="708"/>
        <w:rPr>
          <w:sz w:val="26"/>
          <w:szCs w:val="26"/>
        </w:rPr>
      </w:pPr>
    </w:p>
    <w:p w:rsidR="007D4648" w:rsidRDefault="007D4648" w:rsidP="00E868B3">
      <w:pPr>
        <w:tabs>
          <w:tab w:val="left" w:pos="5940"/>
        </w:tabs>
        <w:ind w:left="708"/>
        <w:rPr>
          <w:sz w:val="26"/>
          <w:szCs w:val="26"/>
        </w:rPr>
      </w:pPr>
    </w:p>
    <w:p w:rsidR="007D4648" w:rsidRDefault="007D4648" w:rsidP="00E868B3">
      <w:pPr>
        <w:tabs>
          <w:tab w:val="left" w:pos="5940"/>
        </w:tabs>
        <w:ind w:left="708"/>
        <w:rPr>
          <w:sz w:val="26"/>
          <w:szCs w:val="26"/>
        </w:rPr>
      </w:pPr>
    </w:p>
    <w:p w:rsidR="007D4648" w:rsidRPr="008F3498" w:rsidRDefault="007D4648" w:rsidP="007D4648">
      <w:pPr>
        <w:tabs>
          <w:tab w:val="left" w:pos="5940"/>
        </w:tabs>
        <w:jc w:val="right"/>
        <w:rPr>
          <w:sz w:val="20"/>
          <w:szCs w:val="20"/>
        </w:rPr>
      </w:pPr>
      <w:r w:rsidRPr="008F3498">
        <w:rPr>
          <w:sz w:val="20"/>
          <w:szCs w:val="20"/>
        </w:rPr>
        <w:lastRenderedPageBreak/>
        <w:t>Приложение</w:t>
      </w:r>
    </w:p>
    <w:p w:rsidR="007D4648" w:rsidRDefault="007D4648" w:rsidP="007D4648">
      <w:pPr>
        <w:tabs>
          <w:tab w:val="left" w:pos="4860"/>
        </w:tabs>
        <w:jc w:val="right"/>
        <w:rPr>
          <w:sz w:val="20"/>
          <w:szCs w:val="20"/>
        </w:rPr>
      </w:pPr>
      <w:r w:rsidRPr="008F3498">
        <w:rPr>
          <w:sz w:val="20"/>
          <w:szCs w:val="20"/>
        </w:rPr>
        <w:t xml:space="preserve">                                                            к решению Думы</w:t>
      </w:r>
      <w:r>
        <w:rPr>
          <w:sz w:val="20"/>
          <w:szCs w:val="20"/>
        </w:rPr>
        <w:t xml:space="preserve"> </w:t>
      </w:r>
      <w:r w:rsidRPr="008F3498">
        <w:rPr>
          <w:sz w:val="20"/>
          <w:szCs w:val="20"/>
        </w:rPr>
        <w:t>Первомайского района</w:t>
      </w:r>
      <w:r>
        <w:rPr>
          <w:sz w:val="20"/>
          <w:szCs w:val="20"/>
        </w:rPr>
        <w:t xml:space="preserve"> </w:t>
      </w:r>
      <w:r w:rsidRPr="008F3498">
        <w:rPr>
          <w:sz w:val="20"/>
          <w:szCs w:val="20"/>
        </w:rPr>
        <w:t xml:space="preserve">                                                                           </w:t>
      </w:r>
      <w:r>
        <w:rPr>
          <w:sz w:val="20"/>
          <w:szCs w:val="20"/>
        </w:rPr>
        <w:t>«О бюджете муниципального образования</w:t>
      </w:r>
    </w:p>
    <w:p w:rsidR="007D4648" w:rsidRDefault="007D4648" w:rsidP="007D4648">
      <w:pPr>
        <w:tabs>
          <w:tab w:val="left" w:pos="4860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«Первомайский район» на 2022 год</w:t>
      </w:r>
    </w:p>
    <w:p w:rsidR="007D4648" w:rsidRDefault="007D4648" w:rsidP="007D4648">
      <w:pPr>
        <w:tabs>
          <w:tab w:val="left" w:pos="4860"/>
        </w:tabs>
        <w:jc w:val="right"/>
        <w:rPr>
          <w:sz w:val="20"/>
          <w:szCs w:val="20"/>
        </w:rPr>
      </w:pPr>
      <w:r>
        <w:rPr>
          <w:sz w:val="20"/>
          <w:szCs w:val="20"/>
        </w:rPr>
        <w:t>и на плановый период 2023-2024 годов»</w:t>
      </w:r>
    </w:p>
    <w:p w:rsidR="00106AB3" w:rsidRDefault="00106AB3" w:rsidP="007D4648">
      <w:pPr>
        <w:tabs>
          <w:tab w:val="left" w:pos="4860"/>
        </w:tabs>
        <w:jc w:val="right"/>
        <w:rPr>
          <w:sz w:val="20"/>
          <w:szCs w:val="20"/>
        </w:rPr>
      </w:pPr>
      <w:r>
        <w:rPr>
          <w:sz w:val="20"/>
          <w:szCs w:val="20"/>
        </w:rPr>
        <w:t>от 13.07.2022 №232</w:t>
      </w:r>
    </w:p>
    <w:p w:rsidR="007D4648" w:rsidRDefault="007D4648" w:rsidP="007D4648">
      <w:pPr>
        <w:tabs>
          <w:tab w:val="left" w:pos="4860"/>
        </w:tabs>
        <w:jc w:val="right"/>
      </w:pPr>
    </w:p>
    <w:p w:rsidR="007D4648" w:rsidRPr="00190931" w:rsidRDefault="007D4648" w:rsidP="007D4648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2022 год:</w:t>
      </w:r>
    </w:p>
    <w:p w:rsidR="007D4648" w:rsidRPr="00190931" w:rsidRDefault="007D4648" w:rsidP="007D4648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общий объем доходов районного бюджета в сумме </w:t>
      </w:r>
      <w:r>
        <w:rPr>
          <w:sz w:val="26"/>
          <w:szCs w:val="26"/>
        </w:rPr>
        <w:t>1 235 863,7</w:t>
      </w:r>
      <w:r w:rsidRPr="00190931">
        <w:rPr>
          <w:sz w:val="26"/>
          <w:szCs w:val="26"/>
        </w:rPr>
        <w:t xml:space="preserve"> тыс. рублей, в том числе налоговые и неналоговые доходы в сумме </w:t>
      </w:r>
      <w:r>
        <w:rPr>
          <w:sz w:val="26"/>
          <w:szCs w:val="26"/>
        </w:rPr>
        <w:t>134 514,0</w:t>
      </w:r>
      <w:r w:rsidRPr="00190931">
        <w:rPr>
          <w:sz w:val="26"/>
          <w:szCs w:val="26"/>
        </w:rPr>
        <w:t xml:space="preserve"> тыс. рублей, безвозмездные поступления в сумме </w:t>
      </w:r>
      <w:r>
        <w:rPr>
          <w:sz w:val="26"/>
          <w:szCs w:val="26"/>
        </w:rPr>
        <w:t>1 101 349,7</w:t>
      </w:r>
      <w:r w:rsidRPr="00190931">
        <w:rPr>
          <w:sz w:val="26"/>
          <w:szCs w:val="26"/>
        </w:rPr>
        <w:t xml:space="preserve"> тыс. рублей;</w:t>
      </w:r>
    </w:p>
    <w:p w:rsidR="007D4648" w:rsidRPr="00190931" w:rsidRDefault="007D4648" w:rsidP="007D4648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общий объем расходов районного бюджета в сумме </w:t>
      </w:r>
      <w:r>
        <w:rPr>
          <w:sz w:val="26"/>
          <w:szCs w:val="26"/>
        </w:rPr>
        <w:t>1 246 991,1</w:t>
      </w:r>
      <w:r w:rsidRPr="00190931">
        <w:rPr>
          <w:sz w:val="26"/>
          <w:szCs w:val="26"/>
        </w:rPr>
        <w:t xml:space="preserve"> тыс. рублей;</w:t>
      </w:r>
    </w:p>
    <w:p w:rsidR="007D4648" w:rsidRPr="00190931" w:rsidRDefault="007D4648" w:rsidP="007D4648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дефицит районного бюджета в сумме </w:t>
      </w:r>
      <w:r>
        <w:rPr>
          <w:sz w:val="26"/>
          <w:szCs w:val="26"/>
        </w:rPr>
        <w:t>11 127,4</w:t>
      </w:r>
      <w:r w:rsidRPr="00190931">
        <w:rPr>
          <w:sz w:val="26"/>
          <w:szCs w:val="26"/>
        </w:rPr>
        <w:t xml:space="preserve"> тыс. рублей.</w:t>
      </w:r>
    </w:p>
    <w:p w:rsidR="007D4648" w:rsidRPr="00190931" w:rsidRDefault="007D4648" w:rsidP="007D4648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7D4648" w:rsidRPr="00190931" w:rsidRDefault="007D4648" w:rsidP="007D4648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Томской области (далее - районного бюджета) на 2023 год и на 2024 год:</w:t>
      </w:r>
    </w:p>
    <w:p w:rsidR="007D4648" w:rsidRPr="00190931" w:rsidRDefault="007D4648" w:rsidP="007D4648">
      <w:pPr>
        <w:numPr>
          <w:ilvl w:val="1"/>
          <w:numId w:val="4"/>
        </w:numPr>
        <w:tabs>
          <w:tab w:val="clear" w:pos="1440"/>
          <w:tab w:val="num" w:pos="1298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общий объем доходов районного бюджета на 2023 год в сумме </w:t>
      </w:r>
      <w:r>
        <w:rPr>
          <w:sz w:val="26"/>
          <w:szCs w:val="26"/>
        </w:rPr>
        <w:t>761 702,5</w:t>
      </w:r>
      <w:r w:rsidRPr="00190931">
        <w:rPr>
          <w:sz w:val="26"/>
          <w:szCs w:val="26"/>
        </w:rPr>
        <w:t xml:space="preserve"> тыс. рублей, в том числе налоговые и неналоговые доходы в сумме </w:t>
      </w:r>
      <w:r>
        <w:rPr>
          <w:sz w:val="26"/>
          <w:szCs w:val="26"/>
        </w:rPr>
        <w:t>123 438,2</w:t>
      </w:r>
      <w:r w:rsidRPr="00190931">
        <w:rPr>
          <w:sz w:val="26"/>
          <w:szCs w:val="26"/>
        </w:rPr>
        <w:t xml:space="preserve"> тыс. рублей, безвозмездные поступления в сумме </w:t>
      </w:r>
      <w:r>
        <w:rPr>
          <w:sz w:val="26"/>
          <w:szCs w:val="26"/>
        </w:rPr>
        <w:t>638 264,3</w:t>
      </w:r>
      <w:r w:rsidRPr="00190931">
        <w:rPr>
          <w:sz w:val="26"/>
          <w:szCs w:val="26"/>
        </w:rPr>
        <w:t xml:space="preserve">  тыс. рублей и на 2024 год в сумме </w:t>
      </w:r>
      <w:r>
        <w:rPr>
          <w:sz w:val="26"/>
          <w:szCs w:val="26"/>
        </w:rPr>
        <w:t>729 312,4</w:t>
      </w:r>
      <w:r w:rsidRPr="00190931">
        <w:rPr>
          <w:sz w:val="26"/>
          <w:szCs w:val="26"/>
        </w:rPr>
        <w:t xml:space="preserve"> тыс. рублей, в том числе налоговые и неналоговые доходы в сумме</w:t>
      </w:r>
      <w:r>
        <w:rPr>
          <w:sz w:val="26"/>
          <w:szCs w:val="26"/>
        </w:rPr>
        <w:t xml:space="preserve"> 131 047,7</w:t>
      </w:r>
      <w:r w:rsidRPr="00190931">
        <w:rPr>
          <w:sz w:val="26"/>
          <w:szCs w:val="26"/>
        </w:rPr>
        <w:t xml:space="preserve"> тыс. рублей, безвозмездные поступления в сумме </w:t>
      </w:r>
      <w:r>
        <w:rPr>
          <w:sz w:val="26"/>
          <w:szCs w:val="26"/>
        </w:rPr>
        <w:t>598 264,7</w:t>
      </w:r>
      <w:r w:rsidRPr="00190931">
        <w:rPr>
          <w:sz w:val="26"/>
          <w:szCs w:val="26"/>
        </w:rPr>
        <w:t xml:space="preserve"> тыс. рублей;</w:t>
      </w:r>
    </w:p>
    <w:p w:rsidR="007D4648" w:rsidRPr="00190931" w:rsidRDefault="007D4648" w:rsidP="007D4648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общий объем расходов районного бюджета на 2023 год в сумме </w:t>
      </w:r>
      <w:r>
        <w:rPr>
          <w:sz w:val="26"/>
          <w:szCs w:val="26"/>
        </w:rPr>
        <w:t>761 702,5</w:t>
      </w:r>
      <w:r w:rsidRPr="00190931">
        <w:rPr>
          <w:sz w:val="26"/>
          <w:szCs w:val="26"/>
        </w:rPr>
        <w:t xml:space="preserve"> тыс. рублей и на 2024 год в сумме </w:t>
      </w:r>
      <w:r>
        <w:rPr>
          <w:sz w:val="26"/>
          <w:szCs w:val="26"/>
        </w:rPr>
        <w:t>729 312,4</w:t>
      </w:r>
      <w:r w:rsidRPr="00190931">
        <w:rPr>
          <w:sz w:val="26"/>
          <w:szCs w:val="26"/>
        </w:rPr>
        <w:t xml:space="preserve"> тыс. рублей;</w:t>
      </w:r>
    </w:p>
    <w:p w:rsidR="007D4648" w:rsidRPr="00190931" w:rsidRDefault="007D4648" w:rsidP="007D4648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дефицит районного бюджета на 2023 год в сумме 0,0 тыс. рублей и на 2024 год 0,0 тыс. рублей.</w:t>
      </w:r>
    </w:p>
    <w:p w:rsidR="007D4648" w:rsidRPr="00190931" w:rsidRDefault="007D4648" w:rsidP="007D4648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7D4648" w:rsidRPr="00190931" w:rsidRDefault="007D4648" w:rsidP="007D4648">
      <w:pPr>
        <w:numPr>
          <w:ilvl w:val="0"/>
          <w:numId w:val="4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Установить, что в доходы районного бюджета на 2022 год и на плановый период 2023 и 2024 годов по нормативу 100 процентов поступают:</w:t>
      </w:r>
    </w:p>
    <w:p w:rsidR="007D4648" w:rsidRPr="00190931" w:rsidRDefault="007D4648" w:rsidP="007D4648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7D4648" w:rsidRPr="00190931" w:rsidRDefault="007D4648" w:rsidP="007D4648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невыясненные поступления, зачисляемые в бюджет муниципального района;</w:t>
      </w:r>
    </w:p>
    <w:p w:rsidR="007D4648" w:rsidRPr="00190931" w:rsidRDefault="007D4648" w:rsidP="007D4648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иные неналоговые доходы.</w:t>
      </w:r>
    </w:p>
    <w:p w:rsidR="007D4648" w:rsidRPr="00190931" w:rsidRDefault="007D4648" w:rsidP="007D4648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   </w:t>
      </w:r>
    </w:p>
    <w:p w:rsidR="007D4648" w:rsidRPr="00190931" w:rsidRDefault="007D4648" w:rsidP="007D4648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Утвердить:</w:t>
      </w:r>
    </w:p>
    <w:p w:rsidR="007D4648" w:rsidRPr="00190931" w:rsidRDefault="007D4648" w:rsidP="007D4648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объем безвозмездных поступлений в бюджет муниципального образования «Первомайский район» на 2022 год и на плановый период 2023 и 2024 годов согласно приложению 1 к настоящему решению;</w:t>
      </w:r>
    </w:p>
    <w:p w:rsidR="007D4648" w:rsidRPr="00190931" w:rsidRDefault="007D4648" w:rsidP="007D4648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муниципальных внутренних заимствований Первомайского района на 2022 год и на плановый период 2023 и 2024 годов согласно приложению 2 к настоящему решению;</w:t>
      </w:r>
    </w:p>
    <w:p w:rsidR="007D4648" w:rsidRPr="00190931" w:rsidRDefault="007D4648" w:rsidP="007D4648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муниципальных гарантий Первомайского района на 2022 год и на плановый период 2023 и 2024 годов согласно приложению 3 к настоящему решению</w:t>
      </w:r>
    </w:p>
    <w:p w:rsidR="007D4648" w:rsidRPr="00190931" w:rsidRDefault="007D4648" w:rsidP="007D4648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источники финансирования дефицита районного бюджета на 2022 год и на плановый период 2023 и 2024 годов согласно приложению 4 к настоящему решению; </w:t>
      </w:r>
    </w:p>
    <w:p w:rsidR="007D4648" w:rsidRPr="00190931" w:rsidRDefault="007D4648" w:rsidP="007D4648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перечень главных распорядителей средств районного бюджета согласно приложению 5 к настоящему решению;</w:t>
      </w:r>
    </w:p>
    <w:p w:rsidR="007D4648" w:rsidRPr="00190931" w:rsidRDefault="007D4648" w:rsidP="007D4648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перечень и объемы финансирования муниципальных программ на 2022 год согласно приложению 8 к настоящему решению и на плановый период 2023 и 2024 годов согласно приложению 8.1 к настоящему решению;</w:t>
      </w:r>
    </w:p>
    <w:p w:rsidR="007D4648" w:rsidRPr="00190931" w:rsidRDefault="007D4648" w:rsidP="007D4648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распределение бюджетных ассигнований по объектам капитального строительства муниципальной собственности Первомайского района (муниципальной собственности) и объектам недвижимого имущества, приобретаемым в муниципальную собственность Первомайского района (муниципальную собственность), финансируемых за счет средств районного бюджета, на 2022 год согласно приложению 9 к настоящему решению и на плановый период 2023 и 2024 годов согласно приложению 9.1 к настоящему решению;</w:t>
      </w:r>
    </w:p>
    <w:p w:rsidR="007D4648" w:rsidRPr="00190931" w:rsidRDefault="007D4648" w:rsidP="007D4648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распределение иных межбюджетных трансфертов бюджетам сельских поселений из районного бюджета на 2022 год согласно приложению 12 к настоящему решению и на плановый период 2023 и 2024 годов согласно приложению 12.1 к настоящему решению;</w:t>
      </w:r>
    </w:p>
    <w:p w:rsidR="007D4648" w:rsidRPr="00190931" w:rsidRDefault="007D4648" w:rsidP="007D4648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случаи и порядок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13 к настоящему решению;</w:t>
      </w:r>
    </w:p>
    <w:p w:rsidR="007D4648" w:rsidRDefault="007D4648" w:rsidP="007D4648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приватизации (продажи) муниципального имущества Первомайского района на 2022 год согласно приложению 14</w:t>
      </w:r>
      <w:r>
        <w:rPr>
          <w:sz w:val="26"/>
          <w:szCs w:val="26"/>
        </w:rPr>
        <w:t xml:space="preserve"> к настоящему решению;</w:t>
      </w:r>
    </w:p>
    <w:p w:rsidR="007D4648" w:rsidRPr="00E24308" w:rsidRDefault="007D4648" w:rsidP="007D4648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</w:pPr>
      <w:r w:rsidRPr="002365CF">
        <w:rPr>
          <w:sz w:val="26"/>
          <w:szCs w:val="26"/>
        </w:rPr>
        <w:t>распределение субвенций бюджетам сельских поселений из районного бюджета на 202</w:t>
      </w:r>
      <w:r>
        <w:rPr>
          <w:sz w:val="26"/>
          <w:szCs w:val="26"/>
        </w:rPr>
        <w:t>2</w:t>
      </w:r>
      <w:r w:rsidRPr="002365CF">
        <w:rPr>
          <w:sz w:val="26"/>
          <w:szCs w:val="26"/>
        </w:rPr>
        <w:t xml:space="preserve"> год согласно приложению 15 к настоящему решению и на плановый период 202</w:t>
      </w:r>
      <w:r>
        <w:rPr>
          <w:sz w:val="26"/>
          <w:szCs w:val="26"/>
        </w:rPr>
        <w:t>3</w:t>
      </w:r>
      <w:r w:rsidRPr="002365CF">
        <w:rPr>
          <w:sz w:val="26"/>
          <w:szCs w:val="26"/>
        </w:rPr>
        <w:t xml:space="preserve"> и 202</w:t>
      </w:r>
      <w:r>
        <w:rPr>
          <w:sz w:val="26"/>
          <w:szCs w:val="26"/>
        </w:rPr>
        <w:t>4</w:t>
      </w:r>
      <w:r w:rsidRPr="002365CF">
        <w:rPr>
          <w:sz w:val="26"/>
          <w:szCs w:val="26"/>
        </w:rPr>
        <w:t xml:space="preserve"> годов согласно приложению 15.1 к настоящему решению</w:t>
      </w:r>
      <w:r>
        <w:t>.</w:t>
      </w:r>
    </w:p>
    <w:p w:rsidR="007D4648" w:rsidRPr="00190931" w:rsidRDefault="007D4648" w:rsidP="007D4648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     </w:t>
      </w:r>
    </w:p>
    <w:p w:rsidR="007D4648" w:rsidRPr="00190931" w:rsidRDefault="007D4648" w:rsidP="007D4648">
      <w:pPr>
        <w:numPr>
          <w:ilvl w:val="0"/>
          <w:numId w:val="4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2022 год согласно приложению 6 к настоящему решению и на плановый период 2023 и 2024 годов согласно приложению 6.1 к настоящему решению.</w:t>
      </w:r>
    </w:p>
    <w:p w:rsidR="007D4648" w:rsidRPr="00190931" w:rsidRDefault="007D4648" w:rsidP="007D4648">
      <w:pPr>
        <w:tabs>
          <w:tab w:val="num" w:pos="0"/>
          <w:tab w:val="left" w:pos="5940"/>
        </w:tabs>
        <w:ind w:firstLine="709"/>
        <w:jc w:val="both"/>
        <w:rPr>
          <w:sz w:val="26"/>
          <w:szCs w:val="26"/>
        </w:rPr>
      </w:pPr>
    </w:p>
    <w:p w:rsidR="007D4648" w:rsidRPr="00190931" w:rsidRDefault="007D4648" w:rsidP="007D4648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2022 год согласно приложению 7 к настоящему решению и на плановый период 2023 и 2024 годов согласно приложению 7.1 к настоящему  решению.</w:t>
      </w:r>
    </w:p>
    <w:p w:rsidR="007D4648" w:rsidRPr="00190931" w:rsidRDefault="007D4648" w:rsidP="007D4648">
      <w:pPr>
        <w:pStyle w:val="a5"/>
        <w:ind w:left="0" w:firstLine="709"/>
        <w:rPr>
          <w:sz w:val="26"/>
          <w:szCs w:val="26"/>
        </w:rPr>
      </w:pPr>
    </w:p>
    <w:p w:rsidR="007D4648" w:rsidRPr="00190931" w:rsidRDefault="007D4648" w:rsidP="007D4648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2022 год и на плановый период 2023 и 2024 годов согласно приложению 10 к настоящему решению.</w:t>
      </w:r>
    </w:p>
    <w:p w:rsidR="007D4648" w:rsidRPr="00190931" w:rsidRDefault="007D4648" w:rsidP="007D4648">
      <w:pPr>
        <w:pStyle w:val="a5"/>
        <w:ind w:left="0" w:firstLine="709"/>
        <w:rPr>
          <w:sz w:val="26"/>
          <w:szCs w:val="26"/>
        </w:rPr>
      </w:pPr>
    </w:p>
    <w:p w:rsidR="007D4648" w:rsidRPr="00190931" w:rsidRDefault="007D4648" w:rsidP="007D4648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2022 год и на плановый период 2023 и 2024 годов в сумме:</w:t>
      </w:r>
    </w:p>
    <w:p w:rsidR="007D4648" w:rsidRPr="00190931" w:rsidRDefault="007D4648" w:rsidP="007D4648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на 2022 год – </w:t>
      </w:r>
      <w:r>
        <w:rPr>
          <w:sz w:val="26"/>
          <w:szCs w:val="26"/>
        </w:rPr>
        <w:t>31 336,8</w:t>
      </w:r>
      <w:r w:rsidRPr="00190931">
        <w:rPr>
          <w:sz w:val="26"/>
          <w:szCs w:val="26"/>
        </w:rPr>
        <w:t xml:space="preserve"> тыс. рублей;</w:t>
      </w:r>
    </w:p>
    <w:p w:rsidR="007D4648" w:rsidRPr="00190931" w:rsidRDefault="007D4648" w:rsidP="007D4648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на 2023 год – 2</w:t>
      </w:r>
      <w:r>
        <w:rPr>
          <w:sz w:val="26"/>
          <w:szCs w:val="26"/>
        </w:rPr>
        <w:t> 949,0</w:t>
      </w:r>
      <w:r w:rsidRPr="00190931">
        <w:rPr>
          <w:sz w:val="26"/>
          <w:szCs w:val="26"/>
        </w:rPr>
        <w:t>,0 тыс. рублей;</w:t>
      </w:r>
    </w:p>
    <w:p w:rsidR="007D4648" w:rsidRPr="00190931" w:rsidRDefault="007D4648" w:rsidP="007D4648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на 2024 год – </w:t>
      </w:r>
      <w:r>
        <w:rPr>
          <w:sz w:val="26"/>
          <w:szCs w:val="26"/>
        </w:rPr>
        <w:t>3 259</w:t>
      </w:r>
      <w:r w:rsidRPr="00190931">
        <w:rPr>
          <w:sz w:val="26"/>
          <w:szCs w:val="26"/>
        </w:rPr>
        <w:t>,0 тыс. рублей.</w:t>
      </w:r>
    </w:p>
    <w:p w:rsidR="007D4648" w:rsidRPr="00190931" w:rsidRDefault="007D4648" w:rsidP="007D4648">
      <w:pPr>
        <w:ind w:firstLine="709"/>
        <w:rPr>
          <w:sz w:val="26"/>
          <w:szCs w:val="26"/>
        </w:rPr>
      </w:pPr>
      <w:r w:rsidRPr="00190931">
        <w:rPr>
          <w:sz w:val="26"/>
          <w:szCs w:val="26"/>
        </w:rPr>
        <w:t xml:space="preserve"> </w:t>
      </w:r>
    </w:p>
    <w:p w:rsidR="007D4648" w:rsidRPr="00190931" w:rsidRDefault="007D4648" w:rsidP="007D4648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9. Установить верхний предел муниципального внутреннего долга муниципального образования «Первомайский район» на 1 января 2023 года в сумме 0,0 тыс. рублей, в том числе верхний предел долга по муниципальным гарантиям – 0 тыс. рублей, на 1 января 2024 года в сумме 0,0 тыс. рублей, в том числе верхний предел долга по муниципальным гарантиям – 0 тыс. руб. и на 1 января 2025 года в сумме 0,0 тыс. рублей, в том числе верхний предел долга по муниципальным гарантиям – 0 тыс. рублей. </w:t>
      </w:r>
    </w:p>
    <w:p w:rsidR="007D4648" w:rsidRPr="00190931" w:rsidRDefault="007D4648" w:rsidP="007D4648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7D4648" w:rsidRPr="00190931" w:rsidRDefault="007D4648" w:rsidP="007D4648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10. Установить объем расходов на обслуживание муниципального долга муниципального образования «Первомайский район» на 2022 год в сумме 0,0 тыс. рублей, на 2023 год в сумме 0,0 тыс. рублей и на 2024 год в сумме 0,0 тыс. рублей.</w:t>
      </w:r>
    </w:p>
    <w:p w:rsidR="007D4648" w:rsidRPr="00190931" w:rsidRDefault="007D4648" w:rsidP="007D4648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7D4648" w:rsidRPr="00190931" w:rsidRDefault="007D4648" w:rsidP="007D4648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7D4648" w:rsidRPr="00190931" w:rsidRDefault="007D4648" w:rsidP="007D4648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7D4648" w:rsidRPr="00190931" w:rsidRDefault="007D4648" w:rsidP="007D46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 xml:space="preserve">12. 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 бюджета, и на увеличение бюджетных ассигнований на оплату 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собственность Первомайского района, на выполнение работ по строительству (реконструкции), по проведению ремонта объектов недвижимого имущества, на разработку проектной документации,  подлежавших в соответствии с условиями этих муниципальных контрактов оплате в отчетном финансовом году в объеме, не превышающем сумму остатка неиспользованных бюджетных ассигнований на указанные цели. </w:t>
      </w:r>
    </w:p>
    <w:p w:rsidR="007D4648" w:rsidRPr="00190931" w:rsidRDefault="007D4648" w:rsidP="007D46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D4648" w:rsidRPr="00190931" w:rsidRDefault="007D4648" w:rsidP="007D4648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13.</w:t>
      </w:r>
      <w:r w:rsidRPr="00190931">
        <w:rPr>
          <w:i/>
          <w:sz w:val="26"/>
          <w:szCs w:val="26"/>
        </w:rPr>
        <w:t xml:space="preserve"> </w:t>
      </w:r>
      <w:r w:rsidRPr="00190931">
        <w:rPr>
          <w:sz w:val="26"/>
          <w:szCs w:val="26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2022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 внесения изменений в настоящее Решение.</w:t>
      </w:r>
    </w:p>
    <w:p w:rsidR="007D4648" w:rsidRPr="00190931" w:rsidRDefault="007D4648" w:rsidP="007D4648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7D4648" w:rsidRPr="00190931" w:rsidRDefault="007D4648" w:rsidP="007D4648">
      <w:pPr>
        <w:tabs>
          <w:tab w:val="left" w:pos="1134"/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14.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  устанавливается муниципальными правовыми актами Первомайского района - постановлением Администрации Первомайского района от 11 февраля 2014 года № 20. </w:t>
      </w:r>
    </w:p>
    <w:p w:rsidR="007D4648" w:rsidRPr="00190931" w:rsidRDefault="007D4648" w:rsidP="007D4648">
      <w:pPr>
        <w:tabs>
          <w:tab w:val="left" w:pos="5940"/>
        </w:tabs>
        <w:ind w:firstLine="709"/>
        <w:jc w:val="center"/>
        <w:rPr>
          <w:sz w:val="26"/>
          <w:szCs w:val="26"/>
        </w:rPr>
      </w:pPr>
    </w:p>
    <w:p w:rsidR="007D4648" w:rsidRPr="00190931" w:rsidRDefault="007D4648" w:rsidP="007D4648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15. Установить распределение дотации на выравнивание уровня бюджетной обеспеченности сельских поселений на 2022 год и на плановый период 2023 и 2024 годов согласно приложению 11 к настоящему решению.</w:t>
      </w:r>
    </w:p>
    <w:p w:rsidR="007D4648" w:rsidRPr="00190931" w:rsidRDefault="007D4648" w:rsidP="007D4648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7D4648" w:rsidRPr="00190931" w:rsidRDefault="007D4648" w:rsidP="007D4648">
      <w:pPr>
        <w:tabs>
          <w:tab w:val="left" w:pos="36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16. 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 в случаях, предусмотренных  приложением 13 к настоящему Решению, предоставляются из районного  бюджета порядке, установленном приложением 13 к настоящему решению,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  (за исключением подакцизных товаров, кроме автомобилей легковых и мотоциклов, </w:t>
      </w:r>
      <w:r w:rsidRPr="00190931">
        <w:rPr>
          <w:rFonts w:ascii="PT Astra Serif" w:hAnsi="PT Astra Serif"/>
          <w:sz w:val="26"/>
          <w:szCs w:val="26"/>
        </w:rPr>
        <w:t>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виноматериалов)</w:t>
      </w:r>
      <w:r w:rsidRPr="00190931">
        <w:rPr>
          <w:sz w:val="26"/>
          <w:szCs w:val="26"/>
        </w:rPr>
        <w:t xml:space="preserve">, выполнением работ, оказанием услуг в  пределах бюджетных ассигнований и лимитов бюджетных обязательств. </w:t>
      </w:r>
    </w:p>
    <w:p w:rsidR="007D4648" w:rsidRPr="00190931" w:rsidRDefault="007D4648" w:rsidP="007D4648">
      <w:pPr>
        <w:tabs>
          <w:tab w:val="left" w:pos="360"/>
        </w:tabs>
        <w:ind w:firstLine="709"/>
        <w:jc w:val="both"/>
        <w:rPr>
          <w:sz w:val="26"/>
          <w:szCs w:val="26"/>
        </w:rPr>
      </w:pPr>
    </w:p>
    <w:p w:rsidR="007D4648" w:rsidRPr="00190931" w:rsidRDefault="007D4648" w:rsidP="007D46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17.</w:t>
      </w:r>
      <w:r w:rsidRPr="00190931">
        <w:rPr>
          <w:sz w:val="26"/>
          <w:szCs w:val="26"/>
        </w:rPr>
        <w:t xml:space="preserve"> </w:t>
      </w:r>
      <w:r w:rsidRPr="00190931">
        <w:rPr>
          <w:rFonts w:ascii="Times New Roman" w:hAnsi="Times New Roman" w:cs="Times New Roman"/>
          <w:sz w:val="26"/>
          <w:szCs w:val="26"/>
        </w:rPr>
        <w:t>Установить, что внесение изменений в 2022 году и на плановый период 2023 и 2024</w:t>
      </w:r>
      <w:r w:rsidRPr="00190931">
        <w:rPr>
          <w:sz w:val="26"/>
          <w:szCs w:val="26"/>
        </w:rPr>
        <w:t xml:space="preserve"> </w:t>
      </w:r>
      <w:r w:rsidRPr="00190931">
        <w:rPr>
          <w:rFonts w:ascii="Times New Roman" w:hAnsi="Times New Roman" w:cs="Times New Roman"/>
          <w:sz w:val="26"/>
          <w:szCs w:val="26"/>
        </w:rPr>
        <w:t>годов в показатели сводной бюджетной росписи районного бюджета, связанными с особенностями исполнения районного бюджета и (или) перераспределения бюджетных ассигнований между главными распорядителями средств районного бюджета, без внесения изменений в настоящее Решение осуществляется в соответствии с пунктом 3 статьи 217 Бюджетного кодекса Российской Федерации.</w:t>
      </w:r>
    </w:p>
    <w:p w:rsidR="007D4648" w:rsidRPr="00190931" w:rsidRDefault="007D4648" w:rsidP="007D46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D4648" w:rsidRPr="00190931" w:rsidRDefault="007D4648" w:rsidP="007D46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18. Установить</w:t>
      </w:r>
      <w:r w:rsidRPr="00190931">
        <w:rPr>
          <w:rFonts w:ascii="Times New Roman" w:hAnsi="Times New Roman"/>
          <w:sz w:val="26"/>
          <w:szCs w:val="26"/>
        </w:rPr>
        <w:t xml:space="preserve"> в соответствии с </w:t>
      </w:r>
      <w:hyperlink r:id="rId8" w:history="1">
        <w:r w:rsidRPr="00190931">
          <w:rPr>
            <w:rFonts w:ascii="Times New Roman" w:hAnsi="Times New Roman"/>
            <w:sz w:val="26"/>
            <w:szCs w:val="26"/>
          </w:rPr>
          <w:t>пунктом 8 статьи 217</w:t>
        </w:r>
      </w:hyperlink>
      <w:r w:rsidRPr="00190931">
        <w:rPr>
          <w:rFonts w:ascii="Times New Roman" w:hAnsi="Times New Roman"/>
          <w:sz w:val="26"/>
          <w:szCs w:val="26"/>
        </w:rPr>
        <w:t xml:space="preserve"> Бюджетного кодекса Российской Федерации</w:t>
      </w:r>
      <w:r w:rsidRPr="00190931">
        <w:rPr>
          <w:rFonts w:ascii="Times New Roman" w:hAnsi="Times New Roman" w:cs="Times New Roman"/>
          <w:sz w:val="26"/>
          <w:szCs w:val="26"/>
        </w:rPr>
        <w:t xml:space="preserve"> дополнительными основаниями внесения изменений в 2022 году и на плановый период 2023 и 2024 годов в сводную бюджетную роспись районного </w:t>
      </w:r>
      <w:r w:rsidRPr="0019093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бюджета </w:t>
      </w:r>
      <w:r w:rsidRPr="00190931">
        <w:rPr>
          <w:rFonts w:ascii="Times New Roman" w:hAnsi="Times New Roman" w:cs="Times New Roman"/>
          <w:sz w:val="26"/>
          <w:szCs w:val="26"/>
        </w:rPr>
        <w:t>без внесения изменений в настоящее решение в соответствие с решениями руководителя финансового органа являются:</w:t>
      </w:r>
    </w:p>
    <w:p w:rsidR="007D4648" w:rsidRPr="00190931" w:rsidRDefault="007D4648" w:rsidP="007D464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1)</w:t>
      </w:r>
      <w:r w:rsidRPr="00190931">
        <w:rPr>
          <w:rFonts w:ascii="Times New Roman" w:hAnsi="Times New Roman" w:cs="Times New Roman"/>
          <w:color w:val="000000"/>
          <w:sz w:val="26"/>
          <w:szCs w:val="26"/>
        </w:rPr>
        <w:t xml:space="preserve"> письменные обращения главных распорядителей средств районного бюджета об уточнении направлений и объемов бюджетных ассигнований;</w:t>
      </w:r>
    </w:p>
    <w:p w:rsidR="007D4648" w:rsidRPr="00190931" w:rsidRDefault="007D4648" w:rsidP="007D4648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190931">
        <w:rPr>
          <w:rFonts w:ascii="Times New Roman" w:hAnsi="Times New Roman"/>
          <w:sz w:val="26"/>
          <w:szCs w:val="26"/>
        </w:rPr>
        <w:t>2) изменения размеров субсидий бюджетным и автономным учреждениям на финансовое обеспечение выполнения ими муниципального задания, в связи с внесением изменений в муниципальное задание, в пределах общего объема средств, предусмотренных настоящим решением соответствующему главному распорядителю средств районного бюджета для предоставления субсидий на финансовое обеспечение выполнения бюджетными и автономными учреждениями муниципального задания;</w:t>
      </w:r>
    </w:p>
    <w:p w:rsidR="007D4648" w:rsidRPr="00190931" w:rsidRDefault="007D4648" w:rsidP="007D4648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3) перераспределение бюджетных ассигнований на сумму средств, необходимых для выполнения условий софинансирования, установленных для получения межбюджетных трансфертов, предоставляемых районному бюджету из областного бюджета, в пределах объема бюджетных ассигнований, предусмотренных соответствующему главному распорядителю средств районного бюджета;</w:t>
      </w:r>
    </w:p>
    <w:p w:rsidR="007D4648" w:rsidRPr="00190931" w:rsidRDefault="007D4648" w:rsidP="007D464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90931">
        <w:rPr>
          <w:rFonts w:ascii="Times New Roman" w:hAnsi="Times New Roman" w:cs="Times New Roman"/>
          <w:color w:val="000000"/>
          <w:sz w:val="26"/>
          <w:szCs w:val="26"/>
        </w:rPr>
        <w:t>4) изменение порядка применения бюджетной классификации;</w:t>
      </w:r>
    </w:p>
    <w:p w:rsidR="007D4648" w:rsidRPr="00190931" w:rsidRDefault="007D4648" w:rsidP="007D464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90931">
        <w:rPr>
          <w:rFonts w:ascii="Times New Roman" w:hAnsi="Times New Roman" w:cs="Times New Roman"/>
          <w:color w:val="000000"/>
          <w:sz w:val="26"/>
          <w:szCs w:val="26"/>
        </w:rPr>
        <w:t>5) при перераспределении бюджетных ассигнований между главными распорядителями бюджетных средств в случае наличия экономии бюджетных ассигнований, предусмотренных на содержание органов местного самоуправления и их структурных подразделений.</w:t>
      </w:r>
    </w:p>
    <w:p w:rsidR="007D4648" w:rsidRPr="00190931" w:rsidRDefault="007D4648" w:rsidP="007D4648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7D4648" w:rsidRPr="00190931" w:rsidRDefault="007D4648" w:rsidP="007D4648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19. Установить, что  Финансовое управление Администрация Первомайского района вправе в порядке и в случаях, предусмотренных законодательством Российской Федерации о судопроизводстве, об исполнительном производстве и о несостоятельности  (банкротстве), принимать решения о заключении от имени Первомайского района мировых соглашений, устанавливающих условия регулирования задолженности должников по денежным обязательствам  перед Первомайским районом, возникающим в результате предоставления бюджетных кредитов и муниципальных гарантий Первомайского района, способами, предусмотренными законодательством Российской Федерации.</w:t>
      </w:r>
    </w:p>
    <w:p w:rsidR="007D4648" w:rsidRPr="00190931" w:rsidRDefault="007D4648" w:rsidP="007D4648">
      <w:pPr>
        <w:tabs>
          <w:tab w:val="left" w:pos="0"/>
        </w:tabs>
        <w:ind w:firstLine="709"/>
        <w:jc w:val="both"/>
        <w:rPr>
          <w:sz w:val="26"/>
          <w:szCs w:val="26"/>
        </w:rPr>
      </w:pPr>
    </w:p>
    <w:p w:rsidR="007D4648" w:rsidRPr="00190931" w:rsidRDefault="007D4648" w:rsidP="007D4648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20. Установить, что при заключении подлежащего оплате за счет средств районного бюджета гражданско-правового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7D4648" w:rsidRDefault="007D4648" w:rsidP="007D4648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1)  в размере до 100 процентов суммы договора (контракта), но не более</w:t>
      </w:r>
      <w:r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 в выездных 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вебинарах, конференциях, форумах, олимпиадах, конкурсах, чемпионатах профессионального мастерства, творческих фестивалях,</w:t>
      </w:r>
      <w:r w:rsidRPr="006C6843">
        <w:rPr>
          <w:sz w:val="26"/>
          <w:szCs w:val="26"/>
        </w:rPr>
        <w:t xml:space="preserve"> </w:t>
      </w:r>
      <w:r>
        <w:rPr>
          <w:sz w:val="26"/>
          <w:szCs w:val="26"/>
        </w:rPr>
        <w:t>приобретении путевок в детские оздоровительные лагеря, приобретении продуктов питания,</w:t>
      </w:r>
      <w:r w:rsidRPr="006C6843">
        <w:rPr>
          <w:sz w:val="26"/>
          <w:szCs w:val="26"/>
        </w:rPr>
        <w:t xml:space="preserve"> </w:t>
      </w:r>
      <w:r>
        <w:rPr>
          <w:sz w:val="26"/>
          <w:szCs w:val="26"/>
        </w:rPr>
        <w:t>найм жилого помещения при направлении работника в командировку</w:t>
      </w:r>
      <w:r w:rsidRPr="0053336C">
        <w:t xml:space="preserve">, </w:t>
      </w:r>
      <w:r w:rsidRPr="0053336C">
        <w:rPr>
          <w:sz w:val="26"/>
          <w:szCs w:val="26"/>
        </w:rPr>
        <w:t>о проведении государственной экспертизы проектной документации</w:t>
      </w:r>
      <w:r>
        <w:rPr>
          <w:sz w:val="26"/>
          <w:szCs w:val="26"/>
        </w:rPr>
        <w:t>, включающей проверку достоверности определения сметной стоимости строительства, реконструкции, капитального ремонта объектов капитального строительства в случаях, установленных частью 2 статьи 8.3 Градостроительного кодекса Российской Федерации, и результатов инженерных изысканий,</w:t>
      </w:r>
      <w:r w:rsidRPr="00190931">
        <w:rPr>
          <w:sz w:val="26"/>
          <w:szCs w:val="26"/>
        </w:rPr>
        <w:t xml:space="preserve"> приобретении авиа-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190931">
        <w:rPr>
          <w:color w:val="00B050"/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а также договорам (</w:t>
      </w:r>
      <w:r>
        <w:rPr>
          <w:sz w:val="26"/>
          <w:szCs w:val="26"/>
        </w:rPr>
        <w:t xml:space="preserve">муниципальным </w:t>
      </w:r>
      <w:r w:rsidRPr="00190931">
        <w:rPr>
          <w:sz w:val="26"/>
          <w:szCs w:val="26"/>
        </w:rPr>
        <w:t>контрактам), связанным с обслуживанием и управлением муниципальным долгом Первомайского района;</w:t>
      </w:r>
    </w:p>
    <w:p w:rsidR="007D4648" w:rsidRDefault="007D4648" w:rsidP="007D4648">
      <w:pPr>
        <w:tabs>
          <w:tab w:val="left" w:pos="59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2)  в размере до 5</w:t>
      </w:r>
      <w:r w:rsidRPr="00190931">
        <w:rPr>
          <w:sz w:val="26"/>
          <w:szCs w:val="26"/>
        </w:rPr>
        <w:t>0 процентов суммы дог</w:t>
      </w:r>
      <w:r>
        <w:rPr>
          <w:sz w:val="26"/>
          <w:szCs w:val="26"/>
        </w:rPr>
        <w:t>овора (муниципального контракта), но не более 5</w:t>
      </w:r>
      <w:r w:rsidRPr="00190931">
        <w:rPr>
          <w:sz w:val="26"/>
          <w:szCs w:val="26"/>
        </w:rPr>
        <w:t>0 процентов лимитов бюджетных обязательств, подлежащих исполнению за счет средств районного бюджета в соответствующем финансовом году, - по остальным договорам (</w:t>
      </w:r>
      <w:r>
        <w:rPr>
          <w:sz w:val="26"/>
          <w:szCs w:val="26"/>
        </w:rPr>
        <w:t xml:space="preserve">муниципальным </w:t>
      </w:r>
      <w:r w:rsidRPr="00190931">
        <w:rPr>
          <w:sz w:val="26"/>
          <w:szCs w:val="26"/>
        </w:rPr>
        <w:t>контрактам), если иное не предусмотрено законодательством Российс</w:t>
      </w:r>
      <w:r>
        <w:rPr>
          <w:sz w:val="26"/>
          <w:szCs w:val="26"/>
        </w:rPr>
        <w:t>кой Федерации и</w:t>
      </w:r>
      <w:r w:rsidRPr="00190931">
        <w:rPr>
          <w:sz w:val="26"/>
          <w:szCs w:val="26"/>
        </w:rPr>
        <w:t xml:space="preserve"> Томской области</w:t>
      </w:r>
      <w:r>
        <w:rPr>
          <w:sz w:val="26"/>
          <w:szCs w:val="26"/>
        </w:rPr>
        <w:t>;</w:t>
      </w:r>
    </w:p>
    <w:p w:rsidR="007D4648" w:rsidRDefault="007D4648" w:rsidP="007D4648">
      <w:pPr>
        <w:tabs>
          <w:tab w:val="left" w:pos="59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 в размере до 90 процентов суммы договора (муниципального контракта), при наличии в указанных договорах (контрактах) условия об осуществлении казначейского сопровождения указанных авансовых платежей.    </w:t>
      </w:r>
    </w:p>
    <w:p w:rsidR="007D4648" w:rsidRPr="00190931" w:rsidRDefault="007D4648" w:rsidP="007D4648">
      <w:pPr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Установить, что бюджетные и автономные учреждения при заключении гражданско-правового договора (контракта), предметом которого являются поставка товара, выполнение работы, оказание услуги</w:t>
      </w:r>
      <w:r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предусматрива</w:t>
      </w:r>
      <w:r>
        <w:rPr>
          <w:sz w:val="26"/>
          <w:szCs w:val="26"/>
        </w:rPr>
        <w:t>ют</w:t>
      </w:r>
      <w:r w:rsidRPr="00190931">
        <w:rPr>
          <w:sz w:val="26"/>
          <w:szCs w:val="26"/>
        </w:rPr>
        <w:t xml:space="preserve"> авансовые платежи в случаях и размере, определенных настоящим пунктом.</w:t>
      </w:r>
    </w:p>
    <w:p w:rsidR="007D4648" w:rsidRPr="00190931" w:rsidRDefault="007D4648" w:rsidP="007D4648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7D4648" w:rsidRPr="00190931" w:rsidRDefault="007D4648" w:rsidP="007D4648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21. Установить, что в 2022 году и на плановый период 2023 и 2024 годов в первоочередном порядке из районного бюджета финансируются следующие расходы:</w:t>
      </w:r>
    </w:p>
    <w:p w:rsidR="007D4648" w:rsidRPr="00190931" w:rsidRDefault="007D4648" w:rsidP="007D4648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оплата труда и начисления на нее, стипендии;</w:t>
      </w:r>
    </w:p>
    <w:p w:rsidR="007D4648" w:rsidRPr="00190931" w:rsidRDefault="007D4648" w:rsidP="007D4648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оплата коммунальных услуг, услуг связи, транспортных услуг;</w:t>
      </w:r>
    </w:p>
    <w:p w:rsidR="007D4648" w:rsidRPr="00190931" w:rsidRDefault="007D4648" w:rsidP="007D4648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оплата командировочных расходов;</w:t>
      </w:r>
    </w:p>
    <w:p w:rsidR="007D4648" w:rsidRPr="00190931" w:rsidRDefault="007D4648" w:rsidP="007D4648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предоставление мер социальной поддержки отдельным категориям граждан;</w:t>
      </w:r>
    </w:p>
    <w:p w:rsidR="007D4648" w:rsidRPr="00190931" w:rsidRDefault="007D4648" w:rsidP="007D4648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оплата медикаментов, продуктов питания, котельно-печного топлива, горюче-смазочных материалов;</w:t>
      </w:r>
    </w:p>
    <w:p w:rsidR="007D4648" w:rsidRPr="00190931" w:rsidRDefault="007D4648" w:rsidP="007D4648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субсидии муниципальным бюджетным и автономным учреждениям на финансовое обеспечение выполнения муниципального задания;</w:t>
      </w:r>
    </w:p>
    <w:p w:rsidR="007D4648" w:rsidRPr="00190931" w:rsidRDefault="007D4648" w:rsidP="007D4648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расходы на обслуживание муниципального долга;</w:t>
      </w:r>
    </w:p>
    <w:p w:rsidR="007D4648" w:rsidRPr="00190931" w:rsidRDefault="007D4648" w:rsidP="007D4648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уплата налогов и сборов и иных обязательных платежей;</w:t>
      </w:r>
    </w:p>
    <w:p w:rsidR="007D4648" w:rsidRPr="00190931" w:rsidRDefault="007D4648" w:rsidP="007D4648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дотации на выравнивание бюджетной обеспеченности сельских поселений;</w:t>
      </w:r>
    </w:p>
    <w:p w:rsidR="007D4648" w:rsidRPr="00190931" w:rsidRDefault="007D4648" w:rsidP="007D4648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расходы из резервных фондов Администрации Первомайского района;</w:t>
      </w:r>
    </w:p>
    <w:p w:rsidR="007D4648" w:rsidRPr="00190931" w:rsidRDefault="007D4648" w:rsidP="007D4648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расходы на исполнение судебных актов по обращению взыскания на средства районного бюджета;</w:t>
      </w:r>
    </w:p>
    <w:p w:rsidR="007D4648" w:rsidRPr="00190931" w:rsidRDefault="007D4648" w:rsidP="007D4648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иные неотложные нужды.</w:t>
      </w:r>
    </w:p>
    <w:p w:rsidR="007D4648" w:rsidRPr="00190931" w:rsidRDefault="007D4648" w:rsidP="007D4648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7D4648" w:rsidRPr="00190931" w:rsidRDefault="007D4648" w:rsidP="007D464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22. Установить, что бюджетные кредиты местным бюджетам предоставляются из районного бюджета сельским поселениям на срок до трех лет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7D4648" w:rsidRPr="00190931" w:rsidRDefault="007D4648" w:rsidP="007D464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Установить плату за пользование указанными в пункте 22 настоящего Решения бюджетными кредитами:</w:t>
      </w:r>
    </w:p>
    <w:p w:rsidR="007D4648" w:rsidRPr="00190931" w:rsidRDefault="007D4648" w:rsidP="007D464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7D4648" w:rsidRDefault="007D4648" w:rsidP="007D464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</w:t>
      </w:r>
      <w:r>
        <w:rPr>
          <w:rFonts w:ascii="Times New Roman" w:hAnsi="Times New Roman" w:cs="Times New Roman"/>
          <w:sz w:val="26"/>
          <w:szCs w:val="26"/>
        </w:rPr>
        <w:t>вых от суммы бюджетного кредита.</w:t>
      </w:r>
      <w:r w:rsidRPr="0019093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D4648" w:rsidRPr="00190931" w:rsidRDefault="007D4648" w:rsidP="007D464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7D4648" w:rsidRPr="00190931" w:rsidRDefault="007D4648" w:rsidP="007D4648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23.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контроля за исполнением средств бюджета</w:t>
      </w:r>
      <w:r w:rsidRPr="00190931">
        <w:rPr>
          <w:bCs/>
          <w:sz w:val="26"/>
          <w:szCs w:val="26"/>
        </w:rPr>
        <w:t xml:space="preserve"> муниципального образования «Первомайский район»</w:t>
      </w:r>
      <w:r w:rsidRPr="00190931">
        <w:rPr>
          <w:sz w:val="26"/>
          <w:szCs w:val="26"/>
        </w:rPr>
        <w:t>.</w:t>
      </w:r>
    </w:p>
    <w:p w:rsidR="007D4648" w:rsidRPr="00190931" w:rsidRDefault="007D4648" w:rsidP="007D464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7D4648" w:rsidRDefault="007D4648" w:rsidP="007D4648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24. 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</w:p>
    <w:p w:rsidR="007D4648" w:rsidRDefault="007D4648" w:rsidP="007D4648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7D4648" w:rsidRPr="00B466AB" w:rsidRDefault="007D4648" w:rsidP="007D4648">
      <w:pPr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sz w:val="26"/>
          <w:szCs w:val="26"/>
        </w:rPr>
        <w:t xml:space="preserve">25. </w:t>
      </w:r>
      <w:r w:rsidRPr="00B466AB">
        <w:rPr>
          <w:rFonts w:ascii="PT Astra Serif" w:hAnsi="PT Astra Serif"/>
          <w:sz w:val="27"/>
          <w:szCs w:val="27"/>
        </w:rPr>
        <w:t>Установить, что казначейскому сопровождению подлежат следующие средства:</w:t>
      </w:r>
    </w:p>
    <w:p w:rsidR="007D4648" w:rsidRPr="00B466AB" w:rsidRDefault="007D4648" w:rsidP="007D4648">
      <w:pPr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 xml:space="preserve">1) авансовые платежи по муниципальным контрактам </w:t>
      </w:r>
      <w:r w:rsidRPr="00B466AB">
        <w:rPr>
          <w:rFonts w:ascii="PT Astra Serif" w:hAnsi="PT Astra Serif"/>
          <w:sz w:val="27"/>
          <w:szCs w:val="27"/>
        </w:rPr>
        <w:t xml:space="preserve">о поставке товаров, выполнении работ, оказании услуг, заключаемым в 2022 году на сумму 50 000,0 тыс. рублей и более, источником финансового обеспечения исполнения которых являются предоставляемые из </w:t>
      </w:r>
      <w:r>
        <w:rPr>
          <w:rFonts w:ascii="PT Astra Serif" w:hAnsi="PT Astra Serif"/>
          <w:sz w:val="27"/>
          <w:szCs w:val="27"/>
        </w:rPr>
        <w:t>районного</w:t>
      </w:r>
      <w:r w:rsidRPr="00B466AB">
        <w:rPr>
          <w:rFonts w:ascii="PT Astra Serif" w:hAnsi="PT Astra Serif"/>
          <w:sz w:val="27"/>
          <w:szCs w:val="27"/>
        </w:rPr>
        <w:t xml:space="preserve"> бюджета средства;</w:t>
      </w:r>
    </w:p>
    <w:p w:rsidR="007D4648" w:rsidRDefault="007D4648" w:rsidP="007D4648">
      <w:pPr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2) авансовые платежи по контрактам (договорам) о поставке товаров, выполнении работ, оказании услуг, заключаемым в 2022 году на сумму 50 000,0 тыс. рублей и более бюджетными и автономными учреждениями, лицевые счета которым открыты в </w:t>
      </w:r>
      <w:r>
        <w:rPr>
          <w:rFonts w:ascii="PT Astra Serif" w:hAnsi="PT Astra Serif"/>
          <w:sz w:val="27"/>
          <w:szCs w:val="27"/>
        </w:rPr>
        <w:t>Финансовом управлении Администрации Первомайского района</w:t>
      </w:r>
      <w:r w:rsidRPr="00B466AB">
        <w:rPr>
          <w:rFonts w:ascii="PT Astra Serif" w:hAnsi="PT Astra Serif"/>
          <w:sz w:val="27"/>
          <w:szCs w:val="27"/>
        </w:rPr>
        <w:t xml:space="preserve">, источником финансового обеспечения исполнения которых являются субсидии, предоставляемые из </w:t>
      </w:r>
      <w:r>
        <w:rPr>
          <w:rFonts w:ascii="PT Astra Serif" w:hAnsi="PT Astra Serif"/>
          <w:sz w:val="27"/>
          <w:szCs w:val="27"/>
        </w:rPr>
        <w:t>районного</w:t>
      </w:r>
      <w:r w:rsidRPr="00B466AB">
        <w:rPr>
          <w:rFonts w:ascii="PT Astra Serif" w:hAnsi="PT Astra Serif"/>
          <w:sz w:val="27"/>
          <w:szCs w:val="27"/>
        </w:rPr>
        <w:t xml:space="preserve"> бюджета в соответствии с </w:t>
      </w:r>
      <w:hyperlink r:id="rId9" w:history="1">
        <w:r w:rsidRPr="00B466AB">
          <w:rPr>
            <w:rFonts w:ascii="PT Astra Serif" w:hAnsi="PT Astra Serif"/>
            <w:sz w:val="27"/>
            <w:szCs w:val="27"/>
          </w:rPr>
          <w:t>абзацем вторым пункта 1 статьи 78.1</w:t>
        </w:r>
      </w:hyperlink>
      <w:r w:rsidRPr="00B466AB">
        <w:rPr>
          <w:rFonts w:ascii="PT Astra Serif" w:hAnsi="PT Astra Serif"/>
          <w:sz w:val="27"/>
          <w:szCs w:val="27"/>
        </w:rPr>
        <w:t xml:space="preserve"> и </w:t>
      </w:r>
      <w:hyperlink r:id="rId10" w:history="1">
        <w:r w:rsidRPr="00B466AB">
          <w:rPr>
            <w:rFonts w:ascii="PT Astra Serif" w:hAnsi="PT Astra Serif"/>
            <w:sz w:val="27"/>
            <w:szCs w:val="27"/>
          </w:rPr>
          <w:t>статьей 78.2</w:t>
        </w:r>
      </w:hyperlink>
      <w:r w:rsidRPr="00B466AB">
        <w:rPr>
          <w:rFonts w:ascii="PT Astra Serif" w:hAnsi="PT Astra Serif"/>
          <w:sz w:val="27"/>
          <w:szCs w:val="27"/>
        </w:rPr>
        <w:t xml:space="preserve"> Бюджетного кодекса Российской Федерации</w:t>
      </w:r>
      <w:r>
        <w:rPr>
          <w:rFonts w:ascii="PT Astra Serif" w:hAnsi="PT Astra Serif"/>
          <w:sz w:val="27"/>
          <w:szCs w:val="27"/>
        </w:rPr>
        <w:t>;</w:t>
      </w:r>
    </w:p>
    <w:p w:rsidR="007D4648" w:rsidRPr="00B711EF" w:rsidRDefault="007D4648" w:rsidP="007D4648">
      <w:pPr>
        <w:autoSpaceDE w:val="0"/>
        <w:autoSpaceDN w:val="0"/>
        <w:adjustRightInd w:val="0"/>
        <w:ind w:firstLine="708"/>
        <w:jc w:val="both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 xml:space="preserve">3) </w:t>
      </w:r>
      <w:r w:rsidRPr="00B711EF">
        <w:rPr>
          <w:rFonts w:ascii="PT Astra Serif" w:hAnsi="PT Astra Serif"/>
          <w:sz w:val="27"/>
          <w:szCs w:val="27"/>
        </w:rPr>
        <w:t xml:space="preserve">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указанных в </w:t>
      </w:r>
      <w:r>
        <w:rPr>
          <w:rFonts w:ascii="PT Astra Serif" w:hAnsi="PT Astra Serif"/>
          <w:sz w:val="27"/>
          <w:szCs w:val="27"/>
        </w:rPr>
        <w:t>под</w:t>
      </w:r>
      <w:hyperlink r:id="rId11" w:history="1">
        <w:r w:rsidRPr="00B711EF">
          <w:rPr>
            <w:rFonts w:ascii="PT Astra Serif" w:hAnsi="PT Astra Serif"/>
            <w:sz w:val="27"/>
            <w:szCs w:val="27"/>
          </w:rPr>
          <w:t xml:space="preserve">пунктах </w:t>
        </w:r>
      </w:hyperlink>
      <w:r>
        <w:rPr>
          <w:rFonts w:ascii="PT Astra Serif" w:hAnsi="PT Astra Serif"/>
          <w:sz w:val="27"/>
          <w:szCs w:val="27"/>
        </w:rPr>
        <w:t>1</w:t>
      </w:r>
      <w:r w:rsidRPr="00B711EF">
        <w:rPr>
          <w:rFonts w:ascii="PT Astra Serif" w:hAnsi="PT Astra Serif"/>
          <w:sz w:val="27"/>
          <w:szCs w:val="27"/>
        </w:rPr>
        <w:t xml:space="preserve"> и </w:t>
      </w:r>
      <w:hyperlink r:id="rId12" w:history="1">
        <w:r>
          <w:rPr>
            <w:rFonts w:ascii="PT Astra Serif" w:hAnsi="PT Astra Serif"/>
            <w:sz w:val="27"/>
            <w:szCs w:val="27"/>
          </w:rPr>
          <w:t>2</w:t>
        </w:r>
      </w:hyperlink>
      <w:r w:rsidRPr="00B711EF">
        <w:rPr>
          <w:rFonts w:ascii="PT Astra Serif" w:hAnsi="PT Astra Serif"/>
          <w:sz w:val="27"/>
          <w:szCs w:val="27"/>
        </w:rPr>
        <w:t xml:space="preserve"> настояще</w:t>
      </w:r>
      <w:r>
        <w:rPr>
          <w:rFonts w:ascii="PT Astra Serif" w:hAnsi="PT Astra Serif"/>
          <w:sz w:val="27"/>
          <w:szCs w:val="27"/>
        </w:rPr>
        <w:t>го</w:t>
      </w:r>
      <w:r w:rsidRPr="00B711EF">
        <w:rPr>
          <w:rFonts w:ascii="PT Astra Serif" w:hAnsi="PT Astra Serif"/>
          <w:sz w:val="27"/>
          <w:szCs w:val="27"/>
        </w:rPr>
        <w:t xml:space="preserve"> </w:t>
      </w:r>
      <w:r>
        <w:rPr>
          <w:rFonts w:ascii="PT Astra Serif" w:hAnsi="PT Astra Serif"/>
          <w:sz w:val="27"/>
          <w:szCs w:val="27"/>
        </w:rPr>
        <w:t>пункта муниципальных</w:t>
      </w:r>
      <w:r w:rsidRPr="00B711EF">
        <w:rPr>
          <w:rFonts w:ascii="PT Astra Serif" w:hAnsi="PT Astra Serif"/>
          <w:sz w:val="27"/>
          <w:szCs w:val="27"/>
        </w:rPr>
        <w:t xml:space="preserve"> контрактов (контрактов, договоров) о поставке товаров, в</w:t>
      </w:r>
      <w:r>
        <w:rPr>
          <w:rFonts w:ascii="PT Astra Serif" w:hAnsi="PT Astra Serif"/>
          <w:sz w:val="27"/>
          <w:szCs w:val="27"/>
        </w:rPr>
        <w:t>ыполнении работ, оказании услуг, за исключением контрактов (договоров), заключаемых в целях приобретения строительных материалов и оборудования, затраты на приобретение которых включены в сметную документацию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строительства.</w:t>
      </w:r>
    </w:p>
    <w:p w:rsidR="007D4648" w:rsidRPr="00190931" w:rsidRDefault="007D4648" w:rsidP="007D4648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7D4648" w:rsidRPr="00190931" w:rsidRDefault="007D4648" w:rsidP="007D4648">
      <w:pPr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2</w:t>
      </w:r>
      <w:r>
        <w:rPr>
          <w:sz w:val="26"/>
          <w:szCs w:val="26"/>
        </w:rPr>
        <w:t>6</w:t>
      </w:r>
      <w:r w:rsidRPr="00190931">
        <w:rPr>
          <w:sz w:val="26"/>
          <w:szCs w:val="26"/>
        </w:rPr>
        <w:t xml:space="preserve">.  </w:t>
      </w:r>
      <w:r w:rsidRPr="00190931">
        <w:rPr>
          <w:rFonts w:ascii="PT Astra Serif" w:hAnsi="PT Astra Serif"/>
          <w:sz w:val="26"/>
          <w:szCs w:val="26"/>
        </w:rPr>
        <w:t xml:space="preserve">Установить величину Резервного фонда на 2022 год в сумме </w:t>
      </w:r>
      <w:r>
        <w:rPr>
          <w:rFonts w:ascii="PT Astra Serif" w:hAnsi="PT Astra Serif"/>
          <w:sz w:val="26"/>
          <w:szCs w:val="26"/>
        </w:rPr>
        <w:t>958,7</w:t>
      </w:r>
      <w:r w:rsidRPr="00190931">
        <w:rPr>
          <w:rFonts w:ascii="PT Astra Serif" w:hAnsi="PT Astra Serif"/>
          <w:sz w:val="26"/>
          <w:szCs w:val="26"/>
        </w:rPr>
        <w:t xml:space="preserve"> тыс. рублей, на 202</w:t>
      </w:r>
      <w:r>
        <w:rPr>
          <w:rFonts w:ascii="PT Astra Serif" w:hAnsi="PT Astra Serif"/>
          <w:sz w:val="26"/>
          <w:szCs w:val="26"/>
        </w:rPr>
        <w:t>3</w:t>
      </w:r>
      <w:r w:rsidRPr="00190931">
        <w:rPr>
          <w:rFonts w:ascii="PT Astra Serif" w:hAnsi="PT Astra Serif"/>
          <w:sz w:val="26"/>
          <w:szCs w:val="26"/>
        </w:rPr>
        <w:t xml:space="preserve"> год в сумме 0,0 тыс. рублей, на 2024 год в сумме </w:t>
      </w:r>
      <w:r>
        <w:rPr>
          <w:rFonts w:ascii="PT Astra Serif" w:hAnsi="PT Astra Serif"/>
          <w:sz w:val="26"/>
          <w:szCs w:val="26"/>
        </w:rPr>
        <w:t>0</w:t>
      </w:r>
      <w:r w:rsidRPr="00190931">
        <w:rPr>
          <w:rFonts w:ascii="PT Astra Serif" w:hAnsi="PT Astra Serif"/>
          <w:sz w:val="26"/>
          <w:szCs w:val="26"/>
        </w:rPr>
        <w:t>,0 тыс. рублей</w:t>
      </w:r>
      <w:r>
        <w:rPr>
          <w:rFonts w:ascii="PT Astra Serif" w:hAnsi="PT Astra Serif"/>
          <w:sz w:val="26"/>
          <w:szCs w:val="26"/>
        </w:rPr>
        <w:t>.</w:t>
      </w:r>
    </w:p>
    <w:p w:rsidR="007D4648" w:rsidRDefault="007D4648" w:rsidP="00E868B3">
      <w:pPr>
        <w:tabs>
          <w:tab w:val="left" w:pos="5940"/>
        </w:tabs>
        <w:ind w:left="708"/>
        <w:rPr>
          <w:sz w:val="26"/>
          <w:szCs w:val="26"/>
        </w:rPr>
      </w:pPr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2483"/>
        <w:gridCol w:w="4377"/>
        <w:gridCol w:w="894"/>
        <w:gridCol w:w="1193"/>
        <w:gridCol w:w="1259"/>
      </w:tblGrid>
      <w:tr w:rsidR="00671941" w:rsidRPr="00671941" w:rsidTr="00BF54B4">
        <w:trPr>
          <w:trHeight w:val="330"/>
        </w:trPr>
        <w:tc>
          <w:tcPr>
            <w:tcW w:w="2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941" w:rsidRPr="00671941" w:rsidRDefault="00671941" w:rsidP="00671941">
            <w:pPr>
              <w:rPr>
                <w:sz w:val="20"/>
                <w:szCs w:val="20"/>
              </w:rPr>
            </w:pPr>
          </w:p>
        </w:tc>
        <w:tc>
          <w:tcPr>
            <w:tcW w:w="4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941" w:rsidRPr="00671941" w:rsidRDefault="00671941" w:rsidP="00671941">
            <w:pPr>
              <w:rPr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1941" w:rsidRPr="00671941" w:rsidRDefault="00671941" w:rsidP="00BF54B4">
            <w:pPr>
              <w:ind w:right="517"/>
              <w:rPr>
                <w:rFonts w:ascii="Times New Roman CYR" w:hAnsi="Times New Roman CYR" w:cs="Times New Roman CYR"/>
              </w:rPr>
            </w:pPr>
            <w:r w:rsidRPr="00671941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941" w:rsidRPr="00671941" w:rsidRDefault="00671941" w:rsidP="00106AB3">
            <w:pPr>
              <w:ind w:right="517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Приложение 1</w:t>
            </w:r>
          </w:p>
        </w:tc>
      </w:tr>
      <w:tr w:rsidR="00671941" w:rsidRPr="00671941" w:rsidTr="00BF54B4">
        <w:trPr>
          <w:trHeight w:val="312"/>
        </w:trPr>
        <w:tc>
          <w:tcPr>
            <w:tcW w:w="24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1941" w:rsidRPr="00671941" w:rsidRDefault="00671941" w:rsidP="00671941">
            <w:r w:rsidRPr="00671941">
              <w:t> </w:t>
            </w:r>
          </w:p>
        </w:tc>
        <w:tc>
          <w:tcPr>
            <w:tcW w:w="4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71941" w:rsidRPr="00671941" w:rsidRDefault="00671941" w:rsidP="00671941">
            <w:pPr>
              <w:jc w:val="right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 </w:t>
            </w:r>
          </w:p>
        </w:tc>
        <w:tc>
          <w:tcPr>
            <w:tcW w:w="33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71941" w:rsidRPr="00671941" w:rsidRDefault="00671941" w:rsidP="00106AB3">
            <w:pPr>
              <w:ind w:right="517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 xml:space="preserve">к решению Думы Первомайского района                                                                      </w:t>
            </w:r>
          </w:p>
        </w:tc>
      </w:tr>
      <w:tr w:rsidR="00671941" w:rsidRPr="00671941" w:rsidTr="00BF54B4">
        <w:trPr>
          <w:trHeight w:val="855"/>
        </w:trPr>
        <w:tc>
          <w:tcPr>
            <w:tcW w:w="24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1941" w:rsidRPr="00671941" w:rsidRDefault="00671941" w:rsidP="00671941">
            <w:r w:rsidRPr="00671941">
              <w:t> </w:t>
            </w:r>
          </w:p>
        </w:tc>
        <w:tc>
          <w:tcPr>
            <w:tcW w:w="4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1941" w:rsidRPr="00671941" w:rsidRDefault="00671941" w:rsidP="00671941">
            <w:pPr>
              <w:jc w:val="right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 </w:t>
            </w:r>
          </w:p>
        </w:tc>
        <w:tc>
          <w:tcPr>
            <w:tcW w:w="33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71941" w:rsidRDefault="00671941" w:rsidP="00106AB3">
            <w:pPr>
              <w:ind w:right="517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«О бюджете муниципального образования</w:t>
            </w:r>
            <w:r w:rsidRPr="00671941">
              <w:rPr>
                <w:sz w:val="20"/>
                <w:szCs w:val="20"/>
              </w:rPr>
              <w:br/>
              <w:t xml:space="preserve"> «Первомайский район» на 2022 год</w:t>
            </w:r>
            <w:r w:rsidRPr="00671941">
              <w:rPr>
                <w:sz w:val="20"/>
                <w:szCs w:val="20"/>
              </w:rPr>
              <w:br/>
              <w:t>и на плановый период 2023-2024 годов»</w:t>
            </w:r>
          </w:p>
          <w:p w:rsidR="00106AB3" w:rsidRDefault="00106AB3" w:rsidP="00106AB3">
            <w:pPr>
              <w:tabs>
                <w:tab w:val="left" w:pos="48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13.07.2022 №232</w:t>
            </w:r>
          </w:p>
          <w:p w:rsidR="00106AB3" w:rsidRPr="00671941" w:rsidRDefault="00106AB3" w:rsidP="00106AB3">
            <w:pPr>
              <w:ind w:right="517"/>
              <w:rPr>
                <w:sz w:val="20"/>
                <w:szCs w:val="20"/>
              </w:rPr>
            </w:pPr>
          </w:p>
        </w:tc>
      </w:tr>
      <w:tr w:rsidR="00671941" w:rsidRPr="00671941" w:rsidTr="00BF54B4">
        <w:trPr>
          <w:trHeight w:val="705"/>
        </w:trPr>
        <w:tc>
          <w:tcPr>
            <w:tcW w:w="102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71941" w:rsidRPr="00671941" w:rsidRDefault="00671941" w:rsidP="00671941">
            <w:pPr>
              <w:jc w:val="center"/>
              <w:rPr>
                <w:b/>
                <w:bCs/>
                <w:sz w:val="26"/>
                <w:szCs w:val="26"/>
              </w:rPr>
            </w:pPr>
            <w:r w:rsidRPr="00671941">
              <w:rPr>
                <w:b/>
                <w:bCs/>
                <w:sz w:val="26"/>
                <w:szCs w:val="26"/>
              </w:rPr>
              <w:t>Объем безвозмездных поступлений в бюджет муниципального образования                                             «Первомайский район» на 2022 год и на плановый период 2023 и 2024 годов</w:t>
            </w:r>
          </w:p>
        </w:tc>
      </w:tr>
      <w:tr w:rsidR="00671941" w:rsidRPr="00671941" w:rsidTr="00BF54B4">
        <w:trPr>
          <w:trHeight w:val="240"/>
        </w:trPr>
        <w:tc>
          <w:tcPr>
            <w:tcW w:w="24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1941" w:rsidRPr="00671941" w:rsidRDefault="00671941" w:rsidP="00671941">
            <w:r w:rsidRPr="00671941">
              <w:t> </w:t>
            </w:r>
          </w:p>
        </w:tc>
        <w:tc>
          <w:tcPr>
            <w:tcW w:w="4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1941" w:rsidRPr="00671941" w:rsidRDefault="00671941" w:rsidP="00671941">
            <w:pPr>
              <w:jc w:val="right"/>
            </w:pPr>
            <w:r w:rsidRPr="00671941"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rFonts w:ascii="Times New Roman CYR" w:hAnsi="Times New Roman CYR" w:cs="Times New Roman CYR"/>
              </w:rPr>
            </w:pPr>
            <w:r w:rsidRPr="00671941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rFonts w:ascii="Times New Roman CYR" w:hAnsi="Times New Roman CYR" w:cs="Times New Roman CYR"/>
              </w:rPr>
            </w:pPr>
            <w:r w:rsidRPr="00671941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rFonts w:ascii="Times New Roman CYR" w:hAnsi="Times New Roman CYR" w:cs="Times New Roman CYR"/>
              </w:rPr>
            </w:pPr>
            <w:r w:rsidRPr="00671941">
              <w:rPr>
                <w:rFonts w:ascii="Times New Roman CYR" w:hAnsi="Times New Roman CYR" w:cs="Times New Roman CYR"/>
              </w:rPr>
              <w:t> </w:t>
            </w:r>
          </w:p>
        </w:tc>
      </w:tr>
      <w:tr w:rsidR="00671941" w:rsidRPr="00671941" w:rsidTr="00BF54B4">
        <w:trPr>
          <w:trHeight w:val="312"/>
        </w:trPr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b/>
                <w:bCs/>
                <w:sz w:val="20"/>
                <w:szCs w:val="20"/>
              </w:rPr>
            </w:pPr>
            <w:r w:rsidRPr="00671941">
              <w:rPr>
                <w:b/>
                <w:bCs/>
                <w:sz w:val="20"/>
                <w:szCs w:val="20"/>
              </w:rPr>
              <w:t xml:space="preserve">Коды бюджетной классификации  Российской Федерации </w:t>
            </w:r>
          </w:p>
        </w:tc>
        <w:tc>
          <w:tcPr>
            <w:tcW w:w="4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b/>
                <w:bCs/>
                <w:sz w:val="20"/>
                <w:szCs w:val="20"/>
              </w:rPr>
            </w:pPr>
            <w:r w:rsidRPr="00671941">
              <w:rPr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b/>
                <w:bCs/>
                <w:sz w:val="20"/>
                <w:szCs w:val="20"/>
              </w:rPr>
            </w:pPr>
            <w:r w:rsidRPr="0067194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b/>
                <w:bCs/>
                <w:sz w:val="20"/>
                <w:szCs w:val="20"/>
              </w:rPr>
            </w:pPr>
            <w:r w:rsidRPr="00671941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671941" w:rsidRPr="00671941" w:rsidTr="00BF54B4">
        <w:trPr>
          <w:trHeight w:val="638"/>
        </w:trPr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1941" w:rsidRPr="00671941" w:rsidRDefault="00671941" w:rsidP="0067194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1941" w:rsidRPr="00671941" w:rsidRDefault="00671941" w:rsidP="0067194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b/>
                <w:bCs/>
                <w:sz w:val="20"/>
                <w:szCs w:val="20"/>
              </w:rPr>
            </w:pPr>
            <w:r w:rsidRPr="00671941">
              <w:rPr>
                <w:b/>
                <w:bCs/>
                <w:sz w:val="20"/>
                <w:szCs w:val="20"/>
              </w:rPr>
              <w:t>2022 год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b/>
                <w:bCs/>
                <w:sz w:val="20"/>
                <w:szCs w:val="20"/>
              </w:rPr>
            </w:pPr>
            <w:r w:rsidRPr="00671941">
              <w:rPr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b/>
                <w:bCs/>
                <w:sz w:val="20"/>
                <w:szCs w:val="20"/>
              </w:rPr>
            </w:pPr>
            <w:r w:rsidRPr="00671941">
              <w:rPr>
                <w:b/>
                <w:bCs/>
                <w:sz w:val="20"/>
                <w:szCs w:val="20"/>
              </w:rPr>
              <w:t>2024 год</w:t>
            </w:r>
          </w:p>
        </w:tc>
      </w:tr>
      <w:tr w:rsidR="00671941" w:rsidRPr="00671941" w:rsidTr="00BF54B4">
        <w:trPr>
          <w:trHeight w:val="255"/>
        </w:trPr>
        <w:tc>
          <w:tcPr>
            <w:tcW w:w="2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1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rFonts w:ascii="Times New Roman CYR" w:hAnsi="Times New Roman CYR" w:cs="Times New Roman CYR"/>
              </w:rPr>
            </w:pPr>
            <w:r w:rsidRPr="00671941"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rFonts w:ascii="Times New Roman CYR" w:hAnsi="Times New Roman CYR" w:cs="Times New Roman CYR"/>
              </w:rPr>
            </w:pPr>
            <w:r w:rsidRPr="00671941">
              <w:rPr>
                <w:rFonts w:ascii="Times New Roman CYR" w:hAnsi="Times New Roman CYR" w:cs="Times New Roman CYR"/>
              </w:rPr>
              <w:t>5</w:t>
            </w:r>
          </w:p>
        </w:tc>
      </w:tr>
      <w:tr w:rsidR="00671941" w:rsidRPr="00671941" w:rsidTr="00BF54B4">
        <w:trPr>
          <w:trHeight w:val="420"/>
        </w:trPr>
        <w:tc>
          <w:tcPr>
            <w:tcW w:w="2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b/>
                <w:bCs/>
                <w:sz w:val="20"/>
                <w:szCs w:val="20"/>
              </w:rPr>
            </w:pPr>
            <w:r w:rsidRPr="00671941">
              <w:rPr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941" w:rsidRPr="00671941" w:rsidRDefault="00671941" w:rsidP="00671941">
            <w:pPr>
              <w:rPr>
                <w:b/>
                <w:bCs/>
                <w:sz w:val="20"/>
                <w:szCs w:val="20"/>
              </w:rPr>
            </w:pPr>
            <w:r w:rsidRPr="00671941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b/>
                <w:bCs/>
                <w:sz w:val="20"/>
                <w:szCs w:val="20"/>
              </w:rPr>
            </w:pPr>
            <w:r w:rsidRPr="00671941">
              <w:rPr>
                <w:b/>
                <w:bCs/>
                <w:sz w:val="20"/>
                <w:szCs w:val="20"/>
              </w:rPr>
              <w:t>1 101 349,7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b/>
                <w:bCs/>
                <w:sz w:val="20"/>
                <w:szCs w:val="20"/>
              </w:rPr>
            </w:pPr>
            <w:r w:rsidRPr="00671941">
              <w:rPr>
                <w:b/>
                <w:bCs/>
                <w:sz w:val="20"/>
                <w:szCs w:val="20"/>
              </w:rPr>
              <w:t>638 264,3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b/>
                <w:bCs/>
                <w:sz w:val="20"/>
                <w:szCs w:val="20"/>
              </w:rPr>
            </w:pPr>
            <w:r w:rsidRPr="00671941">
              <w:rPr>
                <w:b/>
                <w:bCs/>
                <w:sz w:val="20"/>
                <w:szCs w:val="20"/>
              </w:rPr>
              <w:t>598 264,7</w:t>
            </w:r>
          </w:p>
        </w:tc>
      </w:tr>
      <w:tr w:rsidR="00671941" w:rsidRPr="00671941" w:rsidTr="00BF54B4">
        <w:trPr>
          <w:trHeight w:val="690"/>
        </w:trPr>
        <w:tc>
          <w:tcPr>
            <w:tcW w:w="2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b/>
                <w:bCs/>
                <w:sz w:val="20"/>
                <w:szCs w:val="20"/>
              </w:rPr>
            </w:pPr>
            <w:r w:rsidRPr="00671941">
              <w:rPr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941" w:rsidRPr="00671941" w:rsidRDefault="00671941" w:rsidP="00671941">
            <w:pPr>
              <w:rPr>
                <w:b/>
                <w:bCs/>
                <w:sz w:val="20"/>
                <w:szCs w:val="20"/>
              </w:rPr>
            </w:pPr>
            <w:r w:rsidRPr="00671941"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b/>
                <w:bCs/>
                <w:sz w:val="20"/>
                <w:szCs w:val="20"/>
              </w:rPr>
            </w:pPr>
            <w:r w:rsidRPr="00671941">
              <w:rPr>
                <w:b/>
                <w:bCs/>
                <w:sz w:val="20"/>
                <w:szCs w:val="20"/>
              </w:rPr>
              <w:t>1 081 583,0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b/>
                <w:bCs/>
                <w:sz w:val="20"/>
                <w:szCs w:val="20"/>
              </w:rPr>
            </w:pPr>
            <w:r w:rsidRPr="00671941">
              <w:rPr>
                <w:b/>
                <w:bCs/>
                <w:sz w:val="20"/>
                <w:szCs w:val="20"/>
              </w:rPr>
              <w:t>638 308,1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b/>
                <w:bCs/>
                <w:sz w:val="20"/>
                <w:szCs w:val="20"/>
              </w:rPr>
            </w:pPr>
            <w:r w:rsidRPr="00671941">
              <w:rPr>
                <w:b/>
                <w:bCs/>
                <w:sz w:val="20"/>
                <w:szCs w:val="20"/>
              </w:rPr>
              <w:t>598 308,5</w:t>
            </w:r>
          </w:p>
        </w:tc>
      </w:tr>
      <w:tr w:rsidR="00671941" w:rsidRPr="00671941" w:rsidTr="00BF54B4">
        <w:trPr>
          <w:trHeight w:val="672"/>
        </w:trPr>
        <w:tc>
          <w:tcPr>
            <w:tcW w:w="2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b/>
                <w:bCs/>
                <w:sz w:val="20"/>
                <w:szCs w:val="20"/>
              </w:rPr>
            </w:pPr>
            <w:r w:rsidRPr="00671941">
              <w:rPr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941" w:rsidRPr="00671941" w:rsidRDefault="00671941" w:rsidP="00671941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671941">
              <w:rPr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b/>
                <w:bCs/>
                <w:sz w:val="20"/>
                <w:szCs w:val="20"/>
              </w:rPr>
            </w:pPr>
            <w:r w:rsidRPr="00671941">
              <w:rPr>
                <w:b/>
                <w:bCs/>
                <w:sz w:val="20"/>
                <w:szCs w:val="20"/>
              </w:rPr>
              <w:t>128 155,5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b/>
                <w:bCs/>
                <w:sz w:val="20"/>
                <w:szCs w:val="20"/>
              </w:rPr>
            </w:pPr>
            <w:r w:rsidRPr="00671941">
              <w:rPr>
                <w:b/>
                <w:bCs/>
                <w:sz w:val="20"/>
                <w:szCs w:val="20"/>
              </w:rPr>
              <w:t>61 658,9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b/>
                <w:bCs/>
                <w:sz w:val="20"/>
                <w:szCs w:val="20"/>
              </w:rPr>
            </w:pPr>
            <w:r w:rsidRPr="00671941">
              <w:rPr>
                <w:b/>
                <w:bCs/>
                <w:sz w:val="20"/>
                <w:szCs w:val="20"/>
              </w:rPr>
              <w:t>57 737,9</w:t>
            </w:r>
          </w:p>
        </w:tc>
      </w:tr>
      <w:tr w:rsidR="00671941" w:rsidRPr="00671941" w:rsidTr="00BF54B4">
        <w:trPr>
          <w:trHeight w:val="600"/>
        </w:trPr>
        <w:tc>
          <w:tcPr>
            <w:tcW w:w="2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2 02 15001 05 0000 150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941" w:rsidRPr="00671941" w:rsidRDefault="00671941" w:rsidP="00671941">
            <w:pPr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78 908,8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61 658,9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57 737,9</w:t>
            </w:r>
          </w:p>
        </w:tc>
      </w:tr>
      <w:tr w:rsidR="00671941" w:rsidRPr="00671941" w:rsidTr="00BF54B4">
        <w:trPr>
          <w:trHeight w:val="649"/>
        </w:trPr>
        <w:tc>
          <w:tcPr>
            <w:tcW w:w="2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2 02 15002 05 0000 150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941" w:rsidRPr="00671941" w:rsidRDefault="00671941" w:rsidP="00671941">
            <w:pPr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49 246,7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0,0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0,0</w:t>
            </w:r>
          </w:p>
        </w:tc>
      </w:tr>
      <w:tr w:rsidR="00671941" w:rsidRPr="00671941" w:rsidTr="00BF54B4">
        <w:trPr>
          <w:trHeight w:val="660"/>
        </w:trPr>
        <w:tc>
          <w:tcPr>
            <w:tcW w:w="2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b/>
                <w:bCs/>
                <w:sz w:val="20"/>
                <w:szCs w:val="20"/>
              </w:rPr>
            </w:pPr>
            <w:r w:rsidRPr="00671941">
              <w:rPr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941" w:rsidRPr="00671941" w:rsidRDefault="00671941" w:rsidP="00671941">
            <w:pPr>
              <w:rPr>
                <w:b/>
                <w:bCs/>
                <w:sz w:val="20"/>
                <w:szCs w:val="20"/>
              </w:rPr>
            </w:pPr>
            <w:r w:rsidRPr="00671941"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b/>
                <w:bCs/>
                <w:sz w:val="20"/>
                <w:szCs w:val="20"/>
              </w:rPr>
            </w:pPr>
            <w:r w:rsidRPr="00671941">
              <w:rPr>
                <w:b/>
                <w:bCs/>
                <w:sz w:val="20"/>
                <w:szCs w:val="20"/>
              </w:rPr>
              <w:t>567 616,3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b/>
                <w:bCs/>
                <w:sz w:val="20"/>
                <w:szCs w:val="20"/>
              </w:rPr>
            </w:pPr>
            <w:r w:rsidRPr="00671941">
              <w:rPr>
                <w:b/>
                <w:bCs/>
                <w:sz w:val="20"/>
                <w:szCs w:val="20"/>
              </w:rPr>
              <w:t>212 011,2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b/>
                <w:bCs/>
                <w:sz w:val="20"/>
                <w:szCs w:val="20"/>
              </w:rPr>
            </w:pPr>
            <w:r w:rsidRPr="00671941">
              <w:rPr>
                <w:b/>
                <w:bCs/>
                <w:sz w:val="20"/>
                <w:szCs w:val="20"/>
              </w:rPr>
              <w:t>175 556,4</w:t>
            </w:r>
          </w:p>
        </w:tc>
      </w:tr>
      <w:tr w:rsidR="00671941" w:rsidRPr="00671941" w:rsidTr="00BF54B4">
        <w:trPr>
          <w:trHeight w:val="795"/>
        </w:trPr>
        <w:tc>
          <w:tcPr>
            <w:tcW w:w="2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2 02 20077 05 0000 150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941" w:rsidRPr="00671941" w:rsidRDefault="00671941" w:rsidP="00671941">
            <w:pPr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0,0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33 784,0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83 990,0</w:t>
            </w:r>
          </w:p>
        </w:tc>
      </w:tr>
      <w:tr w:rsidR="00671941" w:rsidRPr="00671941" w:rsidTr="00BF54B4">
        <w:trPr>
          <w:trHeight w:val="1635"/>
        </w:trPr>
        <w:tc>
          <w:tcPr>
            <w:tcW w:w="2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202 25097 05 0000 150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1941" w:rsidRPr="00671941" w:rsidRDefault="00671941" w:rsidP="00671941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671941">
              <w:rPr>
                <w:rFonts w:ascii="PT Astra Serif" w:hAnsi="PT Astra Serif" w:cs="Arial CYR"/>
                <w:sz w:val="20"/>
                <w:szCs w:val="20"/>
              </w:rPr>
              <w:t xml:space="preserve">Субсидии бюджетам муниципальных районов 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"Комсомольская СОШ" по адресу: Томская область, Первомайский район, с.Комсомольск, ул. Первомайская, 9А) 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8 780,7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0,0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0,0</w:t>
            </w:r>
          </w:p>
        </w:tc>
      </w:tr>
      <w:tr w:rsidR="00671941" w:rsidRPr="00671941" w:rsidTr="00BF54B4">
        <w:trPr>
          <w:trHeight w:val="1425"/>
        </w:trPr>
        <w:tc>
          <w:tcPr>
            <w:tcW w:w="2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2.02 25169 05 0000 150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941" w:rsidRPr="00671941" w:rsidRDefault="00671941" w:rsidP="00671941">
            <w:pPr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Субсидии бюджетам муниципальных районов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3 275,9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1 367,3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4 361,5</w:t>
            </w:r>
          </w:p>
        </w:tc>
      </w:tr>
      <w:tr w:rsidR="00671941" w:rsidRPr="00671941" w:rsidTr="00BF54B4">
        <w:trPr>
          <w:trHeight w:val="870"/>
        </w:trPr>
        <w:tc>
          <w:tcPr>
            <w:tcW w:w="2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2 02 25210 00 0000 150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941" w:rsidRPr="00671941" w:rsidRDefault="00671941" w:rsidP="00671941">
            <w:pPr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Субсидии бюджетам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4 240,8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5 102,8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3 192,7</w:t>
            </w:r>
          </w:p>
        </w:tc>
      </w:tr>
      <w:tr w:rsidR="00671941" w:rsidRPr="00671941" w:rsidTr="00BF54B4">
        <w:trPr>
          <w:trHeight w:val="1118"/>
        </w:trPr>
        <w:tc>
          <w:tcPr>
            <w:tcW w:w="2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2 02 25304 05 0000 150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941" w:rsidRPr="00671941" w:rsidRDefault="00671941" w:rsidP="00671941">
            <w:pPr>
              <w:spacing w:after="240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8 823,0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8 863,0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9 189,0</w:t>
            </w:r>
          </w:p>
        </w:tc>
      </w:tr>
      <w:tr w:rsidR="00671941" w:rsidRPr="00671941" w:rsidTr="00BF54B4">
        <w:trPr>
          <w:trHeight w:val="1118"/>
        </w:trPr>
        <w:tc>
          <w:tcPr>
            <w:tcW w:w="2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2 02 25467 05 0000 150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941" w:rsidRPr="00671941" w:rsidRDefault="00671941" w:rsidP="00671941">
            <w:pPr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924,8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0,0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0,0</w:t>
            </w:r>
          </w:p>
        </w:tc>
      </w:tr>
      <w:tr w:rsidR="00671941" w:rsidRPr="00671941" w:rsidTr="00BF54B4">
        <w:trPr>
          <w:trHeight w:val="1212"/>
        </w:trPr>
        <w:tc>
          <w:tcPr>
            <w:tcW w:w="2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2 02 25491 05 0000 150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941" w:rsidRPr="00671941" w:rsidRDefault="00671941" w:rsidP="00671941">
            <w:pPr>
              <w:spacing w:after="240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Субсидии бюджетам муниципальных районов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0,0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0,0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411,0</w:t>
            </w:r>
          </w:p>
        </w:tc>
      </w:tr>
      <w:tr w:rsidR="00671941" w:rsidRPr="00671941" w:rsidTr="00BF54B4">
        <w:trPr>
          <w:trHeight w:val="825"/>
        </w:trPr>
        <w:tc>
          <w:tcPr>
            <w:tcW w:w="2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2 02 25497 05 0000 150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941" w:rsidRPr="00671941" w:rsidRDefault="00671941" w:rsidP="00671941">
            <w:pPr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274,4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0,0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0,0</w:t>
            </w:r>
          </w:p>
        </w:tc>
      </w:tr>
      <w:tr w:rsidR="00671941" w:rsidRPr="00671941" w:rsidTr="00BF54B4">
        <w:trPr>
          <w:trHeight w:val="615"/>
        </w:trPr>
        <w:tc>
          <w:tcPr>
            <w:tcW w:w="2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2 02 25511 05 0000 150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941" w:rsidRPr="00671941" w:rsidRDefault="00671941" w:rsidP="00671941">
            <w:pPr>
              <w:spacing w:after="240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Субсидии бюджетам муниципальных районов на проведение комплексных кадастровых работ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2 898,4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5 254,0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0,0</w:t>
            </w:r>
          </w:p>
        </w:tc>
      </w:tr>
      <w:tr w:rsidR="00671941" w:rsidRPr="00671941" w:rsidTr="00BF54B4">
        <w:trPr>
          <w:trHeight w:val="645"/>
        </w:trPr>
        <w:tc>
          <w:tcPr>
            <w:tcW w:w="2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2 02 25519 05 0000 150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941" w:rsidRPr="00671941" w:rsidRDefault="00671941" w:rsidP="00671941">
            <w:pPr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6 241,3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0,0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0,0</w:t>
            </w:r>
          </w:p>
        </w:tc>
      </w:tr>
      <w:tr w:rsidR="00671941" w:rsidRPr="00671941" w:rsidTr="00BF54B4">
        <w:trPr>
          <w:trHeight w:val="1455"/>
        </w:trPr>
        <w:tc>
          <w:tcPr>
            <w:tcW w:w="2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2 02 25527 05 0000 150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941" w:rsidRPr="00671941" w:rsidRDefault="00671941" w:rsidP="00671941">
            <w:pPr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Субсидии бюджетам муниципальных районов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1 472,2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0,0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0,0</w:t>
            </w:r>
          </w:p>
        </w:tc>
      </w:tr>
      <w:tr w:rsidR="00671941" w:rsidRPr="00671941" w:rsidTr="00BF54B4">
        <w:trPr>
          <w:trHeight w:val="675"/>
        </w:trPr>
        <w:tc>
          <w:tcPr>
            <w:tcW w:w="2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2 02 25555 05 0000 150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941" w:rsidRPr="00671941" w:rsidRDefault="00671941" w:rsidP="00671941">
            <w:pPr>
              <w:spacing w:after="240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12 698,1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0,0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0,0</w:t>
            </w:r>
          </w:p>
        </w:tc>
      </w:tr>
      <w:tr w:rsidR="00671941" w:rsidRPr="00671941" w:rsidTr="00BF54B4">
        <w:trPr>
          <w:trHeight w:val="698"/>
        </w:trPr>
        <w:tc>
          <w:tcPr>
            <w:tcW w:w="2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2 02 25576 05 0000 150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941" w:rsidRPr="00671941" w:rsidRDefault="00671941" w:rsidP="00671941">
            <w:pPr>
              <w:jc w:val="both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64 731,2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0,0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0,0</w:t>
            </w:r>
          </w:p>
        </w:tc>
      </w:tr>
      <w:tr w:rsidR="00671941" w:rsidRPr="00671941" w:rsidTr="00BF54B4">
        <w:trPr>
          <w:trHeight w:val="765"/>
        </w:trPr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2 02 25599 05 0000 150</w:t>
            </w:r>
          </w:p>
        </w:tc>
        <w:tc>
          <w:tcPr>
            <w:tcW w:w="4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941" w:rsidRPr="00671941" w:rsidRDefault="00671941" w:rsidP="00671941">
            <w:pPr>
              <w:jc w:val="both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351,0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351,0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351,0</w:t>
            </w:r>
          </w:p>
        </w:tc>
      </w:tr>
      <w:tr w:rsidR="00671941" w:rsidRPr="00671941" w:rsidTr="00BF54B4">
        <w:trPr>
          <w:trHeight w:val="720"/>
        </w:trPr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2 02 25750 05 0000 150</w:t>
            </w: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1941" w:rsidRPr="00671941" w:rsidRDefault="00671941" w:rsidP="00671941">
            <w:pPr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160 547,7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37 922,0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0,0</w:t>
            </w:r>
          </w:p>
        </w:tc>
      </w:tr>
      <w:tr w:rsidR="00671941" w:rsidRPr="00671941" w:rsidTr="00BF54B4">
        <w:trPr>
          <w:trHeight w:val="1152"/>
        </w:trPr>
        <w:tc>
          <w:tcPr>
            <w:tcW w:w="2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2 02 27576 05 0000 150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941" w:rsidRPr="00671941" w:rsidRDefault="00671941" w:rsidP="00671941">
            <w:pPr>
              <w:jc w:val="both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101 237,2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0,0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0,0</w:t>
            </w:r>
          </w:p>
        </w:tc>
      </w:tr>
      <w:tr w:rsidR="00671941" w:rsidRPr="00671941" w:rsidTr="00BF54B4">
        <w:trPr>
          <w:trHeight w:val="709"/>
        </w:trPr>
        <w:tc>
          <w:tcPr>
            <w:tcW w:w="2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2 02 29999 05 0000 150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941" w:rsidRPr="00671941" w:rsidRDefault="00671941" w:rsidP="00671941">
            <w:pPr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191 119,6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119 367,3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74 061,2</w:t>
            </w:r>
          </w:p>
        </w:tc>
      </w:tr>
      <w:tr w:rsidR="00671941" w:rsidRPr="00671941" w:rsidTr="00BF54B4">
        <w:trPr>
          <w:trHeight w:val="563"/>
        </w:trPr>
        <w:tc>
          <w:tcPr>
            <w:tcW w:w="2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b/>
                <w:bCs/>
                <w:sz w:val="20"/>
                <w:szCs w:val="20"/>
              </w:rPr>
            </w:pPr>
            <w:r w:rsidRPr="00671941">
              <w:rPr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941" w:rsidRPr="00671941" w:rsidRDefault="00671941" w:rsidP="00671941">
            <w:pPr>
              <w:rPr>
                <w:b/>
                <w:bCs/>
                <w:sz w:val="20"/>
                <w:szCs w:val="20"/>
              </w:rPr>
            </w:pPr>
            <w:r w:rsidRPr="00671941">
              <w:rPr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b/>
                <w:bCs/>
                <w:sz w:val="20"/>
                <w:szCs w:val="20"/>
              </w:rPr>
            </w:pPr>
            <w:r w:rsidRPr="00671941">
              <w:rPr>
                <w:b/>
                <w:bCs/>
                <w:sz w:val="20"/>
                <w:szCs w:val="20"/>
              </w:rPr>
              <w:t>346 874,5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b/>
                <w:bCs/>
                <w:sz w:val="20"/>
                <w:szCs w:val="20"/>
              </w:rPr>
            </w:pPr>
            <w:r w:rsidRPr="00671941">
              <w:rPr>
                <w:b/>
                <w:bCs/>
                <w:sz w:val="20"/>
                <w:szCs w:val="20"/>
              </w:rPr>
              <w:t>340 956,3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b/>
                <w:bCs/>
                <w:sz w:val="20"/>
                <w:szCs w:val="20"/>
              </w:rPr>
            </w:pPr>
            <w:r w:rsidRPr="00671941">
              <w:rPr>
                <w:b/>
                <w:bCs/>
                <w:sz w:val="20"/>
                <w:szCs w:val="20"/>
              </w:rPr>
              <w:t>341 352,5</w:t>
            </w:r>
          </w:p>
        </w:tc>
      </w:tr>
      <w:tr w:rsidR="00671941" w:rsidRPr="00671941" w:rsidTr="00BF54B4">
        <w:trPr>
          <w:trHeight w:val="638"/>
        </w:trPr>
        <w:tc>
          <w:tcPr>
            <w:tcW w:w="2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2 02 30024 05 0000 150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941" w:rsidRPr="00671941" w:rsidRDefault="00671941" w:rsidP="00671941">
            <w:pPr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317 444,9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311 559,5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311 872,2</w:t>
            </w:r>
          </w:p>
        </w:tc>
      </w:tr>
      <w:tr w:rsidR="00671941" w:rsidRPr="00671941" w:rsidTr="00BF54B4">
        <w:trPr>
          <w:trHeight w:val="1020"/>
        </w:trPr>
        <w:tc>
          <w:tcPr>
            <w:tcW w:w="2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2 02 30027 05 0000 150</w:t>
            </w: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1941" w:rsidRPr="00671941" w:rsidRDefault="00671941" w:rsidP="00671941">
            <w:pPr>
              <w:jc w:val="both"/>
              <w:rPr>
                <w:color w:val="000000"/>
                <w:sz w:val="20"/>
                <w:szCs w:val="20"/>
              </w:rPr>
            </w:pPr>
            <w:r w:rsidRPr="00671941">
              <w:rPr>
                <w:color w:val="000000"/>
                <w:sz w:val="20"/>
                <w:szCs w:val="20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17 860,0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17 860,0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17 860,0</w:t>
            </w:r>
          </w:p>
        </w:tc>
      </w:tr>
      <w:tr w:rsidR="00671941" w:rsidRPr="00671941" w:rsidTr="00BF54B4">
        <w:trPr>
          <w:trHeight w:val="1155"/>
        </w:trPr>
        <w:tc>
          <w:tcPr>
            <w:tcW w:w="2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2 02 35082 05 0000 150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1941" w:rsidRPr="00671941" w:rsidRDefault="00671941" w:rsidP="00671941">
            <w:pPr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 xml:space="preserve">Субвенции бюджетам муниципальных районов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6 548,6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6 548,6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6 548,6</w:t>
            </w:r>
          </w:p>
        </w:tc>
      </w:tr>
      <w:tr w:rsidR="00671941" w:rsidRPr="00671941" w:rsidTr="00BF54B4">
        <w:trPr>
          <w:trHeight w:val="889"/>
        </w:trPr>
        <w:tc>
          <w:tcPr>
            <w:tcW w:w="2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2 02 35118 05 0000 150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1941" w:rsidRPr="00671941" w:rsidRDefault="00671941" w:rsidP="00671941">
            <w:pPr>
              <w:spacing w:after="240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1 417,4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1 476,0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1 517,2</w:t>
            </w:r>
          </w:p>
        </w:tc>
      </w:tr>
      <w:tr w:rsidR="00671941" w:rsidRPr="00671941" w:rsidTr="00BF54B4">
        <w:trPr>
          <w:trHeight w:val="1200"/>
        </w:trPr>
        <w:tc>
          <w:tcPr>
            <w:tcW w:w="2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2 02 35120 05 0000 150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1941" w:rsidRPr="00671941" w:rsidRDefault="00671941" w:rsidP="00671941">
            <w:pPr>
              <w:spacing w:after="240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100,0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8,0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8,0</w:t>
            </w:r>
          </w:p>
        </w:tc>
      </w:tr>
      <w:tr w:rsidR="00671941" w:rsidRPr="00671941" w:rsidTr="00BF54B4">
        <w:trPr>
          <w:trHeight w:val="1152"/>
        </w:trPr>
        <w:tc>
          <w:tcPr>
            <w:tcW w:w="2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202 35304 05 0000 150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1941" w:rsidRPr="00671941" w:rsidRDefault="00671941" w:rsidP="00671941">
            <w:pPr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Субвенции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1 467,3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1 467,9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1 510,2</w:t>
            </w:r>
          </w:p>
        </w:tc>
      </w:tr>
      <w:tr w:rsidR="00671941" w:rsidRPr="00671941" w:rsidTr="00BF54B4">
        <w:trPr>
          <w:trHeight w:val="863"/>
        </w:trPr>
        <w:tc>
          <w:tcPr>
            <w:tcW w:w="2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2.02.35508.05.0000.150</w:t>
            </w: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1941" w:rsidRPr="00671941" w:rsidRDefault="00671941" w:rsidP="00671941">
            <w:pPr>
              <w:rPr>
                <w:color w:val="000000"/>
                <w:sz w:val="20"/>
                <w:szCs w:val="20"/>
              </w:rPr>
            </w:pPr>
            <w:r w:rsidRPr="00671941">
              <w:rPr>
                <w:color w:val="000000"/>
                <w:sz w:val="20"/>
                <w:szCs w:val="20"/>
              </w:rPr>
              <w:t>Субвенции бюджетам на поддержку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2 036,3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2 036,3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2 036,3</w:t>
            </w:r>
          </w:p>
        </w:tc>
      </w:tr>
      <w:tr w:rsidR="00671941" w:rsidRPr="00671941" w:rsidTr="00BF54B4">
        <w:trPr>
          <w:trHeight w:val="492"/>
        </w:trPr>
        <w:tc>
          <w:tcPr>
            <w:tcW w:w="2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b/>
                <w:bCs/>
                <w:sz w:val="20"/>
                <w:szCs w:val="20"/>
              </w:rPr>
            </w:pPr>
            <w:r w:rsidRPr="00671941">
              <w:rPr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1941" w:rsidRPr="00671941" w:rsidRDefault="00671941" w:rsidP="00671941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671941"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b/>
                <w:bCs/>
                <w:sz w:val="20"/>
                <w:szCs w:val="20"/>
              </w:rPr>
            </w:pPr>
            <w:r w:rsidRPr="00671941">
              <w:rPr>
                <w:b/>
                <w:bCs/>
                <w:sz w:val="20"/>
                <w:szCs w:val="20"/>
              </w:rPr>
              <w:t>38 936,7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b/>
                <w:bCs/>
                <w:sz w:val="20"/>
                <w:szCs w:val="20"/>
              </w:rPr>
            </w:pPr>
            <w:r w:rsidRPr="00671941">
              <w:rPr>
                <w:b/>
                <w:bCs/>
                <w:sz w:val="20"/>
                <w:szCs w:val="20"/>
              </w:rPr>
              <w:t>23 681,7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b/>
                <w:bCs/>
                <w:sz w:val="20"/>
                <w:szCs w:val="20"/>
              </w:rPr>
            </w:pPr>
            <w:r w:rsidRPr="00671941">
              <w:rPr>
                <w:b/>
                <w:bCs/>
                <w:sz w:val="20"/>
                <w:szCs w:val="20"/>
              </w:rPr>
              <w:t>23 661,7</w:t>
            </w:r>
          </w:p>
        </w:tc>
      </w:tr>
      <w:tr w:rsidR="00671941" w:rsidRPr="00671941" w:rsidTr="00BF54B4">
        <w:trPr>
          <w:trHeight w:val="1343"/>
        </w:trPr>
        <w:tc>
          <w:tcPr>
            <w:tcW w:w="2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1941" w:rsidRPr="00671941" w:rsidRDefault="00671941" w:rsidP="00671941">
            <w:pPr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2 415,1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i/>
                <w:iCs/>
                <w:sz w:val="20"/>
                <w:szCs w:val="20"/>
              </w:rPr>
            </w:pPr>
            <w:r w:rsidRPr="00671941">
              <w:rPr>
                <w:i/>
                <w:iCs/>
                <w:sz w:val="20"/>
                <w:szCs w:val="20"/>
              </w:rPr>
              <w:t>20,0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i/>
                <w:iCs/>
                <w:sz w:val="20"/>
                <w:szCs w:val="20"/>
              </w:rPr>
            </w:pPr>
            <w:r w:rsidRPr="00671941">
              <w:rPr>
                <w:i/>
                <w:iCs/>
                <w:sz w:val="20"/>
                <w:szCs w:val="20"/>
              </w:rPr>
              <w:t>0,0</w:t>
            </w:r>
          </w:p>
        </w:tc>
      </w:tr>
      <w:tr w:rsidR="00671941" w:rsidRPr="00671941" w:rsidTr="00BF54B4">
        <w:trPr>
          <w:trHeight w:val="878"/>
        </w:trPr>
        <w:tc>
          <w:tcPr>
            <w:tcW w:w="2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 xml:space="preserve"> 2 02 45303 05 0000 150   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1941" w:rsidRPr="00671941" w:rsidRDefault="00671941" w:rsidP="00671941">
            <w:pPr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18 280,1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i/>
                <w:iCs/>
                <w:sz w:val="20"/>
                <w:szCs w:val="20"/>
              </w:rPr>
            </w:pPr>
            <w:r w:rsidRPr="00671941">
              <w:rPr>
                <w:i/>
                <w:iCs/>
                <w:sz w:val="20"/>
                <w:szCs w:val="20"/>
              </w:rPr>
              <w:t>18 178,5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i/>
                <w:iCs/>
                <w:sz w:val="20"/>
                <w:szCs w:val="20"/>
              </w:rPr>
            </w:pPr>
            <w:r w:rsidRPr="00671941">
              <w:rPr>
                <w:i/>
                <w:iCs/>
                <w:sz w:val="20"/>
                <w:szCs w:val="20"/>
              </w:rPr>
              <w:t>18 178,5</w:t>
            </w:r>
          </w:p>
        </w:tc>
      </w:tr>
      <w:tr w:rsidR="00671941" w:rsidRPr="00671941" w:rsidTr="00BF54B4">
        <w:trPr>
          <w:trHeight w:val="612"/>
        </w:trPr>
        <w:tc>
          <w:tcPr>
            <w:tcW w:w="2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2 02 49999 05 0000 150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1941" w:rsidRPr="00671941" w:rsidRDefault="00671941" w:rsidP="00671941">
            <w:pPr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18 241,5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5 483,2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5 483,2</w:t>
            </w:r>
          </w:p>
        </w:tc>
      </w:tr>
      <w:tr w:rsidR="00671941" w:rsidRPr="00671941" w:rsidTr="00BF54B4">
        <w:trPr>
          <w:trHeight w:val="409"/>
        </w:trPr>
        <w:tc>
          <w:tcPr>
            <w:tcW w:w="2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b/>
                <w:bCs/>
                <w:sz w:val="20"/>
                <w:szCs w:val="20"/>
              </w:rPr>
            </w:pPr>
            <w:r w:rsidRPr="00671941">
              <w:rPr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1941" w:rsidRPr="00671941" w:rsidRDefault="00671941" w:rsidP="00671941">
            <w:pPr>
              <w:rPr>
                <w:b/>
                <w:bCs/>
                <w:sz w:val="20"/>
                <w:szCs w:val="20"/>
              </w:rPr>
            </w:pPr>
            <w:r w:rsidRPr="00671941">
              <w:rPr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b/>
                <w:bCs/>
                <w:sz w:val="20"/>
                <w:szCs w:val="20"/>
              </w:rPr>
            </w:pPr>
            <w:r w:rsidRPr="00671941">
              <w:rPr>
                <w:b/>
                <w:bCs/>
                <w:sz w:val="20"/>
                <w:szCs w:val="20"/>
              </w:rPr>
              <w:t>20 478,7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b/>
                <w:bCs/>
                <w:sz w:val="20"/>
                <w:szCs w:val="20"/>
              </w:rPr>
            </w:pPr>
            <w:r w:rsidRPr="0067194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b/>
                <w:bCs/>
                <w:sz w:val="20"/>
                <w:szCs w:val="20"/>
              </w:rPr>
            </w:pPr>
            <w:r w:rsidRPr="0067194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671941" w:rsidRPr="00671941" w:rsidTr="00BF54B4">
        <w:trPr>
          <w:trHeight w:val="518"/>
        </w:trPr>
        <w:tc>
          <w:tcPr>
            <w:tcW w:w="2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color w:val="000000"/>
                <w:sz w:val="20"/>
                <w:szCs w:val="20"/>
              </w:rPr>
            </w:pPr>
            <w:r w:rsidRPr="00671941">
              <w:rPr>
                <w:color w:val="000000"/>
                <w:sz w:val="20"/>
                <w:szCs w:val="20"/>
              </w:rPr>
              <w:t>2 07 05030 05 0000 150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1941" w:rsidRPr="00671941" w:rsidRDefault="00671941" w:rsidP="00671941">
            <w:pPr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20 478,7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0,0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sz w:val="20"/>
                <w:szCs w:val="20"/>
              </w:rPr>
            </w:pPr>
            <w:r w:rsidRPr="00671941">
              <w:rPr>
                <w:sz w:val="20"/>
                <w:szCs w:val="20"/>
              </w:rPr>
              <w:t>0,0</w:t>
            </w:r>
          </w:p>
        </w:tc>
      </w:tr>
      <w:tr w:rsidR="00671941" w:rsidRPr="00671941" w:rsidTr="00BF54B4">
        <w:trPr>
          <w:trHeight w:val="1392"/>
        </w:trPr>
        <w:tc>
          <w:tcPr>
            <w:tcW w:w="2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71941">
              <w:rPr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1941" w:rsidRPr="00671941" w:rsidRDefault="00671941" w:rsidP="0067194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71941">
              <w:rPr>
                <w:b/>
                <w:bCs/>
                <w:color w:val="00000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71941">
              <w:rPr>
                <w:b/>
                <w:bCs/>
                <w:color w:val="000000"/>
                <w:sz w:val="20"/>
                <w:szCs w:val="20"/>
              </w:rPr>
              <w:t>1 912,8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b/>
                <w:bCs/>
                <w:sz w:val="20"/>
                <w:szCs w:val="20"/>
              </w:rPr>
            </w:pPr>
            <w:r w:rsidRPr="0067194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b/>
                <w:bCs/>
                <w:sz w:val="20"/>
                <w:szCs w:val="20"/>
              </w:rPr>
            </w:pPr>
            <w:r w:rsidRPr="0067194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671941" w:rsidRPr="00671941" w:rsidTr="00BF54B4">
        <w:trPr>
          <w:trHeight w:val="765"/>
        </w:trPr>
        <w:tc>
          <w:tcPr>
            <w:tcW w:w="2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71941">
              <w:rPr>
                <w:b/>
                <w:bCs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1941" w:rsidRPr="00671941" w:rsidRDefault="00671941" w:rsidP="0067194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71941">
              <w:rPr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71941">
              <w:rPr>
                <w:b/>
                <w:bCs/>
                <w:color w:val="000000"/>
                <w:sz w:val="20"/>
                <w:szCs w:val="20"/>
              </w:rPr>
              <w:t>-2 624,8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b/>
                <w:bCs/>
                <w:sz w:val="20"/>
                <w:szCs w:val="20"/>
              </w:rPr>
            </w:pPr>
            <w:r w:rsidRPr="00671941">
              <w:rPr>
                <w:b/>
                <w:bCs/>
                <w:sz w:val="20"/>
                <w:szCs w:val="20"/>
              </w:rPr>
              <w:t>-43,8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941" w:rsidRPr="00671941" w:rsidRDefault="00671941" w:rsidP="00671941">
            <w:pPr>
              <w:jc w:val="center"/>
              <w:rPr>
                <w:b/>
                <w:bCs/>
                <w:sz w:val="20"/>
                <w:szCs w:val="20"/>
              </w:rPr>
            </w:pPr>
            <w:r w:rsidRPr="00671941">
              <w:rPr>
                <w:b/>
                <w:bCs/>
                <w:sz w:val="20"/>
                <w:szCs w:val="20"/>
              </w:rPr>
              <w:t>-43,8</w:t>
            </w:r>
          </w:p>
        </w:tc>
      </w:tr>
    </w:tbl>
    <w:tbl>
      <w:tblPr>
        <w:tblpPr w:leftFromText="180" w:rightFromText="180" w:vertAnchor="text" w:horzAnchor="margin" w:tblpY="-2617"/>
        <w:tblW w:w="10173" w:type="dxa"/>
        <w:tblLook w:val="04A0" w:firstRow="1" w:lastRow="0" w:firstColumn="1" w:lastColumn="0" w:noHBand="0" w:noVBand="1"/>
      </w:tblPr>
      <w:tblGrid>
        <w:gridCol w:w="5620"/>
        <w:gridCol w:w="640"/>
        <w:gridCol w:w="720"/>
        <w:gridCol w:w="1386"/>
        <w:gridCol w:w="580"/>
        <w:gridCol w:w="1227"/>
      </w:tblGrid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1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Приложение 6</w:t>
            </w:r>
          </w:p>
        </w:tc>
      </w:tr>
      <w:tr w:rsidR="00BF54B4" w:rsidRPr="00BF54B4" w:rsidTr="00BF54B4">
        <w:trPr>
          <w:trHeight w:val="255"/>
        </w:trPr>
        <w:tc>
          <w:tcPr>
            <w:tcW w:w="101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 xml:space="preserve">к решению Думы Первомайского района </w:t>
            </w:r>
          </w:p>
        </w:tc>
      </w:tr>
      <w:tr w:rsidR="00BF54B4" w:rsidRPr="00BF54B4" w:rsidTr="00BF54B4">
        <w:trPr>
          <w:trHeight w:val="750"/>
        </w:trPr>
        <w:tc>
          <w:tcPr>
            <w:tcW w:w="101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«О бюджете муниципального образования</w:t>
            </w:r>
            <w:r w:rsidRPr="00BF54B4">
              <w:rPr>
                <w:sz w:val="20"/>
                <w:szCs w:val="20"/>
              </w:rPr>
              <w:br/>
              <w:t xml:space="preserve"> «Первомайский район» на 2022 год</w:t>
            </w:r>
            <w:r w:rsidRPr="00BF54B4">
              <w:rPr>
                <w:sz w:val="20"/>
                <w:szCs w:val="20"/>
              </w:rPr>
              <w:br/>
            </w:r>
          </w:p>
          <w:p w:rsidR="00BF54B4" w:rsidRDefault="00BF54B4" w:rsidP="00BF54B4">
            <w:pPr>
              <w:jc w:val="right"/>
              <w:rPr>
                <w:sz w:val="20"/>
                <w:szCs w:val="20"/>
              </w:rPr>
            </w:pPr>
          </w:p>
          <w:p w:rsidR="00BF54B4" w:rsidRDefault="00BF54B4" w:rsidP="00BF54B4">
            <w:pPr>
              <w:jc w:val="right"/>
              <w:rPr>
                <w:sz w:val="20"/>
                <w:szCs w:val="20"/>
              </w:rPr>
            </w:pPr>
          </w:p>
          <w:tbl>
            <w:tblPr>
              <w:tblW w:w="9953" w:type="dxa"/>
              <w:tblLook w:val="04A0" w:firstRow="1" w:lastRow="0" w:firstColumn="1" w:lastColumn="0" w:noHBand="0" w:noVBand="1"/>
            </w:tblPr>
            <w:tblGrid>
              <w:gridCol w:w="6263"/>
              <w:gridCol w:w="713"/>
              <w:gridCol w:w="802"/>
              <w:gridCol w:w="2175"/>
            </w:tblGrid>
            <w:tr w:rsidR="00BF54B4" w:rsidTr="00BF54B4">
              <w:trPr>
                <w:trHeight w:val="267"/>
              </w:trPr>
              <w:tc>
                <w:tcPr>
                  <w:tcW w:w="62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F54B4" w:rsidRDefault="00BF54B4" w:rsidP="00106AB3">
                  <w:pPr>
                    <w:framePr w:hSpace="180" w:wrap="around" w:vAnchor="text" w:hAnchor="margin" w:y="-261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F54B4" w:rsidRDefault="00BF54B4" w:rsidP="00106AB3">
                  <w:pPr>
                    <w:framePr w:hSpace="180" w:wrap="around" w:vAnchor="text" w:hAnchor="margin" w:y="-2617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F54B4" w:rsidRDefault="00BF54B4" w:rsidP="00106AB3">
                  <w:pPr>
                    <w:framePr w:hSpace="180" w:wrap="around" w:vAnchor="text" w:hAnchor="margin" w:y="-2617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F54B4" w:rsidRDefault="00BF54B4" w:rsidP="00106AB3">
                  <w:pPr>
                    <w:framePr w:hSpace="180" w:wrap="around" w:vAnchor="text" w:hAnchor="margin" w:y="-2617"/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Приложение 6</w:t>
                  </w:r>
                </w:p>
              </w:tc>
            </w:tr>
            <w:tr w:rsidR="00BF54B4" w:rsidTr="00BF54B4">
              <w:trPr>
                <w:trHeight w:val="267"/>
              </w:trPr>
              <w:tc>
                <w:tcPr>
                  <w:tcW w:w="995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F54B4" w:rsidRDefault="00BF54B4" w:rsidP="00106AB3">
                  <w:pPr>
                    <w:framePr w:hSpace="180" w:wrap="around" w:vAnchor="text" w:hAnchor="margin" w:y="-2617"/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 решению Думы Первомайского района </w:t>
                  </w:r>
                </w:p>
              </w:tc>
            </w:tr>
            <w:tr w:rsidR="00BF54B4" w:rsidTr="00BF54B4">
              <w:trPr>
                <w:trHeight w:val="786"/>
              </w:trPr>
              <w:tc>
                <w:tcPr>
                  <w:tcW w:w="995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BF54B4" w:rsidRDefault="00BF54B4" w:rsidP="00106AB3">
                  <w:pPr>
                    <w:framePr w:hSpace="180" w:wrap="around" w:vAnchor="text" w:hAnchor="margin" w:y="-2617"/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«О бюджете муниципального образования</w:t>
                  </w:r>
                  <w:r>
                    <w:rPr>
                      <w:sz w:val="20"/>
                      <w:szCs w:val="20"/>
                    </w:rPr>
                    <w:br/>
                    <w:t xml:space="preserve"> «Первомайский район» на 2022 год</w:t>
                  </w:r>
                  <w:r>
                    <w:rPr>
                      <w:sz w:val="20"/>
                      <w:szCs w:val="20"/>
                    </w:rPr>
                    <w:br/>
                    <w:t>и на плановый период 2023-2024 годов»</w:t>
                  </w:r>
                </w:p>
                <w:p w:rsidR="00106AB3" w:rsidRDefault="00106AB3" w:rsidP="00106AB3">
                  <w:pPr>
                    <w:tabs>
                      <w:tab w:val="left" w:pos="4860"/>
                    </w:tabs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от 13.07.2022 №232</w:t>
                  </w:r>
                </w:p>
                <w:p w:rsidR="00106AB3" w:rsidRDefault="00106AB3" w:rsidP="00106AB3">
                  <w:pPr>
                    <w:framePr w:hSpace="180" w:wrap="around" w:vAnchor="text" w:hAnchor="margin" w:y="-2617"/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</w:p>
        </w:tc>
      </w:tr>
      <w:tr w:rsidR="00BF54B4" w:rsidRPr="00BF54B4" w:rsidTr="00BF54B4">
        <w:trPr>
          <w:trHeight w:val="900"/>
        </w:trPr>
        <w:tc>
          <w:tcPr>
            <w:tcW w:w="101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b/>
                <w:bCs/>
                <w:sz w:val="20"/>
                <w:szCs w:val="20"/>
              </w:rPr>
            </w:pPr>
            <w:r w:rsidRPr="00BF54B4">
              <w:rPr>
                <w:b/>
                <w:bCs/>
                <w:sz w:val="20"/>
                <w:szCs w:val="20"/>
              </w:rPr>
      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 на 2022 год</w:t>
            </w:r>
          </w:p>
        </w:tc>
      </w:tr>
      <w:tr w:rsidR="00BF54B4" w:rsidRPr="00BF54B4" w:rsidTr="00BF54B4">
        <w:trPr>
          <w:trHeight w:val="270"/>
        </w:trPr>
        <w:tc>
          <w:tcPr>
            <w:tcW w:w="5620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(тыс. рублей)</w:t>
            </w:r>
          </w:p>
        </w:tc>
      </w:tr>
      <w:tr w:rsidR="00BF54B4" w:rsidRPr="00BF54B4" w:rsidTr="00BF54B4">
        <w:trPr>
          <w:trHeight w:val="270"/>
        </w:trPr>
        <w:tc>
          <w:tcPr>
            <w:tcW w:w="5620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</w:p>
        </w:tc>
      </w:tr>
      <w:tr w:rsidR="00BF54B4" w:rsidRPr="00BF54B4" w:rsidTr="00BF54B4">
        <w:trPr>
          <w:trHeight w:val="230"/>
        </w:trPr>
        <w:tc>
          <w:tcPr>
            <w:tcW w:w="5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b/>
                <w:bCs/>
                <w:sz w:val="20"/>
                <w:szCs w:val="20"/>
              </w:rPr>
            </w:pPr>
            <w:r w:rsidRPr="00BF54B4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b/>
                <w:bCs/>
                <w:sz w:val="20"/>
                <w:szCs w:val="20"/>
              </w:rPr>
            </w:pPr>
            <w:r w:rsidRPr="00BF54B4">
              <w:rPr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b/>
                <w:bCs/>
                <w:sz w:val="20"/>
                <w:szCs w:val="20"/>
              </w:rPr>
            </w:pPr>
            <w:r w:rsidRPr="00BF54B4">
              <w:rPr>
                <w:b/>
                <w:bCs/>
                <w:sz w:val="20"/>
                <w:szCs w:val="20"/>
              </w:rPr>
              <w:t>РзПр</w:t>
            </w:r>
          </w:p>
        </w:tc>
        <w:tc>
          <w:tcPr>
            <w:tcW w:w="1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b/>
                <w:bCs/>
                <w:sz w:val="20"/>
                <w:szCs w:val="20"/>
              </w:rPr>
            </w:pPr>
            <w:r w:rsidRPr="00BF54B4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b/>
                <w:bCs/>
                <w:sz w:val="20"/>
                <w:szCs w:val="20"/>
              </w:rPr>
            </w:pPr>
            <w:r w:rsidRPr="00BF54B4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b/>
                <w:bCs/>
                <w:sz w:val="20"/>
                <w:szCs w:val="20"/>
              </w:rPr>
            </w:pPr>
            <w:r w:rsidRPr="00BF54B4">
              <w:rPr>
                <w:b/>
                <w:bCs/>
                <w:sz w:val="20"/>
                <w:szCs w:val="20"/>
              </w:rPr>
              <w:t xml:space="preserve">Сумма </w:t>
            </w:r>
          </w:p>
        </w:tc>
      </w:tr>
      <w:tr w:rsidR="00BF54B4" w:rsidRPr="00BF54B4" w:rsidTr="00BF54B4">
        <w:trPr>
          <w:trHeight w:val="420"/>
        </w:trPr>
        <w:tc>
          <w:tcPr>
            <w:tcW w:w="5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4B4" w:rsidRPr="00BF54B4" w:rsidRDefault="00BF54B4" w:rsidP="00BF54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4B4" w:rsidRPr="00BF54B4" w:rsidRDefault="00BF54B4" w:rsidP="00BF54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4B4" w:rsidRPr="00BF54B4" w:rsidRDefault="00BF54B4" w:rsidP="00BF54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4B4" w:rsidRPr="00BF54B4" w:rsidRDefault="00BF54B4" w:rsidP="00BF54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4B4" w:rsidRPr="00BF54B4" w:rsidRDefault="00BF54B4" w:rsidP="00BF54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4B4" w:rsidRPr="00BF54B4" w:rsidRDefault="00BF54B4" w:rsidP="00BF54B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F54B4" w:rsidRPr="00BF54B4" w:rsidTr="00BF54B4">
        <w:trPr>
          <w:trHeight w:val="27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</w:t>
            </w:r>
          </w:p>
        </w:tc>
      </w:tr>
      <w:tr w:rsidR="00BF54B4" w:rsidRPr="00BF54B4" w:rsidTr="00BF54B4">
        <w:trPr>
          <w:trHeight w:val="42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b/>
                <w:bCs/>
                <w:sz w:val="20"/>
                <w:szCs w:val="20"/>
              </w:rPr>
            </w:pPr>
            <w:r w:rsidRPr="00BF54B4">
              <w:rPr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b/>
                <w:bCs/>
                <w:sz w:val="20"/>
                <w:szCs w:val="20"/>
              </w:rPr>
            </w:pPr>
            <w:r w:rsidRPr="00BF54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b/>
                <w:bCs/>
                <w:sz w:val="20"/>
                <w:szCs w:val="20"/>
              </w:rPr>
            </w:pPr>
            <w:r w:rsidRPr="00BF54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b/>
                <w:bCs/>
                <w:sz w:val="20"/>
                <w:szCs w:val="20"/>
              </w:rPr>
            </w:pPr>
            <w:r w:rsidRPr="00BF54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b/>
                <w:bCs/>
                <w:sz w:val="20"/>
                <w:szCs w:val="20"/>
              </w:rPr>
            </w:pPr>
            <w:r w:rsidRPr="00BF54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b/>
                <w:bCs/>
                <w:sz w:val="20"/>
                <w:szCs w:val="20"/>
              </w:rPr>
            </w:pPr>
            <w:r w:rsidRPr="00BF54B4">
              <w:rPr>
                <w:b/>
                <w:bCs/>
                <w:sz w:val="20"/>
                <w:szCs w:val="20"/>
              </w:rPr>
              <w:t>1 246 991,1</w:t>
            </w:r>
          </w:p>
        </w:tc>
      </w:tr>
      <w:tr w:rsidR="00BF54B4" w:rsidRPr="00BF54B4" w:rsidTr="00BF54B4">
        <w:trPr>
          <w:trHeight w:val="34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b/>
                <w:bCs/>
                <w:sz w:val="20"/>
                <w:szCs w:val="20"/>
              </w:rPr>
            </w:pPr>
            <w:r w:rsidRPr="00BF54B4">
              <w:rPr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b/>
                <w:bCs/>
                <w:sz w:val="20"/>
                <w:szCs w:val="20"/>
              </w:rPr>
            </w:pPr>
            <w:r w:rsidRPr="00BF54B4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b/>
                <w:bCs/>
                <w:sz w:val="20"/>
                <w:szCs w:val="20"/>
              </w:rPr>
            </w:pPr>
            <w:r w:rsidRPr="00BF54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b/>
                <w:bCs/>
                <w:sz w:val="20"/>
                <w:szCs w:val="20"/>
              </w:rPr>
            </w:pPr>
            <w:r w:rsidRPr="00BF54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b/>
                <w:bCs/>
                <w:sz w:val="20"/>
                <w:szCs w:val="20"/>
              </w:rPr>
            </w:pPr>
            <w:r w:rsidRPr="00BF54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b/>
                <w:bCs/>
                <w:sz w:val="20"/>
                <w:szCs w:val="20"/>
              </w:rPr>
            </w:pPr>
            <w:r w:rsidRPr="00BF54B4">
              <w:rPr>
                <w:b/>
                <w:bCs/>
                <w:sz w:val="20"/>
                <w:szCs w:val="20"/>
              </w:rPr>
              <w:t>1 146,50</w:t>
            </w:r>
          </w:p>
        </w:tc>
      </w:tr>
      <w:tr w:rsidR="00BF54B4" w:rsidRPr="00BF54B4" w:rsidTr="00BF54B4">
        <w:trPr>
          <w:trHeight w:val="36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1 146,50</w:t>
            </w:r>
          </w:p>
        </w:tc>
      </w:tr>
      <w:tr w:rsidR="00BF54B4" w:rsidRPr="00BF54B4" w:rsidTr="00BF54B4">
        <w:trPr>
          <w:trHeight w:val="76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1 146,50</w:t>
            </w:r>
          </w:p>
        </w:tc>
      </w:tr>
      <w:tr w:rsidR="00BF54B4" w:rsidRPr="00BF54B4" w:rsidTr="00BF54B4">
        <w:trPr>
          <w:trHeight w:val="589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1 146,50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1 146,50</w:t>
            </w:r>
          </w:p>
        </w:tc>
      </w:tr>
      <w:tr w:rsidR="00BF54B4" w:rsidRPr="00BF54B4" w:rsidTr="00BF54B4">
        <w:trPr>
          <w:trHeight w:val="58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525,80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402,30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350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218,40</w:t>
            </w:r>
          </w:p>
        </w:tc>
      </w:tr>
      <w:tr w:rsidR="00BF54B4" w:rsidRPr="00BF54B4" w:rsidTr="00BF54B4">
        <w:trPr>
          <w:trHeight w:val="33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b/>
                <w:bCs/>
                <w:sz w:val="20"/>
                <w:szCs w:val="20"/>
              </w:rPr>
            </w:pPr>
            <w:r w:rsidRPr="00BF54B4">
              <w:rPr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b/>
                <w:bCs/>
                <w:sz w:val="20"/>
                <w:szCs w:val="20"/>
              </w:rPr>
            </w:pPr>
            <w:r w:rsidRPr="00BF54B4">
              <w:rPr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b/>
                <w:bCs/>
                <w:sz w:val="20"/>
                <w:szCs w:val="20"/>
              </w:rPr>
            </w:pPr>
            <w:r w:rsidRPr="00BF54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b/>
                <w:bCs/>
                <w:sz w:val="20"/>
                <w:szCs w:val="20"/>
              </w:rPr>
            </w:pPr>
            <w:r w:rsidRPr="00BF54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b/>
                <w:bCs/>
                <w:sz w:val="20"/>
                <w:szCs w:val="20"/>
              </w:rPr>
            </w:pPr>
            <w:r w:rsidRPr="00BF54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b/>
                <w:bCs/>
                <w:sz w:val="20"/>
                <w:szCs w:val="20"/>
              </w:rPr>
            </w:pPr>
            <w:r w:rsidRPr="00BF54B4">
              <w:rPr>
                <w:b/>
                <w:bCs/>
                <w:sz w:val="20"/>
                <w:szCs w:val="20"/>
              </w:rPr>
              <w:t>236 751,76</w:t>
            </w:r>
          </w:p>
        </w:tc>
      </w:tr>
      <w:tr w:rsidR="00BF54B4" w:rsidRPr="00BF54B4" w:rsidTr="00BF54B4">
        <w:trPr>
          <w:trHeight w:val="38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38 240,74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1 838,20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1 838,20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1 838,20</w:t>
            </w:r>
          </w:p>
        </w:tc>
      </w:tr>
      <w:tr w:rsidR="00BF54B4" w:rsidRPr="00BF54B4" w:rsidTr="00BF54B4">
        <w:trPr>
          <w:trHeight w:val="54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1 838,20</w:t>
            </w:r>
          </w:p>
        </w:tc>
      </w:tr>
      <w:tr w:rsidR="00BF54B4" w:rsidRPr="00BF54B4" w:rsidTr="00BF54B4">
        <w:trPr>
          <w:trHeight w:val="76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25 837,60</w:t>
            </w:r>
          </w:p>
        </w:tc>
      </w:tr>
      <w:tr w:rsidR="00BF54B4" w:rsidRPr="00BF54B4" w:rsidTr="00BF54B4">
        <w:trPr>
          <w:trHeight w:val="612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21 332,40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21 332,40</w:t>
            </w:r>
          </w:p>
        </w:tc>
      </w:tr>
      <w:tr w:rsidR="00BF54B4" w:rsidRPr="00BF54B4" w:rsidTr="00BF54B4">
        <w:trPr>
          <w:trHeight w:val="60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17 484,40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3 740,20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1,80</w:t>
            </w:r>
          </w:p>
        </w:tc>
      </w:tr>
      <w:tr w:rsidR="00BF54B4" w:rsidRPr="00BF54B4" w:rsidTr="00BF54B4">
        <w:trPr>
          <w:trHeight w:val="432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850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106,00</w:t>
            </w:r>
          </w:p>
        </w:tc>
      </w:tr>
      <w:tr w:rsidR="00BF54B4" w:rsidRPr="00BF54B4" w:rsidTr="00BF54B4">
        <w:trPr>
          <w:trHeight w:val="54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18,00</w:t>
            </w:r>
          </w:p>
        </w:tc>
      </w:tr>
      <w:tr w:rsidR="00BF54B4" w:rsidRPr="00BF54B4" w:rsidTr="00BF54B4">
        <w:trPr>
          <w:trHeight w:val="552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834393" w:rsidP="00BF54B4">
            <w:pPr>
              <w:rPr>
                <w:sz w:val="20"/>
                <w:szCs w:val="20"/>
              </w:rPr>
            </w:pPr>
            <w:hyperlink r:id="rId13" w:history="1">
              <w:r w:rsidR="00BF54B4" w:rsidRPr="00BF54B4">
                <w:rPr>
                  <w:sz w:val="20"/>
                  <w:szCs w:val="20"/>
                </w:rPr>
                <w:t>Подпрограмма "Баланс экономических интересов потребителей и поставщиков на регулируемых рынках товаров и услуг"</w:t>
              </w:r>
            </w:hyperlink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single" w:sz="4" w:space="0" w:color="333333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18,00</w:t>
            </w:r>
          </w:p>
        </w:tc>
      </w:tr>
      <w:tr w:rsidR="00BF54B4" w:rsidRPr="00BF54B4" w:rsidTr="00BF54B4">
        <w:trPr>
          <w:trHeight w:val="186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0146200000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18,00</w:t>
            </w:r>
          </w:p>
        </w:tc>
      </w:tr>
      <w:tr w:rsidR="00BF54B4" w:rsidRPr="00BF54B4" w:rsidTr="00BF54B4">
        <w:trPr>
          <w:trHeight w:val="158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18,00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16,40</w:t>
            </w:r>
          </w:p>
        </w:tc>
      </w:tr>
      <w:tr w:rsidR="00BF54B4" w:rsidRPr="00BF54B4" w:rsidTr="00BF54B4">
        <w:trPr>
          <w:trHeight w:val="69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1,60</w:t>
            </w:r>
          </w:p>
        </w:tc>
      </w:tr>
      <w:tr w:rsidR="00BF54B4" w:rsidRPr="00BF54B4" w:rsidTr="00BF54B4">
        <w:trPr>
          <w:trHeight w:val="56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227,60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227,60</w:t>
            </w:r>
          </w:p>
        </w:tc>
      </w:tr>
      <w:tr w:rsidR="00BF54B4" w:rsidRPr="00BF54B4" w:rsidTr="00BF54B4">
        <w:trPr>
          <w:trHeight w:val="58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Ведомственная целевая программа «Обеспечение предоставления архивных услуг архивными учреждениями Томской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1016300000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227,60</w:t>
            </w:r>
          </w:p>
        </w:tc>
      </w:tr>
      <w:tr w:rsidR="00BF54B4" w:rsidRPr="00BF54B4" w:rsidTr="00BF54B4">
        <w:trPr>
          <w:trHeight w:val="84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227,60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200,90</w:t>
            </w:r>
          </w:p>
        </w:tc>
      </w:tr>
      <w:tr w:rsidR="00BF54B4" w:rsidRPr="00BF54B4" w:rsidTr="00BF54B4">
        <w:trPr>
          <w:trHeight w:val="709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26,70</w:t>
            </w:r>
          </w:p>
        </w:tc>
      </w:tr>
      <w:tr w:rsidR="00BF54B4" w:rsidRPr="00BF54B4" w:rsidTr="00BF54B4">
        <w:trPr>
          <w:trHeight w:val="612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3 648,40</w:t>
            </w:r>
          </w:p>
        </w:tc>
      </w:tr>
      <w:tr w:rsidR="00BF54B4" w:rsidRPr="00BF54B4" w:rsidTr="00BF54B4">
        <w:trPr>
          <w:trHeight w:val="900"/>
        </w:trPr>
        <w:tc>
          <w:tcPr>
            <w:tcW w:w="5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164,90</w:t>
            </w:r>
          </w:p>
        </w:tc>
      </w:tr>
      <w:tr w:rsidR="00BF54B4" w:rsidRPr="00BF54B4" w:rsidTr="00BF54B4">
        <w:trPr>
          <w:trHeight w:val="84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164,90</w:t>
            </w:r>
          </w:p>
        </w:tc>
      </w:tr>
      <w:tr w:rsidR="00BF54B4" w:rsidRPr="00BF54B4" w:rsidTr="00BF54B4">
        <w:trPr>
          <w:trHeight w:val="589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149,90</w:t>
            </w:r>
          </w:p>
        </w:tc>
      </w:tr>
      <w:tr w:rsidR="00BF54B4" w:rsidRPr="00BF54B4" w:rsidTr="00BF54B4">
        <w:trPr>
          <w:trHeight w:val="732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15,00</w:t>
            </w:r>
          </w:p>
        </w:tc>
      </w:tr>
      <w:tr w:rsidR="00BF54B4" w:rsidRPr="00BF54B4" w:rsidTr="00BF54B4">
        <w:trPr>
          <w:trHeight w:val="62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3 483,50</w:t>
            </w:r>
          </w:p>
        </w:tc>
      </w:tr>
      <w:tr w:rsidR="00BF54B4" w:rsidRPr="00BF54B4" w:rsidTr="00BF54B4">
        <w:trPr>
          <w:trHeight w:val="732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1146600000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524,10</w:t>
            </w:r>
          </w:p>
        </w:tc>
      </w:tr>
      <w:tr w:rsidR="00BF54B4" w:rsidRPr="00BF54B4" w:rsidTr="00BF54B4">
        <w:trPr>
          <w:trHeight w:val="86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524,10</w:t>
            </w:r>
          </w:p>
        </w:tc>
      </w:tr>
      <w:tr w:rsidR="00BF54B4" w:rsidRPr="00BF54B4" w:rsidTr="00BF54B4">
        <w:trPr>
          <w:trHeight w:val="58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466,36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57,74</w:t>
            </w:r>
          </w:p>
        </w:tc>
      </w:tr>
      <w:tr w:rsidR="00BF54B4" w:rsidRPr="00BF54B4" w:rsidTr="00BF54B4">
        <w:trPr>
          <w:trHeight w:val="852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2 959,40</w:t>
            </w:r>
          </w:p>
        </w:tc>
      </w:tr>
      <w:tr w:rsidR="00BF54B4" w:rsidRPr="00BF54B4" w:rsidTr="00BF54B4">
        <w:trPr>
          <w:trHeight w:val="1189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2 959,40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2 690,30</w:t>
            </w:r>
          </w:p>
        </w:tc>
      </w:tr>
      <w:tr w:rsidR="00BF54B4" w:rsidRPr="00BF54B4" w:rsidTr="00BF54B4">
        <w:trPr>
          <w:trHeight w:val="52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269,10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13,30</w:t>
            </w:r>
          </w:p>
        </w:tc>
      </w:tr>
      <w:tr w:rsidR="00BF54B4" w:rsidRPr="00BF54B4" w:rsidTr="00BF54B4">
        <w:trPr>
          <w:trHeight w:val="102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1118900000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13,30</w:t>
            </w:r>
          </w:p>
        </w:tc>
      </w:tr>
      <w:tr w:rsidR="00BF54B4" w:rsidRPr="00BF54B4" w:rsidTr="00BF54B4">
        <w:trPr>
          <w:trHeight w:val="76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13,30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12,09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1,21</w:t>
            </w:r>
          </w:p>
        </w:tc>
      </w:tr>
      <w:tr w:rsidR="00BF54B4" w:rsidRPr="00BF54B4" w:rsidTr="00BF54B4">
        <w:trPr>
          <w:trHeight w:val="638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0,40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1310000000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0,40</w:t>
            </w:r>
          </w:p>
        </w:tc>
      </w:tr>
      <w:tr w:rsidR="00BF54B4" w:rsidRPr="00BF54B4" w:rsidTr="00BF54B4">
        <w:trPr>
          <w:trHeight w:val="178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1318100000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0,40</w:t>
            </w:r>
          </w:p>
        </w:tc>
      </w:tr>
      <w:tr w:rsidR="00BF54B4" w:rsidRPr="00BF54B4" w:rsidTr="00BF54B4">
        <w:trPr>
          <w:trHeight w:val="111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0,40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0,36</w:t>
            </w:r>
          </w:p>
        </w:tc>
      </w:tr>
      <w:tr w:rsidR="00BF54B4" w:rsidRPr="00BF54B4" w:rsidTr="00BF54B4">
        <w:trPr>
          <w:trHeight w:val="638"/>
        </w:trPr>
        <w:tc>
          <w:tcPr>
            <w:tcW w:w="5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0,04</w:t>
            </w:r>
          </w:p>
        </w:tc>
      </w:tr>
      <w:tr w:rsidR="00BF54B4" w:rsidRPr="00BF54B4" w:rsidTr="00BF54B4">
        <w:trPr>
          <w:trHeight w:val="792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2300000000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597,50</w:t>
            </w:r>
          </w:p>
        </w:tc>
      </w:tr>
      <w:tr w:rsidR="00BF54B4" w:rsidRPr="00BF54B4" w:rsidTr="00BF54B4">
        <w:trPr>
          <w:trHeight w:val="63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2310000000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597,50</w:t>
            </w:r>
          </w:p>
        </w:tc>
      </w:tr>
      <w:tr w:rsidR="00BF54B4" w:rsidRPr="00BF54B4" w:rsidTr="00BF54B4">
        <w:trPr>
          <w:trHeight w:val="552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2316000000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597,50</w:t>
            </w:r>
          </w:p>
        </w:tc>
      </w:tr>
      <w:tr w:rsidR="00BF54B4" w:rsidRPr="00BF54B4" w:rsidTr="00BF54B4">
        <w:trPr>
          <w:trHeight w:val="93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597,50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511,60</w:t>
            </w:r>
          </w:p>
        </w:tc>
      </w:tr>
      <w:tr w:rsidR="00BF54B4" w:rsidRPr="00BF54B4" w:rsidTr="00BF54B4">
        <w:trPr>
          <w:trHeight w:val="552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85,90</w:t>
            </w:r>
          </w:p>
        </w:tc>
      </w:tr>
      <w:tr w:rsidR="00BF54B4" w:rsidRPr="00BF54B4" w:rsidTr="00BF54B4">
        <w:trPr>
          <w:trHeight w:val="33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100,00</w:t>
            </w:r>
          </w:p>
        </w:tc>
      </w:tr>
      <w:tr w:rsidR="00BF54B4" w:rsidRPr="00BF54B4" w:rsidTr="00BF54B4">
        <w:trPr>
          <w:trHeight w:val="36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100,00</w:t>
            </w:r>
          </w:p>
        </w:tc>
      </w:tr>
      <w:tr w:rsidR="00BF54B4" w:rsidRPr="00BF54B4" w:rsidTr="00BF54B4">
        <w:trPr>
          <w:trHeight w:val="90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100,00</w:t>
            </w:r>
          </w:p>
        </w:tc>
      </w:tr>
      <w:tr w:rsidR="00BF54B4" w:rsidRPr="00BF54B4" w:rsidTr="00BF54B4">
        <w:trPr>
          <w:trHeight w:val="66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100,00</w:t>
            </w:r>
          </w:p>
        </w:tc>
      </w:tr>
      <w:tr w:rsidR="00BF54B4" w:rsidRPr="00BF54B4" w:rsidTr="00BF54B4">
        <w:trPr>
          <w:trHeight w:val="39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10 464,94</w:t>
            </w:r>
          </w:p>
        </w:tc>
      </w:tr>
      <w:tr w:rsidR="00BF54B4" w:rsidRPr="00BF54B4" w:rsidTr="00BF54B4">
        <w:trPr>
          <w:trHeight w:val="60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7 485,80</w:t>
            </w:r>
          </w:p>
        </w:tc>
      </w:tr>
      <w:tr w:rsidR="00BF54B4" w:rsidRPr="00BF54B4" w:rsidTr="00BF54B4">
        <w:trPr>
          <w:trHeight w:val="30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7 485,80</w:t>
            </w:r>
          </w:p>
        </w:tc>
      </w:tr>
      <w:tr w:rsidR="00BF54B4" w:rsidRPr="00BF54B4" w:rsidTr="00BF54B4">
        <w:trPr>
          <w:trHeight w:val="32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5 481,80</w:t>
            </w:r>
          </w:p>
        </w:tc>
      </w:tr>
      <w:tr w:rsidR="00BF54B4" w:rsidRPr="00BF54B4" w:rsidTr="00BF54B4">
        <w:trPr>
          <w:trHeight w:val="612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1 977,00</w:t>
            </w:r>
          </w:p>
        </w:tc>
      </w:tr>
      <w:tr w:rsidR="00BF54B4" w:rsidRPr="00BF54B4" w:rsidTr="00BF54B4">
        <w:trPr>
          <w:trHeight w:val="36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850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27,00</w:t>
            </w:r>
          </w:p>
        </w:tc>
      </w:tr>
      <w:tr w:rsidR="00BF54B4" w:rsidRPr="00BF54B4" w:rsidTr="00BF54B4">
        <w:trPr>
          <w:trHeight w:val="63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1 039,40</w:t>
            </w:r>
          </w:p>
        </w:tc>
      </w:tr>
      <w:tr w:rsidR="00BF54B4" w:rsidRPr="00BF54B4" w:rsidTr="00BF54B4">
        <w:trPr>
          <w:trHeight w:val="36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0920300000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1 039,40</w:t>
            </w:r>
          </w:p>
        </w:tc>
      </w:tr>
      <w:tr w:rsidR="00BF54B4" w:rsidRPr="00BF54B4" w:rsidTr="00BF54B4">
        <w:trPr>
          <w:trHeight w:val="36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Доведение до населения официальной информации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0920300010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850,00</w:t>
            </w:r>
          </w:p>
        </w:tc>
      </w:tr>
      <w:tr w:rsidR="00BF54B4" w:rsidRPr="00BF54B4" w:rsidTr="00BF54B4">
        <w:trPr>
          <w:trHeight w:val="56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0920300010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850,00</w:t>
            </w:r>
          </w:p>
        </w:tc>
      </w:tr>
      <w:tr w:rsidR="00BF54B4" w:rsidRPr="00BF54B4" w:rsidTr="00BF54B4">
        <w:trPr>
          <w:trHeight w:val="39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 xml:space="preserve">Взносы в Ассоциацию муниципальных образований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0920300020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189,40</w:t>
            </w:r>
          </w:p>
        </w:tc>
      </w:tr>
      <w:tr w:rsidR="00BF54B4" w:rsidRPr="00BF54B4" w:rsidTr="00BF54B4">
        <w:trPr>
          <w:trHeight w:val="33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0920300020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850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189,40</w:t>
            </w:r>
          </w:p>
        </w:tc>
      </w:tr>
      <w:tr w:rsidR="00BF54B4" w:rsidRPr="00BF54B4" w:rsidTr="00BF54B4">
        <w:trPr>
          <w:trHeight w:val="60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1 939,74</w:t>
            </w:r>
          </w:p>
        </w:tc>
      </w:tr>
      <w:tr w:rsidR="00BF54B4" w:rsidRPr="00BF54B4" w:rsidTr="00BF54B4">
        <w:trPr>
          <w:trHeight w:val="58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Муниципальная</w:t>
            </w:r>
            <w:r w:rsidRPr="00BF54B4">
              <w:rPr>
                <w:color w:val="FF0000"/>
                <w:sz w:val="20"/>
                <w:szCs w:val="20"/>
              </w:rPr>
              <w:t xml:space="preserve"> </w:t>
            </w:r>
            <w:r w:rsidRPr="00BF54B4">
              <w:rPr>
                <w:sz w:val="20"/>
                <w:szCs w:val="20"/>
              </w:rPr>
              <w:t xml:space="preserve"> программа  "Улучшение условий и охраны труда в Первомайском районе на 2022 - 2026 годы"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7951500000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40,00</w:t>
            </w:r>
          </w:p>
        </w:tc>
      </w:tr>
      <w:tr w:rsidR="00BF54B4" w:rsidRPr="00BF54B4" w:rsidTr="00BF54B4">
        <w:trPr>
          <w:trHeight w:val="62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7951500000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40,00</w:t>
            </w:r>
          </w:p>
        </w:tc>
      </w:tr>
      <w:tr w:rsidR="00BF54B4" w:rsidRPr="00BF54B4" w:rsidTr="00BF54B4">
        <w:trPr>
          <w:trHeight w:val="623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7952500000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1 393,94</w:t>
            </w:r>
          </w:p>
        </w:tc>
      </w:tr>
      <w:tr w:rsidR="00BF54B4" w:rsidRPr="00BF54B4" w:rsidTr="00BF54B4">
        <w:trPr>
          <w:trHeight w:val="623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Содержание и обслуживание муниципального</w:t>
            </w:r>
            <w:r w:rsidRPr="00BF54B4"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1 393,94</w:t>
            </w:r>
          </w:p>
        </w:tc>
      </w:tr>
      <w:tr w:rsidR="00BF54B4" w:rsidRPr="00BF54B4" w:rsidTr="00BF54B4">
        <w:trPr>
          <w:trHeight w:val="62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1 393,94</w:t>
            </w:r>
          </w:p>
        </w:tc>
      </w:tr>
      <w:tr w:rsidR="00BF54B4" w:rsidRPr="00BF54B4" w:rsidTr="00BF54B4">
        <w:trPr>
          <w:trHeight w:val="84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2022-2024 годы 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7952800000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190,00</w:t>
            </w:r>
          </w:p>
        </w:tc>
      </w:tr>
      <w:tr w:rsidR="00BF54B4" w:rsidRPr="00BF54B4" w:rsidTr="00BF54B4">
        <w:trPr>
          <w:trHeight w:val="62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7952800000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190,00</w:t>
            </w:r>
          </w:p>
        </w:tc>
      </w:tr>
      <w:tr w:rsidR="00BF54B4" w:rsidRPr="00BF54B4" w:rsidTr="00BF54B4">
        <w:trPr>
          <w:trHeight w:val="84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120,80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 xml:space="preserve">Поощрение граждан и организаций за заслуги в социально - экономическом развитии территории Первомайского района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120,80</w:t>
            </w:r>
          </w:p>
        </w:tc>
      </w:tr>
      <w:tr w:rsidR="00BF54B4" w:rsidRPr="00BF54B4" w:rsidTr="00BF54B4">
        <w:trPr>
          <w:trHeight w:val="62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120,80</w:t>
            </w:r>
          </w:p>
        </w:tc>
      </w:tr>
      <w:tr w:rsidR="00BF54B4" w:rsidRPr="00BF54B4" w:rsidTr="00BF54B4">
        <w:trPr>
          <w:trHeight w:val="39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350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</w:tr>
      <w:tr w:rsidR="00BF54B4" w:rsidRPr="00BF54B4" w:rsidTr="00BF54B4">
        <w:trPr>
          <w:trHeight w:val="792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Муниципальная программа "Развитие муниципальной службы в муниципальном образовании Первомайский район на 2022 - 2024 годы"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7953200000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45,00</w:t>
            </w:r>
          </w:p>
        </w:tc>
      </w:tr>
      <w:tr w:rsidR="00BF54B4" w:rsidRPr="00BF54B4" w:rsidTr="00BF54B4">
        <w:trPr>
          <w:trHeight w:val="62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7953200000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45,00</w:t>
            </w:r>
          </w:p>
        </w:tc>
      </w:tr>
      <w:tr w:rsidR="00BF54B4" w:rsidRPr="00BF54B4" w:rsidTr="00BF54B4">
        <w:trPr>
          <w:trHeight w:val="949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Муниципальная программа "Формирование законопослушного поведения участников дорожного движения на территории Первомайского района на 2020 - 2022 г.г."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7953400000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2,00</w:t>
            </w:r>
          </w:p>
        </w:tc>
      </w:tr>
      <w:tr w:rsidR="00BF54B4" w:rsidRPr="00BF54B4" w:rsidTr="00BF54B4">
        <w:trPr>
          <w:trHeight w:val="56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7953400000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2,00</w:t>
            </w:r>
          </w:p>
        </w:tc>
      </w:tr>
      <w:tr w:rsidR="00BF54B4" w:rsidRPr="00BF54B4" w:rsidTr="00BF54B4">
        <w:trPr>
          <w:trHeight w:val="56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Муниципальная программа "Развитие информационного общества в Первомайском районе"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7953600000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148,00</w:t>
            </w:r>
          </w:p>
        </w:tc>
      </w:tr>
      <w:tr w:rsidR="00BF54B4" w:rsidRPr="00BF54B4" w:rsidTr="00BF54B4">
        <w:trPr>
          <w:trHeight w:val="56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7953600000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148,00</w:t>
            </w:r>
          </w:p>
        </w:tc>
      </w:tr>
      <w:tr w:rsidR="00BF54B4" w:rsidRPr="00BF54B4" w:rsidTr="00BF54B4">
        <w:trPr>
          <w:trHeight w:val="32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0200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BF54B4">
              <w:rPr>
                <w:rFonts w:ascii="Arial CYR" w:hAnsi="Arial CYR" w:cs="Arial CYR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4B4" w:rsidRPr="00BF54B4" w:rsidRDefault="00BF54B4" w:rsidP="00BF54B4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BF54B4">
              <w:rPr>
                <w:rFonts w:ascii="Arial CYR" w:hAnsi="Arial CYR" w:cs="Arial CYR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111,44</w:t>
            </w:r>
          </w:p>
        </w:tc>
      </w:tr>
      <w:tr w:rsidR="00BF54B4" w:rsidRPr="00BF54B4" w:rsidTr="00BF54B4">
        <w:trPr>
          <w:trHeight w:val="312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0204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111,44</w:t>
            </w:r>
          </w:p>
        </w:tc>
      </w:tr>
      <w:tr w:rsidR="00BF54B4" w:rsidRPr="00BF54B4" w:rsidTr="00BF54B4">
        <w:trPr>
          <w:trHeight w:val="57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0204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2090000000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111,44</w:t>
            </w:r>
          </w:p>
        </w:tc>
      </w:tr>
      <w:tr w:rsidR="00BF54B4" w:rsidRPr="00BF54B4" w:rsidTr="00BF54B4">
        <w:trPr>
          <w:trHeight w:val="57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0204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2090100000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111,44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0204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2090100000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111,44</w:t>
            </w:r>
          </w:p>
        </w:tc>
      </w:tr>
      <w:tr w:rsidR="00BF54B4" w:rsidRPr="00BF54B4" w:rsidTr="00BF54B4">
        <w:trPr>
          <w:trHeight w:val="398"/>
        </w:trPr>
        <w:tc>
          <w:tcPr>
            <w:tcW w:w="5620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0300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495,00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495,00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495,00</w:t>
            </w:r>
          </w:p>
        </w:tc>
      </w:tr>
      <w:tr w:rsidR="00BF54B4" w:rsidRPr="00BF54B4" w:rsidTr="00BF54B4">
        <w:trPr>
          <w:trHeight w:val="102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Первомайский район на 2022 - 2024 годы с прогнозом на 2025-2026 годы"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7952000000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297,10</w:t>
            </w:r>
          </w:p>
        </w:tc>
      </w:tr>
      <w:tr w:rsidR="00BF54B4" w:rsidRPr="00BF54B4" w:rsidTr="00BF54B4">
        <w:trPr>
          <w:trHeight w:val="57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7952000100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297,10</w:t>
            </w:r>
          </w:p>
        </w:tc>
      </w:tr>
      <w:tr w:rsidR="00BF54B4" w:rsidRPr="00BF54B4" w:rsidTr="00BF54B4">
        <w:trPr>
          <w:trHeight w:val="63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7952000100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297,10</w:t>
            </w:r>
          </w:p>
        </w:tc>
      </w:tr>
      <w:tr w:rsidR="00BF54B4" w:rsidRPr="00BF54B4" w:rsidTr="00BF54B4">
        <w:trPr>
          <w:trHeight w:val="63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Муниципальная программа "Обеспечение безопасности населения Первомайского района на 2020-2022 годы"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7953500000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197,90</w:t>
            </w:r>
          </w:p>
        </w:tc>
      </w:tr>
      <w:tr w:rsidR="00BF54B4" w:rsidRPr="00BF54B4" w:rsidTr="00BF54B4">
        <w:trPr>
          <w:trHeight w:val="99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BF54B4">
              <w:rPr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на 2020-2022 годы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7953500200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197,90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7953500210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117,90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7953500210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117,90</w:t>
            </w:r>
          </w:p>
        </w:tc>
      </w:tr>
      <w:tr w:rsidR="00BF54B4" w:rsidRPr="00BF54B4" w:rsidTr="00BF54B4">
        <w:trPr>
          <w:trHeight w:val="57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80,00</w:t>
            </w:r>
          </w:p>
        </w:tc>
      </w:tr>
      <w:tr w:rsidR="00BF54B4" w:rsidRPr="00BF54B4" w:rsidTr="00BF54B4">
        <w:trPr>
          <w:trHeight w:val="57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80,00</w:t>
            </w:r>
          </w:p>
        </w:tc>
      </w:tr>
      <w:tr w:rsidR="00BF54B4" w:rsidRPr="00BF54B4" w:rsidTr="00BF54B4">
        <w:trPr>
          <w:trHeight w:val="42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36 735,37</w:t>
            </w:r>
          </w:p>
        </w:tc>
      </w:tr>
      <w:tr w:rsidR="00BF54B4" w:rsidRPr="00BF54B4" w:rsidTr="00BF54B4">
        <w:trPr>
          <w:trHeight w:val="42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159,60</w:t>
            </w:r>
          </w:p>
        </w:tc>
      </w:tr>
      <w:tr w:rsidR="00BF54B4" w:rsidRPr="00BF54B4" w:rsidTr="00BF54B4">
        <w:trPr>
          <w:trHeight w:val="57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159,60</w:t>
            </w:r>
          </w:p>
        </w:tc>
      </w:tr>
      <w:tr w:rsidR="00BF54B4" w:rsidRPr="00BF54B4" w:rsidTr="00BF54B4">
        <w:trPr>
          <w:trHeight w:val="66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159,60</w:t>
            </w:r>
          </w:p>
        </w:tc>
      </w:tr>
      <w:tr w:rsidR="00BF54B4" w:rsidRPr="00BF54B4" w:rsidTr="00BF54B4">
        <w:trPr>
          <w:trHeight w:val="889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0526200000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159,60</w:t>
            </w:r>
          </w:p>
        </w:tc>
      </w:tr>
      <w:tr w:rsidR="00BF54B4" w:rsidRPr="00BF54B4" w:rsidTr="00BF54B4">
        <w:trPr>
          <w:trHeight w:val="62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159,60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157,90</w:t>
            </w:r>
          </w:p>
        </w:tc>
      </w:tr>
      <w:tr w:rsidR="00BF54B4" w:rsidRPr="00BF54B4" w:rsidTr="00BF54B4">
        <w:trPr>
          <w:trHeight w:val="68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1,70</w:t>
            </w:r>
          </w:p>
        </w:tc>
      </w:tr>
      <w:tr w:rsidR="00BF54B4" w:rsidRPr="00BF54B4" w:rsidTr="00BF54B4">
        <w:trPr>
          <w:trHeight w:val="372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800,00</w:t>
            </w:r>
          </w:p>
        </w:tc>
      </w:tr>
      <w:tr w:rsidR="00BF54B4" w:rsidRPr="00BF54B4" w:rsidTr="00BF54B4">
        <w:trPr>
          <w:trHeight w:val="612"/>
        </w:trPr>
        <w:tc>
          <w:tcPr>
            <w:tcW w:w="5620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720,00</w:t>
            </w:r>
          </w:p>
        </w:tc>
      </w:tr>
      <w:tr w:rsidR="00BF54B4" w:rsidRPr="00BF54B4" w:rsidTr="00BF54B4">
        <w:trPr>
          <w:trHeight w:val="612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Подпрограмма "Развитие рыбохозяйственного комплекса Томской области"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0630000000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720,00</w:t>
            </w:r>
          </w:p>
        </w:tc>
      </w:tr>
      <w:tr w:rsidR="00BF54B4" w:rsidRPr="00BF54B4" w:rsidTr="00BF54B4">
        <w:trPr>
          <w:trHeight w:val="90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Основное мероприятие "Повышение эффективности промышленного рыболовства и рыбопереработки на территории Томской области"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0638400000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720,00</w:t>
            </w:r>
          </w:p>
        </w:tc>
      </w:tr>
      <w:tr w:rsidR="00BF54B4" w:rsidRPr="00BF54B4" w:rsidTr="00BF54B4">
        <w:trPr>
          <w:trHeight w:val="612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Реализация мероприятий по развитию рыбохозяйственного комплекса</w:t>
            </w:r>
          </w:p>
        </w:tc>
        <w:tc>
          <w:tcPr>
            <w:tcW w:w="640" w:type="dxa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0638440240</w:t>
            </w:r>
          </w:p>
        </w:tc>
        <w:tc>
          <w:tcPr>
            <w:tcW w:w="580" w:type="dxa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720,00</w:t>
            </w:r>
          </w:p>
        </w:tc>
      </w:tr>
      <w:tr w:rsidR="00BF54B4" w:rsidRPr="00BF54B4" w:rsidTr="00BF54B4">
        <w:trPr>
          <w:trHeight w:val="612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nil"/>
              <w:left w:val="single" w:sz="4" w:space="0" w:color="333333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0638440240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810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720,00</w:t>
            </w:r>
          </w:p>
        </w:tc>
      </w:tr>
      <w:tr w:rsidR="00BF54B4" w:rsidRPr="00BF54B4" w:rsidTr="00BF54B4">
        <w:trPr>
          <w:trHeight w:val="612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333333"/>
              <w:left w:val="single" w:sz="4" w:space="0" w:color="333333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333333"/>
              <w:left w:val="nil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80,00</w:t>
            </w:r>
          </w:p>
        </w:tc>
      </w:tr>
      <w:tr w:rsidR="00BF54B4" w:rsidRPr="00BF54B4" w:rsidTr="00BF54B4">
        <w:trPr>
          <w:trHeight w:val="79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  <w:tc>
          <w:tcPr>
            <w:tcW w:w="640" w:type="dxa"/>
            <w:tcBorders>
              <w:top w:val="single" w:sz="4" w:space="0" w:color="333333"/>
              <w:left w:val="single" w:sz="4" w:space="0" w:color="333333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333333"/>
              <w:left w:val="nil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7950600000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80,00</w:t>
            </w:r>
          </w:p>
        </w:tc>
      </w:tr>
      <w:tr w:rsidR="00BF54B4" w:rsidRPr="00BF54B4" w:rsidTr="00BF54B4">
        <w:trPr>
          <w:trHeight w:val="612"/>
        </w:trPr>
        <w:tc>
          <w:tcPr>
            <w:tcW w:w="5620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Реализация мероприятий по развитию рыбохозяйственного комплекса</w:t>
            </w:r>
          </w:p>
        </w:tc>
        <w:tc>
          <w:tcPr>
            <w:tcW w:w="640" w:type="dxa"/>
            <w:tcBorders>
              <w:top w:val="single" w:sz="4" w:space="0" w:color="333333"/>
              <w:left w:val="nil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333333"/>
              <w:left w:val="nil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79506S0240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80,00</w:t>
            </w:r>
          </w:p>
        </w:tc>
      </w:tr>
      <w:tr w:rsidR="00BF54B4" w:rsidRPr="00BF54B4" w:rsidTr="00BF54B4">
        <w:trPr>
          <w:trHeight w:val="612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333333"/>
              <w:left w:val="single" w:sz="4" w:space="0" w:color="333333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333333"/>
              <w:left w:val="nil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79506S0240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810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80,00</w:t>
            </w:r>
          </w:p>
        </w:tc>
      </w:tr>
      <w:tr w:rsidR="00BF54B4" w:rsidRPr="00BF54B4" w:rsidTr="00BF54B4">
        <w:trPr>
          <w:trHeight w:val="349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Транспорт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2 390,30</w:t>
            </w:r>
          </w:p>
        </w:tc>
      </w:tr>
      <w:tr w:rsidR="00BF54B4" w:rsidRPr="00BF54B4" w:rsidTr="00BF54B4">
        <w:trPr>
          <w:trHeight w:val="672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2 390,30</w:t>
            </w:r>
          </w:p>
        </w:tc>
      </w:tr>
      <w:tr w:rsidR="00BF54B4" w:rsidRPr="00BF54B4" w:rsidTr="00BF54B4">
        <w:trPr>
          <w:trHeight w:val="612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Муниципальная программа «Развитие транспортной системы в  МО Первомайский район на 2020 – 2022 годы»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2 390,30</w:t>
            </w:r>
          </w:p>
        </w:tc>
      </w:tr>
      <w:tr w:rsidR="00BF54B4" w:rsidRPr="00BF54B4" w:rsidTr="00BF54B4">
        <w:trPr>
          <w:trHeight w:val="90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7952200300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2 390,30</w:t>
            </w:r>
          </w:p>
        </w:tc>
      </w:tr>
      <w:tr w:rsidR="00BF54B4" w:rsidRPr="00BF54B4" w:rsidTr="00BF54B4">
        <w:trPr>
          <w:trHeight w:val="93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7952200300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810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2 390,30</w:t>
            </w:r>
          </w:p>
        </w:tc>
      </w:tr>
      <w:tr w:rsidR="00BF54B4" w:rsidRPr="00BF54B4" w:rsidTr="00BF54B4">
        <w:trPr>
          <w:trHeight w:val="33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Дорожное хозяйство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31 325,38</w:t>
            </w:r>
          </w:p>
        </w:tc>
      </w:tr>
      <w:tr w:rsidR="00BF54B4" w:rsidRPr="00BF54B4" w:rsidTr="00BF54B4">
        <w:trPr>
          <w:trHeight w:val="33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0,00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1800000000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27 000,00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1820000000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27 000,00</w:t>
            </w:r>
          </w:p>
        </w:tc>
      </w:tr>
      <w:tr w:rsidR="00BF54B4" w:rsidRPr="00BF54B4" w:rsidTr="00BF54B4">
        <w:trPr>
          <w:trHeight w:val="57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1828400000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27 000,00</w:t>
            </w:r>
          </w:p>
        </w:tc>
      </w:tr>
      <w:tr w:rsidR="00BF54B4" w:rsidRPr="00BF54B4" w:rsidTr="00BF54B4">
        <w:trPr>
          <w:trHeight w:val="5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27 000,00</w:t>
            </w:r>
          </w:p>
        </w:tc>
      </w:tr>
      <w:tr w:rsidR="00BF54B4" w:rsidRPr="00BF54B4" w:rsidTr="00BF54B4">
        <w:trPr>
          <w:trHeight w:val="60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18 528,60</w:t>
            </w:r>
          </w:p>
        </w:tc>
      </w:tr>
      <w:tr w:rsidR="00BF54B4" w:rsidRPr="00BF54B4" w:rsidTr="00BF54B4">
        <w:trPr>
          <w:trHeight w:val="33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F54B4">
              <w:rPr>
                <w:rFonts w:ascii="Times New Roman CYR" w:hAnsi="Times New Roman CYR" w:cs="Times New Roman CYR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8 471,40</w:t>
            </w:r>
          </w:p>
        </w:tc>
      </w:tr>
      <w:tr w:rsidR="00BF54B4" w:rsidRPr="00BF54B4" w:rsidTr="00BF54B4">
        <w:trPr>
          <w:trHeight w:val="612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4 325,38</w:t>
            </w:r>
          </w:p>
        </w:tc>
      </w:tr>
      <w:tr w:rsidR="00BF54B4" w:rsidRPr="00BF54B4" w:rsidTr="00BF54B4">
        <w:trPr>
          <w:trHeight w:val="5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Муниципальная программа «Развитие транспортной системы в  МО Первомайский район на 2020 – 2022 годы»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4 325,38</w:t>
            </w:r>
          </w:p>
        </w:tc>
      </w:tr>
      <w:tr w:rsidR="00BF54B4" w:rsidRPr="00BF54B4" w:rsidTr="00BF54B4">
        <w:trPr>
          <w:trHeight w:val="612"/>
        </w:trPr>
        <w:tc>
          <w:tcPr>
            <w:tcW w:w="5620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79522S0910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1 375,38</w:t>
            </w:r>
          </w:p>
        </w:tc>
      </w:tr>
      <w:tr w:rsidR="00BF54B4" w:rsidRPr="00BF54B4" w:rsidTr="00BF54B4">
        <w:trPr>
          <w:trHeight w:val="66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79522S0910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1 375,38</w:t>
            </w:r>
          </w:p>
        </w:tc>
      </w:tr>
      <w:tr w:rsidR="00BF54B4" w:rsidRPr="00BF54B4" w:rsidTr="00BF54B4">
        <w:trPr>
          <w:trHeight w:val="84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2 810,00</w:t>
            </w:r>
          </w:p>
        </w:tc>
      </w:tr>
      <w:tr w:rsidR="00BF54B4" w:rsidRPr="00BF54B4" w:rsidTr="00BF54B4">
        <w:trPr>
          <w:trHeight w:val="58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2 810,00</w:t>
            </w:r>
          </w:p>
        </w:tc>
      </w:tr>
      <w:tr w:rsidR="00BF54B4" w:rsidRPr="00BF54B4" w:rsidTr="00BF54B4">
        <w:trPr>
          <w:trHeight w:val="60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7952200200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140,00</w:t>
            </w:r>
          </w:p>
        </w:tc>
      </w:tr>
      <w:tr w:rsidR="00BF54B4" w:rsidRPr="00BF54B4" w:rsidTr="00BF54B4">
        <w:trPr>
          <w:trHeight w:val="57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7952200200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140,00</w:t>
            </w:r>
          </w:p>
        </w:tc>
      </w:tr>
      <w:tr w:rsidR="00BF54B4" w:rsidRPr="00BF54B4" w:rsidTr="00BF54B4">
        <w:trPr>
          <w:trHeight w:val="30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2 060,09</w:t>
            </w:r>
          </w:p>
        </w:tc>
      </w:tr>
      <w:tr w:rsidR="00BF54B4" w:rsidRPr="00BF54B4" w:rsidTr="00BF54B4">
        <w:trPr>
          <w:trHeight w:val="84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0300000000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1 472,19</w:t>
            </w:r>
          </w:p>
        </w:tc>
      </w:tr>
      <w:tr w:rsidR="00BF54B4" w:rsidRPr="00BF54B4" w:rsidTr="00BF54B4">
        <w:trPr>
          <w:trHeight w:val="58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Подпрограмма «Развитие малого и среднего предпринимательства в Томской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0310000000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1 472,19</w:t>
            </w:r>
          </w:p>
        </w:tc>
      </w:tr>
      <w:tr w:rsidR="00BF54B4" w:rsidRPr="00BF54B4" w:rsidTr="00BF54B4">
        <w:trPr>
          <w:trHeight w:val="63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Основное мероприятие «Создание промышленных парков для субъектов малого и среднего предпринимательства»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0318000000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1 472,19</w:t>
            </w:r>
          </w:p>
        </w:tc>
      </w:tr>
      <w:tr w:rsidR="00BF54B4" w:rsidRPr="00BF54B4" w:rsidTr="00BF54B4">
        <w:trPr>
          <w:trHeight w:val="87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Основное мероприятие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0318800000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1 472,19</w:t>
            </w:r>
          </w:p>
        </w:tc>
      </w:tr>
      <w:tr w:rsidR="00BF54B4" w:rsidRPr="00BF54B4" w:rsidTr="00BF54B4">
        <w:trPr>
          <w:trHeight w:val="87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0318840020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1 175,26</w:t>
            </w:r>
          </w:p>
        </w:tc>
      </w:tr>
      <w:tr w:rsidR="00BF54B4" w:rsidRPr="00BF54B4" w:rsidTr="00BF54B4">
        <w:trPr>
          <w:trHeight w:val="87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0318840020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810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1 175,26</w:t>
            </w:r>
          </w:p>
        </w:tc>
      </w:tr>
      <w:tr w:rsidR="00BF54B4" w:rsidRPr="00BF54B4" w:rsidTr="00BF54B4">
        <w:trPr>
          <w:trHeight w:val="153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Создание, развитие и обеспечение деятельности муниципальных центров поддержки предпринимательства и центров молодежного инновационного творчества,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0318840080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296,93</w:t>
            </w:r>
          </w:p>
        </w:tc>
      </w:tr>
      <w:tr w:rsidR="00BF54B4" w:rsidRPr="00BF54B4" w:rsidTr="00BF54B4">
        <w:trPr>
          <w:trHeight w:val="889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0318840080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810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296,93</w:t>
            </w:r>
          </w:p>
        </w:tc>
      </w:tr>
      <w:tr w:rsidR="00BF54B4" w:rsidRPr="00BF54B4" w:rsidTr="00BF54B4">
        <w:trPr>
          <w:trHeight w:val="66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587,90</w:t>
            </w:r>
          </w:p>
        </w:tc>
      </w:tr>
      <w:tr w:rsidR="00BF54B4" w:rsidRPr="00BF54B4" w:rsidTr="00BF54B4">
        <w:trPr>
          <w:trHeight w:val="792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7950600000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587,90</w:t>
            </w:r>
          </w:p>
        </w:tc>
      </w:tr>
      <w:tr w:rsidR="00BF54B4" w:rsidRPr="00BF54B4" w:rsidTr="00BF54B4">
        <w:trPr>
          <w:trHeight w:val="792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7950600100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335,90</w:t>
            </w:r>
          </w:p>
        </w:tc>
      </w:tr>
      <w:tr w:rsidR="00BF54B4" w:rsidRPr="00BF54B4" w:rsidTr="00BF54B4">
        <w:trPr>
          <w:trHeight w:val="792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7950600100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810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335,90</w:t>
            </w:r>
          </w:p>
        </w:tc>
      </w:tr>
      <w:tr w:rsidR="00BF54B4" w:rsidRPr="00BF54B4" w:rsidTr="00BF54B4">
        <w:trPr>
          <w:trHeight w:val="349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79506S0020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117,00</w:t>
            </w:r>
          </w:p>
        </w:tc>
      </w:tr>
      <w:tr w:rsidR="00BF54B4" w:rsidRPr="00BF54B4" w:rsidTr="00BF54B4">
        <w:trPr>
          <w:trHeight w:val="92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79506S0020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810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117,00</w:t>
            </w:r>
          </w:p>
        </w:tc>
      </w:tr>
      <w:tr w:rsidR="00BF54B4" w:rsidRPr="00BF54B4" w:rsidTr="00BF54B4">
        <w:trPr>
          <w:trHeight w:val="349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79506S0030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50,00</w:t>
            </w:r>
          </w:p>
        </w:tc>
      </w:tr>
      <w:tr w:rsidR="00BF54B4" w:rsidRPr="00BF54B4" w:rsidTr="00BF54B4">
        <w:trPr>
          <w:trHeight w:val="852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79506S0030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810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50,00</w:t>
            </w:r>
          </w:p>
        </w:tc>
      </w:tr>
      <w:tr w:rsidR="00BF54B4" w:rsidRPr="00BF54B4" w:rsidTr="00BF54B4">
        <w:trPr>
          <w:trHeight w:val="96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79506S0060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85,00</w:t>
            </w:r>
          </w:p>
        </w:tc>
      </w:tr>
      <w:tr w:rsidR="00BF54B4" w:rsidRPr="00BF54B4" w:rsidTr="00BF54B4">
        <w:trPr>
          <w:trHeight w:val="80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79506S0060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810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85,00</w:t>
            </w:r>
          </w:p>
        </w:tc>
      </w:tr>
      <w:tr w:rsidR="00BF54B4" w:rsidRPr="00BF54B4" w:rsidTr="00BF54B4">
        <w:trPr>
          <w:trHeight w:val="39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130 690,43</w:t>
            </w:r>
          </w:p>
        </w:tc>
      </w:tr>
      <w:tr w:rsidR="00BF54B4" w:rsidRPr="00BF54B4" w:rsidTr="00BF54B4">
        <w:trPr>
          <w:trHeight w:val="372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 xml:space="preserve">Жилищное хозяйство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23 507,97</w:t>
            </w:r>
          </w:p>
        </w:tc>
      </w:tr>
      <w:tr w:rsidR="00BF54B4" w:rsidRPr="00BF54B4" w:rsidTr="00BF54B4">
        <w:trPr>
          <w:trHeight w:val="60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22 920,00</w:t>
            </w:r>
          </w:p>
        </w:tc>
      </w:tr>
      <w:tr w:rsidR="00BF54B4" w:rsidRPr="00BF54B4" w:rsidTr="00BF54B4">
        <w:trPr>
          <w:trHeight w:val="60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22 920,00</w:t>
            </w:r>
          </w:p>
        </w:tc>
      </w:tr>
      <w:tr w:rsidR="00BF54B4" w:rsidRPr="00BF54B4" w:rsidTr="00BF54B4">
        <w:trPr>
          <w:trHeight w:val="1069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2718100000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22 920,00</w:t>
            </w:r>
          </w:p>
        </w:tc>
      </w:tr>
      <w:tr w:rsidR="00BF54B4" w:rsidRPr="00BF54B4" w:rsidTr="00BF54B4">
        <w:trPr>
          <w:trHeight w:val="32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27181L5760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22 920,00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27181L5760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22 920,00</w:t>
            </w:r>
          </w:p>
        </w:tc>
      </w:tr>
      <w:tr w:rsidR="00BF54B4" w:rsidRPr="00BF54B4" w:rsidTr="00BF54B4">
        <w:trPr>
          <w:trHeight w:val="58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587,97</w:t>
            </w:r>
          </w:p>
        </w:tc>
      </w:tr>
      <w:tr w:rsidR="00BF54B4" w:rsidRPr="00BF54B4" w:rsidTr="00BF54B4">
        <w:trPr>
          <w:trHeight w:val="87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587,97</w:t>
            </w:r>
          </w:p>
        </w:tc>
      </w:tr>
      <w:tr w:rsidR="00BF54B4" w:rsidRPr="00BF54B4" w:rsidTr="00BF54B4">
        <w:trPr>
          <w:trHeight w:val="372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7952600500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587,97</w:t>
            </w:r>
          </w:p>
        </w:tc>
      </w:tr>
      <w:tr w:rsidR="00BF54B4" w:rsidRPr="00BF54B4" w:rsidTr="00BF54B4">
        <w:trPr>
          <w:trHeight w:val="67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7952600500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147,01</w:t>
            </w:r>
          </w:p>
        </w:tc>
      </w:tr>
      <w:tr w:rsidR="00BF54B4" w:rsidRPr="00BF54B4" w:rsidTr="00BF54B4">
        <w:trPr>
          <w:trHeight w:val="372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7952600500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440,96</w:t>
            </w:r>
          </w:p>
        </w:tc>
      </w:tr>
      <w:tr w:rsidR="00BF54B4" w:rsidRPr="00BF54B4" w:rsidTr="00BF54B4">
        <w:trPr>
          <w:trHeight w:val="39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93 516,03</w:t>
            </w:r>
          </w:p>
        </w:tc>
      </w:tr>
      <w:tr w:rsidR="00BF54B4" w:rsidRPr="00BF54B4" w:rsidTr="00BF54B4">
        <w:trPr>
          <w:trHeight w:val="54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3 204,23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Подпрограмма "Развитие газоснабжения и повышение уровня газификации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1940000000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3 204,23</w:t>
            </w:r>
          </w:p>
        </w:tc>
      </w:tr>
      <w:tr w:rsidR="00BF54B4" w:rsidRPr="00BF54B4" w:rsidTr="00BF54B4">
        <w:trPr>
          <w:trHeight w:val="129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Основное мероприятие "Обеспечение технической возможности подключения потребителей к сети газоснабжения. Проектирование и строительство распределительных газопроводов на территории населенных пунктов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1948800000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3 204,23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194884П030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3 204,23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194884П030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3 204,23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90 058,76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90 058,76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2719700000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90 058,76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27197L5760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90 058,76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27197L5760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90 058,76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253,04</w:t>
            </w:r>
          </w:p>
        </w:tc>
      </w:tr>
      <w:tr w:rsidR="00BF54B4" w:rsidRPr="00BF54B4" w:rsidTr="00BF54B4">
        <w:trPr>
          <w:trHeight w:val="78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253,04</w:t>
            </w:r>
          </w:p>
        </w:tc>
      </w:tr>
      <w:tr w:rsidR="00BF54B4" w:rsidRPr="00BF54B4" w:rsidTr="00BF54B4">
        <w:trPr>
          <w:trHeight w:val="31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Развитие газификации в сельской местности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7952600100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0,00</w:t>
            </w:r>
          </w:p>
        </w:tc>
      </w:tr>
      <w:tr w:rsidR="00BF54B4" w:rsidRPr="00BF54B4" w:rsidTr="00BF54B4">
        <w:trPr>
          <w:trHeight w:val="37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7952600200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53,04</w:t>
            </w:r>
          </w:p>
        </w:tc>
      </w:tr>
      <w:tr w:rsidR="00BF54B4" w:rsidRPr="00BF54B4" w:rsidTr="00BF54B4">
        <w:trPr>
          <w:trHeight w:val="349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7952600200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53,04</w:t>
            </w:r>
          </w:p>
        </w:tc>
      </w:tr>
      <w:tr w:rsidR="00BF54B4" w:rsidRPr="00BF54B4" w:rsidTr="00BF54B4">
        <w:trPr>
          <w:trHeight w:val="349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7952600500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200,00</w:t>
            </w:r>
          </w:p>
        </w:tc>
      </w:tr>
      <w:tr w:rsidR="00BF54B4" w:rsidRPr="00BF54B4" w:rsidTr="00BF54B4">
        <w:trPr>
          <w:trHeight w:val="43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7952600500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200,00</w:t>
            </w:r>
          </w:p>
        </w:tc>
      </w:tr>
      <w:tr w:rsidR="00BF54B4" w:rsidRPr="00BF54B4" w:rsidTr="00BF54B4">
        <w:trPr>
          <w:trHeight w:val="33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13 666,43</w:t>
            </w:r>
          </w:p>
        </w:tc>
      </w:tr>
      <w:tr w:rsidR="00BF54B4" w:rsidRPr="00BF54B4" w:rsidTr="00BF54B4">
        <w:trPr>
          <w:trHeight w:val="63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color w:val="000000"/>
                <w:sz w:val="20"/>
                <w:szCs w:val="20"/>
              </w:rPr>
            </w:pPr>
            <w:r w:rsidRPr="00BF54B4">
              <w:rPr>
                <w:color w:val="000000"/>
                <w:sz w:val="20"/>
                <w:szCs w:val="20"/>
              </w:rPr>
              <w:t>13 366,43</w:t>
            </w:r>
          </w:p>
        </w:tc>
      </w:tr>
      <w:tr w:rsidR="00BF54B4" w:rsidRPr="00BF54B4" w:rsidTr="00BF54B4">
        <w:trPr>
          <w:trHeight w:val="30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jc w:val="both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13W0000000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color w:val="000000"/>
                <w:sz w:val="20"/>
                <w:szCs w:val="20"/>
              </w:rPr>
            </w:pPr>
            <w:r w:rsidRPr="00BF54B4">
              <w:rPr>
                <w:color w:val="000000"/>
                <w:sz w:val="20"/>
                <w:szCs w:val="20"/>
              </w:rPr>
              <w:t>13 366,43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jc w:val="both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13WF200000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color w:val="000000"/>
                <w:sz w:val="20"/>
                <w:szCs w:val="20"/>
              </w:rPr>
            </w:pPr>
            <w:r w:rsidRPr="00BF54B4">
              <w:rPr>
                <w:color w:val="000000"/>
                <w:sz w:val="20"/>
                <w:szCs w:val="20"/>
              </w:rPr>
              <w:t>13 366,43</w:t>
            </w:r>
          </w:p>
        </w:tc>
      </w:tr>
      <w:tr w:rsidR="00BF54B4" w:rsidRPr="00BF54B4" w:rsidTr="00BF54B4">
        <w:trPr>
          <w:trHeight w:val="57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jc w:val="both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13WF255550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color w:val="000000"/>
                <w:sz w:val="20"/>
                <w:szCs w:val="20"/>
              </w:rPr>
            </w:pPr>
            <w:r w:rsidRPr="00BF54B4">
              <w:rPr>
                <w:color w:val="000000"/>
                <w:sz w:val="20"/>
                <w:szCs w:val="20"/>
              </w:rPr>
              <w:t>13 366,43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13WF255550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color w:val="000000"/>
                <w:sz w:val="20"/>
                <w:szCs w:val="20"/>
              </w:rPr>
            </w:pPr>
            <w:r w:rsidRPr="00BF54B4">
              <w:rPr>
                <w:color w:val="000000"/>
                <w:sz w:val="20"/>
                <w:szCs w:val="20"/>
              </w:rPr>
              <w:t>13 366,43</w:t>
            </w:r>
          </w:p>
        </w:tc>
      </w:tr>
      <w:tr w:rsidR="00BF54B4" w:rsidRPr="00BF54B4" w:rsidTr="00BF54B4">
        <w:trPr>
          <w:trHeight w:val="66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300,00</w:t>
            </w:r>
          </w:p>
        </w:tc>
      </w:tr>
      <w:tr w:rsidR="00BF54B4" w:rsidRPr="00BF54B4" w:rsidTr="00BF54B4">
        <w:trPr>
          <w:trHeight w:val="672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2018-2024 годы"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7952700000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300,00</w:t>
            </w:r>
          </w:p>
        </w:tc>
      </w:tr>
      <w:tr w:rsidR="00BF54B4" w:rsidRPr="00BF54B4" w:rsidTr="00BF54B4">
        <w:trPr>
          <w:trHeight w:val="36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7952700200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300,00</w:t>
            </w:r>
          </w:p>
        </w:tc>
      </w:tr>
      <w:tr w:rsidR="00BF54B4" w:rsidRPr="00BF54B4" w:rsidTr="00BF54B4">
        <w:trPr>
          <w:trHeight w:val="62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7952700200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300,00</w:t>
            </w:r>
          </w:p>
        </w:tc>
      </w:tr>
      <w:tr w:rsidR="00BF54B4" w:rsidRPr="00BF54B4" w:rsidTr="00BF54B4">
        <w:trPr>
          <w:trHeight w:val="32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893,40</w:t>
            </w:r>
          </w:p>
        </w:tc>
      </w:tr>
      <w:tr w:rsidR="00BF54B4" w:rsidRPr="00BF54B4" w:rsidTr="00BF54B4">
        <w:trPr>
          <w:trHeight w:val="36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60,00</w:t>
            </w:r>
          </w:p>
        </w:tc>
      </w:tr>
      <w:tr w:rsidR="00BF54B4" w:rsidRPr="00BF54B4" w:rsidTr="00BF54B4">
        <w:trPr>
          <w:trHeight w:val="69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60,00</w:t>
            </w:r>
          </w:p>
        </w:tc>
      </w:tr>
      <w:tr w:rsidR="00BF54B4" w:rsidRPr="00BF54B4" w:rsidTr="00BF54B4">
        <w:trPr>
          <w:trHeight w:val="86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Муниципальная программа "Развитие молодёжной политики, физической культуры и спорта в Первомайском р</w:t>
            </w:r>
            <w:r>
              <w:rPr>
                <w:sz w:val="20"/>
                <w:szCs w:val="20"/>
              </w:rPr>
              <w:t>айоне на 2022-2024 годы с прогн</w:t>
            </w:r>
            <w:r w:rsidRPr="00BF54B4">
              <w:rPr>
                <w:sz w:val="20"/>
                <w:szCs w:val="20"/>
              </w:rPr>
              <w:t xml:space="preserve">озом на 2025 и 2026 годы"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60,00</w:t>
            </w:r>
          </w:p>
        </w:tc>
      </w:tr>
      <w:tr w:rsidR="00BF54B4" w:rsidRPr="00BF54B4" w:rsidTr="00BF54B4">
        <w:trPr>
          <w:trHeight w:val="36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7951900200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60,00</w:t>
            </w:r>
          </w:p>
        </w:tc>
      </w:tr>
      <w:tr w:rsidR="00BF54B4" w:rsidRPr="00BF54B4" w:rsidTr="00BF54B4">
        <w:trPr>
          <w:trHeight w:val="54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7951900200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50,00</w:t>
            </w:r>
          </w:p>
        </w:tc>
      </w:tr>
      <w:tr w:rsidR="00BF54B4" w:rsidRPr="00BF54B4" w:rsidTr="00BF54B4">
        <w:trPr>
          <w:trHeight w:val="32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7951900200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350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10,00</w:t>
            </w:r>
          </w:p>
        </w:tc>
      </w:tr>
      <w:tr w:rsidR="00BF54B4" w:rsidRPr="00BF54B4" w:rsidTr="00BF54B4">
        <w:trPr>
          <w:trHeight w:val="39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833,40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833,40</w:t>
            </w:r>
          </w:p>
        </w:tc>
      </w:tr>
      <w:tr w:rsidR="00BF54B4" w:rsidRPr="00BF54B4" w:rsidTr="00BF54B4">
        <w:trPr>
          <w:trHeight w:val="52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833,40</w:t>
            </w:r>
          </w:p>
        </w:tc>
      </w:tr>
      <w:tr w:rsidR="00BF54B4" w:rsidRPr="00BF54B4" w:rsidTr="00BF54B4">
        <w:trPr>
          <w:trHeight w:val="37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844,80</w:t>
            </w:r>
          </w:p>
        </w:tc>
      </w:tr>
      <w:tr w:rsidR="00BF54B4" w:rsidRPr="00BF54B4" w:rsidTr="00BF54B4">
        <w:trPr>
          <w:trHeight w:val="36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0804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844,80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0804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844,80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0804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844,80</w:t>
            </w:r>
          </w:p>
        </w:tc>
      </w:tr>
      <w:tr w:rsidR="00BF54B4" w:rsidRPr="00BF54B4" w:rsidTr="00BF54B4">
        <w:trPr>
          <w:trHeight w:val="33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28 740,58</w:t>
            </w:r>
          </w:p>
        </w:tc>
      </w:tr>
      <w:tr w:rsidR="00BF54B4" w:rsidRPr="00BF54B4" w:rsidTr="00BF54B4">
        <w:trPr>
          <w:trHeight w:val="33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3 261,31</w:t>
            </w:r>
          </w:p>
        </w:tc>
      </w:tr>
      <w:tr w:rsidR="00BF54B4" w:rsidRPr="00BF54B4" w:rsidTr="00BF54B4">
        <w:trPr>
          <w:trHeight w:val="61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100,00</w:t>
            </w:r>
          </w:p>
        </w:tc>
      </w:tr>
      <w:tr w:rsidR="00BF54B4" w:rsidRPr="00BF54B4" w:rsidTr="00BF54B4">
        <w:trPr>
          <w:trHeight w:val="69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100,00</w:t>
            </w:r>
          </w:p>
        </w:tc>
      </w:tr>
      <w:tr w:rsidR="00BF54B4" w:rsidRPr="00BF54B4" w:rsidTr="00BF54B4">
        <w:trPr>
          <w:trHeight w:val="90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100,00</w:t>
            </w:r>
          </w:p>
        </w:tc>
      </w:tr>
      <w:tr w:rsidR="00BF54B4" w:rsidRPr="00BF54B4" w:rsidTr="00BF54B4">
        <w:trPr>
          <w:trHeight w:val="282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100,00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100,00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2 860,65</w:t>
            </w:r>
          </w:p>
        </w:tc>
      </w:tr>
      <w:tr w:rsidR="00BF54B4" w:rsidRPr="00BF54B4" w:rsidTr="00BF54B4">
        <w:trPr>
          <w:trHeight w:val="57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Подпрограмма «Создание условий комплексного развития сельских территорий»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2 860,65</w:t>
            </w:r>
          </w:p>
        </w:tc>
      </w:tr>
      <w:tr w:rsidR="00BF54B4" w:rsidRPr="00BF54B4" w:rsidTr="00BF54B4">
        <w:trPr>
          <w:trHeight w:val="87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2719200000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2 860,65</w:t>
            </w:r>
          </w:p>
        </w:tc>
      </w:tr>
      <w:tr w:rsidR="00BF54B4" w:rsidRPr="00BF54B4" w:rsidTr="00BF54B4">
        <w:trPr>
          <w:trHeight w:val="375"/>
        </w:trPr>
        <w:tc>
          <w:tcPr>
            <w:tcW w:w="5620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2719245760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2 279,90</w:t>
            </w:r>
          </w:p>
        </w:tc>
      </w:tr>
      <w:tr w:rsidR="00BF54B4" w:rsidRPr="00BF54B4" w:rsidTr="00BF54B4">
        <w:trPr>
          <w:trHeight w:val="578"/>
        </w:trPr>
        <w:tc>
          <w:tcPr>
            <w:tcW w:w="5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2719245760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2 279,90</w:t>
            </w:r>
          </w:p>
        </w:tc>
      </w:tr>
      <w:tr w:rsidR="00BF54B4" w:rsidRPr="00BF54B4" w:rsidTr="00BF54B4">
        <w:trPr>
          <w:trHeight w:val="450"/>
        </w:trPr>
        <w:tc>
          <w:tcPr>
            <w:tcW w:w="5620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27192L5760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580,75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27192L5760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580,75</w:t>
            </w:r>
          </w:p>
        </w:tc>
      </w:tr>
      <w:tr w:rsidR="00BF54B4" w:rsidRPr="00BF54B4" w:rsidTr="00BF54B4">
        <w:trPr>
          <w:trHeight w:val="62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300,66</w:t>
            </w:r>
          </w:p>
        </w:tc>
      </w:tr>
      <w:tr w:rsidR="00BF54B4" w:rsidRPr="00BF54B4" w:rsidTr="00BF54B4">
        <w:trPr>
          <w:trHeight w:val="93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7953100000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100,00</w:t>
            </w:r>
          </w:p>
        </w:tc>
      </w:tr>
      <w:tr w:rsidR="00BF54B4" w:rsidRPr="00BF54B4" w:rsidTr="00BF54B4">
        <w:trPr>
          <w:trHeight w:val="2989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100,00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100,00</w:t>
            </w:r>
          </w:p>
        </w:tc>
      </w:tr>
      <w:tr w:rsidR="00BF54B4" w:rsidRPr="00BF54B4" w:rsidTr="00BF54B4">
        <w:trPr>
          <w:trHeight w:val="92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Муниципальная программа</w:t>
            </w:r>
            <w:r>
              <w:rPr>
                <w:sz w:val="20"/>
                <w:szCs w:val="20"/>
              </w:rPr>
              <w:t xml:space="preserve">  </w:t>
            </w:r>
            <w:r w:rsidRPr="00BF54B4">
              <w:rPr>
                <w:sz w:val="20"/>
                <w:szCs w:val="20"/>
              </w:rPr>
              <w:t>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200,66</w:t>
            </w:r>
          </w:p>
        </w:tc>
      </w:tr>
      <w:tr w:rsidR="00BF54B4" w:rsidRPr="00BF54B4" w:rsidTr="00BF54B4">
        <w:trPr>
          <w:trHeight w:val="68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Улучшение жилищных условий граждан РФ, проживающих на сельских территориях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79526S5760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200,66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79526S5760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200,66</w:t>
            </w:r>
          </w:p>
        </w:tc>
      </w:tr>
      <w:tr w:rsidR="00BF54B4" w:rsidRPr="00BF54B4" w:rsidTr="00BF54B4">
        <w:trPr>
          <w:trHeight w:val="30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24 811,10</w:t>
            </w:r>
          </w:p>
        </w:tc>
      </w:tr>
      <w:tr w:rsidR="00BF54B4" w:rsidRPr="00BF54B4" w:rsidTr="00BF54B4">
        <w:trPr>
          <w:trHeight w:val="63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24 395,30</w:t>
            </w:r>
          </w:p>
        </w:tc>
      </w:tr>
      <w:tr w:rsidR="00BF54B4" w:rsidRPr="00BF54B4" w:rsidTr="00BF54B4">
        <w:trPr>
          <w:trHeight w:val="563"/>
        </w:trPr>
        <w:tc>
          <w:tcPr>
            <w:tcW w:w="5620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24 395,30</w:t>
            </w:r>
          </w:p>
        </w:tc>
      </w:tr>
      <w:tr w:rsidR="00BF54B4" w:rsidRPr="00BF54B4" w:rsidTr="00BF54B4">
        <w:trPr>
          <w:trHeight w:val="829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17 860,00</w:t>
            </w:r>
          </w:p>
        </w:tc>
      </w:tr>
      <w:tr w:rsidR="00BF54B4" w:rsidRPr="00BF54B4" w:rsidTr="00BF54B4">
        <w:trPr>
          <w:trHeight w:val="163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1 560,60</w:t>
            </w:r>
          </w:p>
        </w:tc>
      </w:tr>
      <w:tr w:rsidR="00BF54B4" w:rsidRPr="00BF54B4" w:rsidTr="00BF54B4">
        <w:trPr>
          <w:trHeight w:val="63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15,50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1 545,10</w:t>
            </w:r>
          </w:p>
        </w:tc>
      </w:tr>
      <w:tr w:rsidR="00BF54B4" w:rsidRPr="00BF54B4" w:rsidTr="00BF54B4">
        <w:trPr>
          <w:trHeight w:val="102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средств  приемным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16 299,40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150,00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7 000,00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9 149,40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6 535,30</w:t>
            </w:r>
          </w:p>
        </w:tc>
      </w:tr>
      <w:tr w:rsidR="00BF54B4" w:rsidRPr="00BF54B4" w:rsidTr="00BF54B4">
        <w:trPr>
          <w:trHeight w:val="116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1118900000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6 535,30</w:t>
            </w:r>
          </w:p>
        </w:tc>
      </w:tr>
      <w:tr w:rsidR="00BF54B4" w:rsidRPr="00BF54B4" w:rsidTr="00BF54B4">
        <w:trPr>
          <w:trHeight w:val="87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5 028,75</w:t>
            </w:r>
          </w:p>
        </w:tc>
      </w:tr>
      <w:tr w:rsidR="00BF54B4" w:rsidRPr="00BF54B4" w:rsidTr="00BF54B4">
        <w:trPr>
          <w:trHeight w:val="38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530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5 028,75</w:t>
            </w:r>
          </w:p>
        </w:tc>
      </w:tr>
      <w:tr w:rsidR="00BF54B4" w:rsidRPr="00BF54B4" w:rsidTr="00BF54B4">
        <w:trPr>
          <w:trHeight w:val="90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11189R0820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1 506,55</w:t>
            </w:r>
          </w:p>
        </w:tc>
      </w:tr>
      <w:tr w:rsidR="00BF54B4" w:rsidRPr="00BF54B4" w:rsidTr="00BF54B4">
        <w:trPr>
          <w:trHeight w:val="36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333333"/>
              <w:left w:val="single" w:sz="4" w:space="0" w:color="333333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11189R0820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530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1 506,55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415,80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1310000000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415,80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Основное мероприятие "Улучшение жилищных условий молодых семей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1318000000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415,80</w:t>
            </w:r>
          </w:p>
        </w:tc>
      </w:tr>
      <w:tr w:rsidR="00BF54B4" w:rsidRPr="00BF54B4" w:rsidTr="00BF54B4">
        <w:trPr>
          <w:trHeight w:val="49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13180L4970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415,80</w:t>
            </w:r>
          </w:p>
        </w:tc>
      </w:tr>
      <w:tr w:rsidR="00BF54B4" w:rsidRPr="00BF54B4" w:rsidTr="00BF54B4">
        <w:trPr>
          <w:trHeight w:val="57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13180L4970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415,80</w:t>
            </w:r>
          </w:p>
        </w:tc>
      </w:tr>
      <w:tr w:rsidR="00BF54B4" w:rsidRPr="00BF54B4" w:rsidTr="00BF54B4">
        <w:trPr>
          <w:trHeight w:val="409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9900300000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0,00</w:t>
            </w:r>
          </w:p>
        </w:tc>
      </w:tr>
      <w:tr w:rsidR="00BF54B4" w:rsidRPr="00BF54B4" w:rsidTr="00BF54B4">
        <w:trPr>
          <w:trHeight w:val="349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9900300000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</w:tr>
      <w:tr w:rsidR="00BF54B4" w:rsidRPr="00BF54B4" w:rsidTr="00BF54B4">
        <w:trPr>
          <w:trHeight w:val="40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668,17</w:t>
            </w:r>
          </w:p>
        </w:tc>
      </w:tr>
      <w:tr w:rsidR="00BF54B4" w:rsidRPr="00BF54B4" w:rsidTr="00BF54B4">
        <w:trPr>
          <w:trHeight w:val="70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668,17</w:t>
            </w:r>
          </w:p>
        </w:tc>
      </w:tr>
      <w:tr w:rsidR="00BF54B4" w:rsidRPr="00BF54B4" w:rsidTr="00BF54B4">
        <w:trPr>
          <w:trHeight w:val="99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7953100000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654,17</w:t>
            </w:r>
          </w:p>
        </w:tc>
      </w:tr>
      <w:tr w:rsidR="00BF54B4" w:rsidRPr="00BF54B4" w:rsidTr="00BF54B4">
        <w:trPr>
          <w:trHeight w:val="852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Чествование участников Великой Отечественной войны, юбиляров долгожителей, выплаты почётным гражданам  и содержание специалиста по организации работы с ветеранами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654,17</w:t>
            </w:r>
          </w:p>
        </w:tc>
      </w:tr>
      <w:tr w:rsidR="00BF54B4" w:rsidRPr="00BF54B4" w:rsidTr="00BF54B4">
        <w:trPr>
          <w:trHeight w:val="58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198,77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197,80</w:t>
            </w:r>
          </w:p>
        </w:tc>
      </w:tr>
      <w:tr w:rsidR="00BF54B4" w:rsidRPr="00BF54B4" w:rsidTr="00BF54B4">
        <w:trPr>
          <w:trHeight w:val="612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257,60</w:t>
            </w:r>
          </w:p>
        </w:tc>
      </w:tr>
      <w:tr w:rsidR="00BF54B4" w:rsidRPr="00BF54B4" w:rsidTr="00BF54B4">
        <w:trPr>
          <w:trHeight w:val="62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14,00</w:t>
            </w:r>
          </w:p>
        </w:tc>
      </w:tr>
      <w:tr w:rsidR="00BF54B4" w:rsidRPr="00BF54B4" w:rsidTr="00BF54B4">
        <w:trPr>
          <w:trHeight w:val="62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7950500200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14,00</w:t>
            </w:r>
          </w:p>
        </w:tc>
      </w:tr>
      <w:tr w:rsidR="00BF54B4" w:rsidRPr="00BF54B4" w:rsidTr="00BF54B4">
        <w:trPr>
          <w:trHeight w:val="57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7950500200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14,00</w:t>
            </w:r>
          </w:p>
        </w:tc>
      </w:tr>
      <w:tr w:rsidR="00BF54B4" w:rsidRPr="00BF54B4" w:rsidTr="00BF54B4">
        <w:trPr>
          <w:trHeight w:val="492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b/>
                <w:bCs/>
                <w:sz w:val="20"/>
                <w:szCs w:val="20"/>
              </w:rPr>
            </w:pPr>
            <w:r w:rsidRPr="00BF54B4">
              <w:rPr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b/>
                <w:bCs/>
                <w:sz w:val="20"/>
                <w:szCs w:val="20"/>
              </w:rPr>
            </w:pPr>
            <w:r w:rsidRPr="00BF54B4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b/>
                <w:bCs/>
                <w:sz w:val="20"/>
                <w:szCs w:val="20"/>
              </w:rPr>
            </w:pPr>
            <w:r w:rsidRPr="00BF54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b/>
                <w:bCs/>
                <w:sz w:val="20"/>
                <w:szCs w:val="20"/>
              </w:rPr>
            </w:pPr>
            <w:r w:rsidRPr="00BF54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b/>
                <w:bCs/>
                <w:sz w:val="20"/>
                <w:szCs w:val="20"/>
              </w:rPr>
            </w:pPr>
            <w:r w:rsidRPr="00BF54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b/>
                <w:bCs/>
                <w:sz w:val="20"/>
                <w:szCs w:val="20"/>
              </w:rPr>
            </w:pPr>
            <w:r w:rsidRPr="00BF54B4">
              <w:rPr>
                <w:b/>
                <w:bCs/>
                <w:sz w:val="20"/>
                <w:szCs w:val="20"/>
              </w:rPr>
              <w:t>120 399,12</w:t>
            </w:r>
          </w:p>
        </w:tc>
      </w:tr>
      <w:tr w:rsidR="00BF54B4" w:rsidRPr="00BF54B4" w:rsidTr="00BF54B4">
        <w:trPr>
          <w:trHeight w:val="32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8 647,96</w:t>
            </w:r>
          </w:p>
        </w:tc>
      </w:tr>
      <w:tr w:rsidR="00BF54B4" w:rsidRPr="00BF54B4" w:rsidTr="00BF54B4">
        <w:trPr>
          <w:trHeight w:val="8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 ) надзора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7 131,52</w:t>
            </w:r>
          </w:p>
        </w:tc>
      </w:tr>
      <w:tr w:rsidR="00BF54B4" w:rsidRPr="00BF54B4" w:rsidTr="00BF54B4">
        <w:trPr>
          <w:trHeight w:val="57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7 131,52</w:t>
            </w:r>
          </w:p>
        </w:tc>
      </w:tr>
      <w:tr w:rsidR="00BF54B4" w:rsidRPr="00BF54B4" w:rsidTr="00BF54B4">
        <w:trPr>
          <w:trHeight w:val="39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7 131,52</w:t>
            </w:r>
          </w:p>
        </w:tc>
      </w:tr>
      <w:tr w:rsidR="00BF54B4" w:rsidRPr="00BF54B4" w:rsidTr="00BF54B4">
        <w:trPr>
          <w:trHeight w:val="56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6 199,50</w:t>
            </w:r>
          </w:p>
        </w:tc>
      </w:tr>
      <w:tr w:rsidR="00BF54B4" w:rsidRPr="00BF54B4" w:rsidTr="00BF54B4">
        <w:trPr>
          <w:trHeight w:val="60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932,02</w:t>
            </w:r>
          </w:p>
        </w:tc>
      </w:tr>
      <w:tr w:rsidR="00BF54B4" w:rsidRPr="00BF54B4" w:rsidTr="00BF54B4">
        <w:trPr>
          <w:trHeight w:val="39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830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</w:tr>
      <w:tr w:rsidR="00BF54B4" w:rsidRPr="00BF54B4" w:rsidTr="00BF54B4">
        <w:trPr>
          <w:trHeight w:val="43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850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</w:tr>
      <w:tr w:rsidR="00BF54B4" w:rsidRPr="00BF54B4" w:rsidTr="00BF54B4">
        <w:trPr>
          <w:trHeight w:val="36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530,00</w:t>
            </w:r>
          </w:p>
        </w:tc>
      </w:tr>
      <w:tr w:rsidR="00BF54B4" w:rsidRPr="00BF54B4" w:rsidTr="00BF54B4">
        <w:trPr>
          <w:trHeight w:val="39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530,00</w:t>
            </w:r>
          </w:p>
        </w:tc>
      </w:tr>
      <w:tr w:rsidR="00BF54B4" w:rsidRPr="00BF54B4" w:rsidTr="00BF54B4">
        <w:trPr>
          <w:trHeight w:val="39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480,00</w:t>
            </w:r>
          </w:p>
        </w:tc>
      </w:tr>
      <w:tr w:rsidR="00BF54B4" w:rsidRPr="00BF54B4" w:rsidTr="00BF54B4">
        <w:trPr>
          <w:trHeight w:val="39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870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480,00</w:t>
            </w:r>
          </w:p>
        </w:tc>
      </w:tr>
      <w:tr w:rsidR="00BF54B4" w:rsidRPr="00BF54B4" w:rsidTr="00BF54B4">
        <w:trPr>
          <w:trHeight w:val="36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Резервный фонд ГО и ЧС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50,00</w:t>
            </w:r>
          </w:p>
        </w:tc>
      </w:tr>
      <w:tr w:rsidR="00BF54B4" w:rsidRPr="00BF54B4" w:rsidTr="00BF54B4">
        <w:trPr>
          <w:trHeight w:val="37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870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50,00</w:t>
            </w:r>
          </w:p>
        </w:tc>
      </w:tr>
      <w:tr w:rsidR="00BF54B4" w:rsidRPr="00BF54B4" w:rsidTr="00BF54B4">
        <w:trPr>
          <w:trHeight w:val="30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986,44</w:t>
            </w:r>
          </w:p>
        </w:tc>
      </w:tr>
      <w:tr w:rsidR="00BF54B4" w:rsidRPr="00BF54B4" w:rsidTr="00BF54B4">
        <w:trPr>
          <w:trHeight w:val="56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0,00</w:t>
            </w:r>
          </w:p>
        </w:tc>
      </w:tr>
      <w:tr w:rsidR="00BF54B4" w:rsidRPr="00BF54B4" w:rsidTr="00BF54B4">
        <w:trPr>
          <w:trHeight w:val="33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0920300000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0,00</w:t>
            </w:r>
          </w:p>
        </w:tc>
      </w:tr>
      <w:tr w:rsidR="00BF54B4" w:rsidRPr="00BF54B4" w:rsidTr="00BF54B4">
        <w:trPr>
          <w:trHeight w:val="33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0920300110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0,00</w:t>
            </w:r>
          </w:p>
        </w:tc>
      </w:tr>
      <w:tr w:rsidR="00BF54B4" w:rsidRPr="00BF54B4" w:rsidTr="00BF54B4">
        <w:trPr>
          <w:trHeight w:val="33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0920300110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870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0,00</w:t>
            </w:r>
          </w:p>
        </w:tc>
      </w:tr>
      <w:tr w:rsidR="00BF54B4" w:rsidRPr="00BF54B4" w:rsidTr="00BF54B4">
        <w:trPr>
          <w:trHeight w:val="60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Финансовое обеспечение сбалансированности местного бюджета и минимизация рисков прогнозируемых доходов бюджета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0920300130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0,00</w:t>
            </w:r>
          </w:p>
        </w:tc>
      </w:tr>
      <w:tr w:rsidR="00BF54B4" w:rsidRPr="00BF54B4" w:rsidTr="00BF54B4">
        <w:trPr>
          <w:trHeight w:val="33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0920300130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870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0,00</w:t>
            </w:r>
          </w:p>
        </w:tc>
      </w:tr>
      <w:tr w:rsidR="00BF54B4" w:rsidRPr="00BF54B4" w:rsidTr="00BF54B4">
        <w:trPr>
          <w:trHeight w:val="289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0920300200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0,00</w:t>
            </w:r>
          </w:p>
        </w:tc>
      </w:tr>
      <w:tr w:rsidR="00BF54B4" w:rsidRPr="00BF54B4" w:rsidTr="00BF54B4">
        <w:trPr>
          <w:trHeight w:val="36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0920300200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870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0,00</w:t>
            </w:r>
          </w:p>
        </w:tc>
      </w:tr>
      <w:tr w:rsidR="00BF54B4" w:rsidRPr="00BF54B4" w:rsidTr="00BF54B4">
        <w:trPr>
          <w:trHeight w:val="102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986,44</w:t>
            </w:r>
          </w:p>
        </w:tc>
      </w:tr>
      <w:tr w:rsidR="00BF54B4" w:rsidRPr="00BF54B4" w:rsidTr="00BF54B4">
        <w:trPr>
          <w:trHeight w:val="76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Подпрограмма "Повышение финансовой грамотности и развитие инициативного бюджетирования на территории Томской области"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2140000000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986,44</w:t>
            </w:r>
          </w:p>
        </w:tc>
      </w:tr>
      <w:tr w:rsidR="00BF54B4" w:rsidRPr="00BF54B4" w:rsidTr="00BF54B4">
        <w:trPr>
          <w:trHeight w:val="76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2148200000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986,44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2148241100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986,44</w:t>
            </w:r>
          </w:p>
        </w:tc>
      </w:tr>
      <w:tr w:rsidR="00BF54B4" w:rsidRPr="00BF54B4" w:rsidTr="00BF54B4">
        <w:trPr>
          <w:trHeight w:val="102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Финансовая поддержка инициативного проекта (Капитальный ремонт нежилого здания по адресу: Томская область, Первомайский район, с. Комсомольск, ул. Железнодорожная, д. 40/1)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2148241101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986,44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2148241101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986,44</w:t>
            </w:r>
          </w:p>
        </w:tc>
      </w:tr>
      <w:tr w:rsidR="00BF54B4" w:rsidRPr="00BF54B4" w:rsidTr="00BF54B4">
        <w:trPr>
          <w:trHeight w:val="405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1 417,40</w:t>
            </w:r>
          </w:p>
        </w:tc>
      </w:tr>
      <w:tr w:rsidR="00BF54B4" w:rsidRPr="00BF54B4" w:rsidTr="00BF54B4">
        <w:trPr>
          <w:trHeight w:val="42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0203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1 417,40</w:t>
            </w:r>
          </w:p>
        </w:tc>
      </w:tr>
      <w:tr w:rsidR="00BF54B4" w:rsidRPr="00BF54B4" w:rsidTr="00BF54B4">
        <w:trPr>
          <w:trHeight w:val="105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0203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1 417,40</w:t>
            </w:r>
          </w:p>
        </w:tc>
      </w:tr>
      <w:tr w:rsidR="00BF54B4" w:rsidRPr="00BF54B4" w:rsidTr="00BF54B4">
        <w:trPr>
          <w:trHeight w:val="612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0203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2120000000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1 417,40</w:t>
            </w:r>
          </w:p>
        </w:tc>
      </w:tr>
      <w:tr w:rsidR="00BF54B4" w:rsidRPr="00BF54B4" w:rsidTr="00BF54B4">
        <w:trPr>
          <w:trHeight w:val="57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0203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2128151180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1 417,40</w:t>
            </w:r>
          </w:p>
        </w:tc>
      </w:tr>
      <w:tr w:rsidR="00BF54B4" w:rsidRPr="00BF54B4" w:rsidTr="00BF54B4">
        <w:trPr>
          <w:trHeight w:val="37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0203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2128151180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530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1 417,40</w:t>
            </w:r>
          </w:p>
        </w:tc>
      </w:tr>
      <w:tr w:rsidR="00BF54B4" w:rsidRPr="00BF54B4" w:rsidTr="00BF54B4">
        <w:trPr>
          <w:trHeight w:val="37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140,47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140,47</w:t>
            </w:r>
          </w:p>
        </w:tc>
      </w:tr>
      <w:tr w:rsidR="00BF54B4" w:rsidRPr="00BF54B4" w:rsidTr="00BF54B4">
        <w:trPr>
          <w:trHeight w:val="102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140,47</w:t>
            </w:r>
          </w:p>
        </w:tc>
      </w:tr>
      <w:tr w:rsidR="00BF54B4" w:rsidRPr="00BF54B4" w:rsidTr="00BF54B4">
        <w:trPr>
          <w:trHeight w:val="76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Подпрограмма "Повышение финансовой грамотности и развитие инициативного бюджетирования на территории Томской области"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2140000000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140,47</w:t>
            </w:r>
          </w:p>
        </w:tc>
      </w:tr>
      <w:tr w:rsidR="00BF54B4" w:rsidRPr="00BF54B4" w:rsidTr="00BF54B4">
        <w:trPr>
          <w:trHeight w:val="76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2148200000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140,47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2148241100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140,47</w:t>
            </w:r>
          </w:p>
        </w:tc>
      </w:tr>
      <w:tr w:rsidR="00BF54B4" w:rsidRPr="00BF54B4" w:rsidTr="00BF54B4">
        <w:trPr>
          <w:trHeight w:val="114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Финансовая поддержка инициативного проекта (Обустройство остановочного павильона по адресу: Томская область, Первомайский район, п. Майский, ул. Центральная, 15А)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2148241118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140,47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2148241118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140,47</w:t>
            </w:r>
          </w:p>
        </w:tc>
      </w:tr>
      <w:tr w:rsidR="00BF54B4" w:rsidRPr="00BF54B4" w:rsidTr="00BF54B4">
        <w:trPr>
          <w:trHeight w:val="37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Жилищно -коммунальное хозяйство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83 894,63</w:t>
            </w:r>
          </w:p>
        </w:tc>
      </w:tr>
      <w:tr w:rsidR="00BF54B4" w:rsidRPr="00BF54B4" w:rsidTr="00BF54B4">
        <w:trPr>
          <w:trHeight w:val="44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200,00</w:t>
            </w:r>
          </w:p>
        </w:tc>
      </w:tr>
      <w:tr w:rsidR="00BF54B4" w:rsidRPr="00BF54B4" w:rsidTr="00BF54B4">
        <w:trPr>
          <w:trHeight w:val="44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200,00</w:t>
            </w:r>
          </w:p>
        </w:tc>
      </w:tr>
      <w:tr w:rsidR="00BF54B4" w:rsidRPr="00BF54B4" w:rsidTr="00BF54B4">
        <w:trPr>
          <w:trHeight w:val="44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200,00</w:t>
            </w:r>
          </w:p>
        </w:tc>
      </w:tr>
      <w:tr w:rsidR="00BF54B4" w:rsidRPr="00BF54B4" w:rsidTr="00BF54B4">
        <w:trPr>
          <w:trHeight w:val="44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200,00</w:t>
            </w:r>
          </w:p>
        </w:tc>
      </w:tr>
      <w:tr w:rsidR="00BF54B4" w:rsidRPr="00BF54B4" w:rsidTr="00BF54B4">
        <w:trPr>
          <w:trHeight w:val="37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78 055,76</w:t>
            </w:r>
          </w:p>
        </w:tc>
      </w:tr>
      <w:tr w:rsidR="00BF54B4" w:rsidRPr="00BF54B4" w:rsidTr="00BF54B4">
        <w:trPr>
          <w:trHeight w:val="552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67 172,20</w:t>
            </w:r>
          </w:p>
        </w:tc>
      </w:tr>
      <w:tr w:rsidR="00BF54B4" w:rsidRPr="00BF54B4" w:rsidTr="00BF54B4">
        <w:trPr>
          <w:trHeight w:val="672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67 172,20</w:t>
            </w:r>
          </w:p>
        </w:tc>
      </w:tr>
      <w:tr w:rsidR="00BF54B4" w:rsidRPr="00BF54B4" w:rsidTr="00BF54B4">
        <w:trPr>
          <w:trHeight w:val="1178"/>
        </w:trPr>
        <w:tc>
          <w:tcPr>
            <w:tcW w:w="5620" w:type="dxa"/>
            <w:tcBorders>
              <w:top w:val="nil"/>
              <w:left w:val="single" w:sz="4" w:space="0" w:color="auto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01481000000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67 172,20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BF54B4">
              <w:rPr>
                <w:rFonts w:ascii="PT Astra Serif" w:hAnsi="PT Astra Serif" w:cs="Arial CYR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0148140130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67 172,20</w:t>
            </w:r>
          </w:p>
        </w:tc>
      </w:tr>
      <w:tr w:rsidR="00BF54B4" w:rsidRPr="00BF54B4" w:rsidTr="00BF54B4">
        <w:trPr>
          <w:trHeight w:val="37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0148140130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67 172,20</w:t>
            </w:r>
          </w:p>
        </w:tc>
      </w:tr>
      <w:tr w:rsidR="00BF54B4" w:rsidRPr="00BF54B4" w:rsidTr="00BF54B4">
        <w:trPr>
          <w:trHeight w:val="615"/>
        </w:trPr>
        <w:tc>
          <w:tcPr>
            <w:tcW w:w="5620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1 990,00</w:t>
            </w:r>
          </w:p>
        </w:tc>
      </w:tr>
      <w:tr w:rsidR="00BF54B4" w:rsidRPr="00BF54B4" w:rsidTr="00BF54B4">
        <w:trPr>
          <w:trHeight w:val="62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Подпрограмма "Развитие и модернизация коммунальной инфраструктуры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1910000000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1 990,00</w:t>
            </w:r>
          </w:p>
        </w:tc>
      </w:tr>
      <w:tr w:rsidR="00BF54B4" w:rsidRPr="00BF54B4" w:rsidTr="00BF54B4">
        <w:trPr>
          <w:trHeight w:val="889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1918000000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1 990,00</w:t>
            </w:r>
          </w:p>
        </w:tc>
      </w:tr>
      <w:tr w:rsidR="00BF54B4" w:rsidRPr="00BF54B4" w:rsidTr="00BF54B4">
        <w:trPr>
          <w:trHeight w:val="102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1918040910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1 990,00</w:t>
            </w:r>
          </w:p>
        </w:tc>
      </w:tr>
      <w:tr w:rsidR="00BF54B4" w:rsidRPr="00BF54B4" w:rsidTr="00BF54B4">
        <w:trPr>
          <w:trHeight w:val="37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1918040910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1 990,00</w:t>
            </w:r>
          </w:p>
        </w:tc>
      </w:tr>
      <w:tr w:rsidR="00BF54B4" w:rsidRPr="00BF54B4" w:rsidTr="00BF54B4">
        <w:trPr>
          <w:trHeight w:val="102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7 625,76</w:t>
            </w:r>
          </w:p>
        </w:tc>
      </w:tr>
      <w:tr w:rsidR="00BF54B4" w:rsidRPr="00BF54B4" w:rsidTr="00BF54B4">
        <w:trPr>
          <w:trHeight w:val="529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Подпрограмма "Повышение финансовой грамотности и развитие инициативного бюджетирования на территории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2140000000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7 625,76</w:t>
            </w:r>
          </w:p>
        </w:tc>
      </w:tr>
      <w:tr w:rsidR="00BF54B4" w:rsidRPr="00BF54B4" w:rsidTr="00BF54B4">
        <w:trPr>
          <w:trHeight w:val="76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2148200000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7 625,76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2148241100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7 625,76</w:t>
            </w:r>
          </w:p>
        </w:tc>
      </w:tr>
      <w:tr w:rsidR="00BF54B4" w:rsidRPr="00BF54B4" w:rsidTr="00BF54B4">
        <w:trPr>
          <w:trHeight w:val="76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Финансовая поддержка инициативного проекта (Капитальный ремонт водопроводных сетей по адресу:</w:t>
            </w:r>
            <w:r w:rsidRPr="00BF54B4">
              <w:rPr>
                <w:sz w:val="20"/>
                <w:szCs w:val="20"/>
              </w:rPr>
              <w:br/>
              <w:t>Томская область, Первомайский район, с. Апсагачево)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2148241102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999,18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2148241102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999,18</w:t>
            </w:r>
          </w:p>
        </w:tc>
      </w:tr>
      <w:tr w:rsidR="00BF54B4" w:rsidRPr="00BF54B4" w:rsidTr="00BF54B4">
        <w:trPr>
          <w:trHeight w:val="972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Финансовая поддержка инициативного проекта (Капитальный ремонт водопроводных сетей протяженностью 270 м по адресу: Томская область, Первомайский район, ст. Балагачево, от трассы</w:t>
            </w:r>
            <w:r w:rsidRPr="00BF54B4">
              <w:rPr>
                <w:sz w:val="20"/>
                <w:szCs w:val="20"/>
              </w:rPr>
              <w:br/>
              <w:t>Первомайское – Белый Яр до ул. Вокзальная (ст. Балагачево, ВНБ))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2148241103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945,38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2148241103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945,38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Финансовая поддержка инициативного проекта (Капитальный ремонт ж/б колодцев для залпового сброса воды в с. Куяново)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2148241104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623,74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2148241104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623,74</w:t>
            </w:r>
          </w:p>
        </w:tc>
      </w:tr>
      <w:tr w:rsidR="00BF54B4" w:rsidRPr="00BF54B4" w:rsidTr="00BF54B4">
        <w:trPr>
          <w:trHeight w:val="81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Финансовая поддержка инициативного проекта (Капитальный ремонт ж/б колодцев для залпового сброса воды в д. Уйданово)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2148241105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319,50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2148241105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319,50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Финансовая поддержка инициативного проекта (Капитальный ремонт ж/б колодцев для залпового сброса воды в д. Калмаки)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2148241106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183,16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2148241106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183,16</w:t>
            </w:r>
          </w:p>
        </w:tc>
      </w:tr>
      <w:tr w:rsidR="00BF54B4" w:rsidRPr="00BF54B4" w:rsidTr="00BF54B4">
        <w:trPr>
          <w:trHeight w:val="612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Финансовая поддержка инициативного проекта (Капитальный ремонт ж/б колодцев для залпового сброса воды в д. Березовка)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2148241107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881,79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2148241107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881,79</w:t>
            </w:r>
          </w:p>
        </w:tc>
      </w:tr>
      <w:tr w:rsidR="00BF54B4" w:rsidRPr="00BF54B4" w:rsidTr="00BF54B4">
        <w:trPr>
          <w:trHeight w:val="76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Финансовая поддержка инициативного проекта (Капитальный ремонт водопровода протяженностью 650 м по адресу: п. Орехово, ул. Советская)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2148241110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974,03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2148241110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974,03</w:t>
            </w:r>
          </w:p>
        </w:tc>
      </w:tr>
      <w:tr w:rsidR="00BF54B4" w:rsidRPr="00BF54B4" w:rsidTr="00BF54B4">
        <w:trPr>
          <w:trHeight w:val="76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Финансовая поддержка инициативного проекта (Капитальный ремонт, замена бака на водонапорной башне по адресу: Томская область, Первомайский район, п. Узень, 22а)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2148241112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776,75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F54B4">
              <w:rPr>
                <w:rFonts w:ascii="Arial CYR" w:hAnsi="Arial CYR" w:cs="Arial CYR"/>
                <w:sz w:val="16"/>
                <w:szCs w:val="16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F54B4">
              <w:rPr>
                <w:rFonts w:ascii="Arial CYR" w:hAnsi="Arial CYR" w:cs="Arial CYR"/>
                <w:sz w:val="16"/>
                <w:szCs w:val="16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F54B4">
              <w:rPr>
                <w:rFonts w:ascii="Arial CYR" w:hAnsi="Arial CYR" w:cs="Arial CYR"/>
                <w:sz w:val="16"/>
                <w:szCs w:val="16"/>
              </w:rPr>
              <w:t>2148241112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F54B4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776,75</w:t>
            </w:r>
          </w:p>
        </w:tc>
      </w:tr>
      <w:tr w:rsidR="00BF54B4" w:rsidRPr="00BF54B4" w:rsidTr="00BF54B4">
        <w:trPr>
          <w:trHeight w:val="102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Финансовая поддержка инициативного проекта (Текущий ремонт водопроводных сетей протяженностью 360 м по адресу: Томская область, Первомайский район, с. Сергеево, ул. Коммунальная от дома № 3 до № 17а)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2148241117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986,36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2148241117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986,36</w:t>
            </w:r>
          </w:p>
        </w:tc>
      </w:tr>
      <w:tr w:rsidR="00BF54B4" w:rsidRPr="00BF54B4" w:rsidTr="00BF54B4">
        <w:trPr>
          <w:trHeight w:val="102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Финансовая поддержка инициативного проекта (Капитальный ремонт водопроводных сетей протяженностью 250 метров по адресу: Томская область, Первомайский район, п. Беляй, ул. Титова)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2148241121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935,87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2148241121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935,87</w:t>
            </w:r>
          </w:p>
        </w:tc>
      </w:tr>
      <w:tr w:rsidR="00BF54B4" w:rsidRPr="00BF54B4" w:rsidTr="00BF54B4">
        <w:trPr>
          <w:trHeight w:val="57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0,00</w:t>
            </w:r>
          </w:p>
        </w:tc>
      </w:tr>
      <w:tr w:rsidR="00BF54B4" w:rsidRPr="00BF54B4" w:rsidTr="00BF54B4">
        <w:trPr>
          <w:trHeight w:val="62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Подпрограмма «Создание условий комплексного развития сельских территорий»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0,00</w:t>
            </w:r>
          </w:p>
        </w:tc>
      </w:tr>
      <w:tr w:rsidR="00BF54B4" w:rsidRPr="00BF54B4" w:rsidTr="00BF54B4">
        <w:trPr>
          <w:trHeight w:val="62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Основное мероприятие «Развитие водоснабжения на сельских территориях»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2719000000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0,00</w:t>
            </w:r>
          </w:p>
        </w:tc>
      </w:tr>
      <w:tr w:rsidR="00BF54B4" w:rsidRPr="00BF54B4" w:rsidTr="00BF54B4">
        <w:trPr>
          <w:trHeight w:val="33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Обеспечение устойчивого развития сельских территорий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27190L5760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0,00</w:t>
            </w:r>
          </w:p>
        </w:tc>
      </w:tr>
      <w:tr w:rsidR="00BF54B4" w:rsidRPr="00BF54B4" w:rsidTr="00BF54B4">
        <w:trPr>
          <w:trHeight w:val="30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27190L5760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</w:tr>
      <w:tr w:rsidR="00BF54B4" w:rsidRPr="00BF54B4" w:rsidTr="00BF54B4">
        <w:trPr>
          <w:trHeight w:val="34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1 267,80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1 267,80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9900202000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1 267,80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9900202000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57,55</w:t>
            </w:r>
          </w:p>
        </w:tc>
      </w:tr>
      <w:tr w:rsidR="00BF54B4" w:rsidRPr="00BF54B4" w:rsidTr="00BF54B4">
        <w:trPr>
          <w:trHeight w:val="375"/>
        </w:trPr>
        <w:tc>
          <w:tcPr>
            <w:tcW w:w="5620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9900202000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1 210,25</w:t>
            </w:r>
          </w:p>
        </w:tc>
      </w:tr>
      <w:tr w:rsidR="00BF54B4" w:rsidRPr="00BF54B4" w:rsidTr="00BF54B4">
        <w:trPr>
          <w:trHeight w:val="37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color w:val="000000"/>
                <w:sz w:val="20"/>
                <w:szCs w:val="20"/>
              </w:rPr>
            </w:pPr>
            <w:r w:rsidRPr="00BF54B4">
              <w:rPr>
                <w:color w:val="000000"/>
                <w:sz w:val="20"/>
                <w:szCs w:val="20"/>
              </w:rPr>
              <w:t>5 638,87</w:t>
            </w:r>
          </w:p>
        </w:tc>
      </w:tr>
      <w:tr w:rsidR="00BF54B4" w:rsidRPr="00BF54B4" w:rsidTr="00BF54B4">
        <w:trPr>
          <w:trHeight w:val="114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5 638,87</w:t>
            </w:r>
          </w:p>
        </w:tc>
      </w:tr>
      <w:tr w:rsidR="00BF54B4" w:rsidRPr="00BF54B4" w:rsidTr="00BF54B4">
        <w:trPr>
          <w:trHeight w:val="69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Подпрограмма "Повышение финансовой грамотности и развитие инициативного бюджетирования на территории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2140000000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5 638,87</w:t>
            </w:r>
          </w:p>
        </w:tc>
      </w:tr>
      <w:tr w:rsidR="00BF54B4" w:rsidRPr="00BF54B4" w:rsidTr="00BF54B4">
        <w:trPr>
          <w:trHeight w:val="104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2148200000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5 638,87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2148241100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5 638,87</w:t>
            </w:r>
          </w:p>
        </w:tc>
      </w:tr>
      <w:tr w:rsidR="00BF54B4" w:rsidRPr="00BF54B4" w:rsidTr="00BF54B4">
        <w:trPr>
          <w:trHeight w:val="972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Финансовая поддержка инициативного проекта (Благоустройство кладбища по адресу: Томская область, Первомайский район, д. Верх Куендат)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2148241108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490,63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2148241108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490,63</w:t>
            </w:r>
          </w:p>
        </w:tc>
      </w:tr>
      <w:tr w:rsidR="00BF54B4" w:rsidRPr="00BF54B4" w:rsidTr="00BF54B4">
        <w:trPr>
          <w:trHeight w:val="76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Финансовая поддержка инициативного проекта (Обустройство спортивной площадки по ул. Центральная,</w:t>
            </w:r>
            <w:r w:rsidRPr="00BF54B4">
              <w:rPr>
                <w:sz w:val="20"/>
                <w:szCs w:val="20"/>
              </w:rPr>
              <w:br/>
              <w:t>с. Новомариинка 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2148241109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207,75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2148241109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207,75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Финансовая поддержка инициативного проекта (Обустройство детской площадки по ул. Шамского, д. Туендат)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2148241111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730,46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2148241111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730,46</w:t>
            </w:r>
          </w:p>
        </w:tc>
      </w:tr>
      <w:tr w:rsidR="00BF54B4" w:rsidRPr="00BF54B4" w:rsidTr="00BF54B4">
        <w:trPr>
          <w:trHeight w:val="102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Финансовая поддержка инициативного проекта (Обустройство детской игровой площадки, расположенной по адресу: Российская Федерация, Томская область, Первомайский район, п. Аргат-Юл, ул. Комсомольская)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2148241113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843,19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2148241113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843,19</w:t>
            </w:r>
          </w:p>
        </w:tc>
      </w:tr>
      <w:tr w:rsidR="00BF54B4" w:rsidRPr="00BF54B4" w:rsidTr="00BF54B4">
        <w:trPr>
          <w:trHeight w:val="102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Финансовая поддержка инициативного проекта (Благоустройство Сквера Воинской Славы по адресу: Томская область, Первомайский район, с. Первомайское, ул. Ленинская, 108Б)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2148241114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936,87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2148241114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936,87</w:t>
            </w:r>
          </w:p>
        </w:tc>
      </w:tr>
      <w:tr w:rsidR="00BF54B4" w:rsidRPr="00BF54B4" w:rsidTr="00BF54B4">
        <w:trPr>
          <w:trHeight w:val="76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Финансовая поддержка инициативного проекта (Благоустройство кладбища по адресу: Томская область, Первомайский район, д. Крутоложное, ул. Лесная, 17А)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2148241115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719,90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2148241115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719,90</w:t>
            </w:r>
          </w:p>
        </w:tc>
      </w:tr>
      <w:tr w:rsidR="00BF54B4" w:rsidRPr="00BF54B4" w:rsidTr="00BF54B4">
        <w:trPr>
          <w:trHeight w:val="76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Финансовая поддержка инициативного проекта (Устройство ограждения кладбища по адресу: Томская область, Первомайский район, д. Торбеево, ул. Советская, 1Б)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2148241116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917,11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2148241116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917,11</w:t>
            </w:r>
          </w:p>
        </w:tc>
      </w:tr>
      <w:tr w:rsidR="00BF54B4" w:rsidRPr="00BF54B4" w:rsidTr="00BF54B4">
        <w:trPr>
          <w:trHeight w:val="102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Финансовая поддержка инициативного проекта (Обустройство контейнерной площадки для сбора ТКО по адресу: Томская область, Первомайский район, п. Борисова Гора, ул. Трактовая, 3)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2148241119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27,70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2148241119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27,70</w:t>
            </w:r>
          </w:p>
        </w:tc>
      </w:tr>
      <w:tr w:rsidR="00BF54B4" w:rsidRPr="00BF54B4" w:rsidTr="00BF54B4">
        <w:trPr>
          <w:trHeight w:val="102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Финансовая поддержка инициативного проекта (Обустройство контейнерной площадки для сбора ТКО по адресу: Томская область, Первомайский район, ст. Куендат, ул. Железнодорожная, 6)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2148241120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27,71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2148241120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27,71</w:t>
            </w:r>
          </w:p>
        </w:tc>
      </w:tr>
      <w:tr w:rsidR="00BF54B4" w:rsidRPr="00BF54B4" w:rsidTr="00BF54B4">
        <w:trPr>
          <w:trHeight w:val="76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Финансовая поддержка инициативного проекта (Обустройство детской игровой площадки по адресу: Томская область, Первомайский район, д. Ломовицк-2, ул. Центральная, 32Б)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2148241122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664,03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2148241122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664,03</w:t>
            </w:r>
          </w:p>
        </w:tc>
      </w:tr>
      <w:tr w:rsidR="00BF54B4" w:rsidRPr="00BF54B4" w:rsidTr="00BF54B4">
        <w:trPr>
          <w:trHeight w:val="76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Финансовая поддержка инициативного проекта (Обустройство трех контейнерных площадок для сбора ТБО в с. Ежи по ул. Советская, д. 26, ул. Дорожная, д. 11, ул. Новая, д. 2)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2148241123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73,52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2148241123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73,52</w:t>
            </w:r>
          </w:p>
        </w:tc>
      </w:tr>
      <w:tr w:rsidR="00BF54B4" w:rsidRPr="00BF54B4" w:rsidTr="00BF54B4">
        <w:trPr>
          <w:trHeight w:val="84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Государственная программа «Обращение с отходами, в том числе с твердыми коммунальными отходами, на территории Томской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2600000000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0,00</w:t>
            </w:r>
          </w:p>
        </w:tc>
      </w:tr>
      <w:tr w:rsidR="00BF54B4" w:rsidRPr="00BF54B4" w:rsidTr="00BF54B4">
        <w:trPr>
          <w:trHeight w:val="649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Подпрограмма «Создание комплексной системы обращения с твердыми коммунальными отходами»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2610000000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0,00</w:t>
            </w:r>
          </w:p>
        </w:tc>
      </w:tr>
      <w:tr w:rsidR="00BF54B4" w:rsidRPr="00BF54B4" w:rsidTr="00BF54B4">
        <w:trPr>
          <w:trHeight w:val="66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Основное мероприятие «Создание инфраструктуры по накоплению и размещению твердых коммунальных отходов»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2618000000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0,00</w:t>
            </w:r>
          </w:p>
        </w:tc>
      </w:tr>
      <w:tr w:rsidR="00BF54B4" w:rsidRPr="00BF54B4" w:rsidTr="00BF54B4">
        <w:trPr>
          <w:trHeight w:val="5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Создание мест (площадок) накопления твердых коммунальных отходов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2618040090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0,00</w:t>
            </w:r>
          </w:p>
        </w:tc>
      </w:tr>
      <w:tr w:rsidR="00BF54B4" w:rsidRPr="00BF54B4" w:rsidTr="00BF54B4">
        <w:trPr>
          <w:trHeight w:val="39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2618040090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</w:tr>
      <w:tr w:rsidR="00BF54B4" w:rsidRPr="00BF54B4" w:rsidTr="00BF54B4">
        <w:trPr>
          <w:trHeight w:val="58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2618040090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</w:tr>
      <w:tr w:rsidR="00BF54B4" w:rsidRPr="00BF54B4" w:rsidTr="00BF54B4">
        <w:trPr>
          <w:trHeight w:val="60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color w:val="000000"/>
                <w:sz w:val="20"/>
                <w:szCs w:val="20"/>
              </w:rPr>
            </w:pPr>
            <w:r w:rsidRPr="00BF54B4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F54B4" w:rsidRPr="00BF54B4" w:rsidTr="00BF54B4">
        <w:trPr>
          <w:trHeight w:val="60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color w:val="000000"/>
                <w:sz w:val="20"/>
                <w:szCs w:val="20"/>
              </w:rPr>
            </w:pPr>
            <w:r w:rsidRPr="00BF54B4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F54B4" w:rsidRPr="00BF54B4" w:rsidTr="00BF54B4">
        <w:trPr>
          <w:trHeight w:val="5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2719500000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color w:val="000000"/>
                <w:sz w:val="20"/>
                <w:szCs w:val="20"/>
              </w:rPr>
            </w:pPr>
            <w:r w:rsidRPr="00BF54B4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F54B4" w:rsidRPr="00BF54B4" w:rsidTr="00BF54B4">
        <w:trPr>
          <w:trHeight w:val="372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27195L5760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color w:val="000000"/>
                <w:sz w:val="20"/>
                <w:szCs w:val="20"/>
              </w:rPr>
            </w:pPr>
            <w:r w:rsidRPr="00BF54B4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F54B4" w:rsidRPr="00BF54B4" w:rsidTr="00BF54B4">
        <w:trPr>
          <w:trHeight w:val="32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27195L5760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color w:val="000000"/>
                <w:sz w:val="20"/>
                <w:szCs w:val="20"/>
              </w:rPr>
            </w:pPr>
            <w:r w:rsidRPr="00BF54B4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F54B4" w:rsidRPr="00BF54B4" w:rsidTr="00BF54B4">
        <w:trPr>
          <w:trHeight w:val="529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0,00</w:t>
            </w:r>
          </w:p>
        </w:tc>
      </w:tr>
      <w:tr w:rsidR="00BF54B4" w:rsidRPr="00BF54B4" w:rsidTr="00BF54B4">
        <w:trPr>
          <w:trHeight w:val="57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0,00</w:t>
            </w:r>
          </w:p>
        </w:tc>
      </w:tr>
      <w:tr w:rsidR="00BF54B4" w:rsidRPr="00BF54B4" w:rsidTr="00BF54B4">
        <w:trPr>
          <w:trHeight w:val="60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2719500000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0,00</w:t>
            </w:r>
          </w:p>
        </w:tc>
      </w:tr>
      <w:tr w:rsidR="00BF54B4" w:rsidRPr="00BF54B4" w:rsidTr="00BF54B4">
        <w:trPr>
          <w:trHeight w:val="46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27195R5760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0,00</w:t>
            </w:r>
          </w:p>
        </w:tc>
      </w:tr>
      <w:tr w:rsidR="00BF54B4" w:rsidRPr="00BF54B4" w:rsidTr="00BF54B4">
        <w:trPr>
          <w:trHeight w:val="42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27195R5760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</w:tr>
      <w:tr w:rsidR="00BF54B4" w:rsidRPr="00BF54B4" w:rsidTr="00BF54B4">
        <w:trPr>
          <w:trHeight w:val="38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0,00</w:t>
            </w:r>
          </w:p>
        </w:tc>
      </w:tr>
      <w:tr w:rsidR="00BF54B4" w:rsidRPr="00BF54B4" w:rsidTr="00BF54B4">
        <w:trPr>
          <w:trHeight w:val="38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0,00</w:t>
            </w:r>
          </w:p>
        </w:tc>
      </w:tr>
      <w:tr w:rsidR="00BF54B4" w:rsidRPr="00BF54B4" w:rsidTr="00BF54B4">
        <w:trPr>
          <w:trHeight w:val="589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0,00</w:t>
            </w:r>
          </w:p>
        </w:tc>
      </w:tr>
      <w:tr w:rsidR="00BF54B4" w:rsidRPr="00BF54B4" w:rsidTr="00BF54B4">
        <w:trPr>
          <w:trHeight w:val="62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Ведомственная  целевая программа "Развитие культуры Первомайского района на 2018-2020 годы"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7951100000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0,00</w:t>
            </w:r>
          </w:p>
        </w:tc>
      </w:tr>
      <w:tr w:rsidR="00BF54B4" w:rsidRPr="00BF54B4" w:rsidTr="00BF54B4">
        <w:trPr>
          <w:trHeight w:val="38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7951100100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0,00</w:t>
            </w:r>
          </w:p>
        </w:tc>
      </w:tr>
      <w:tr w:rsidR="00BF54B4" w:rsidRPr="00BF54B4" w:rsidTr="00BF54B4">
        <w:trPr>
          <w:trHeight w:val="589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7951100100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</w:tr>
      <w:tr w:rsidR="00BF54B4" w:rsidRPr="00BF54B4" w:rsidTr="00BF54B4">
        <w:trPr>
          <w:trHeight w:val="30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 xml:space="preserve"> Социальная политика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162,26</w:t>
            </w:r>
          </w:p>
        </w:tc>
      </w:tr>
      <w:tr w:rsidR="00BF54B4" w:rsidRPr="00BF54B4" w:rsidTr="00BF54B4">
        <w:trPr>
          <w:trHeight w:val="45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162,26</w:t>
            </w:r>
          </w:p>
        </w:tc>
      </w:tr>
      <w:tr w:rsidR="00BF54B4" w:rsidRPr="00BF54B4" w:rsidTr="00BF54B4">
        <w:trPr>
          <w:trHeight w:val="70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162,26</w:t>
            </w:r>
          </w:p>
        </w:tc>
      </w:tr>
      <w:tr w:rsidR="00BF54B4" w:rsidRPr="00BF54B4" w:rsidTr="00BF54B4">
        <w:trPr>
          <w:trHeight w:val="57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162,26</w:t>
            </w:r>
          </w:p>
        </w:tc>
      </w:tr>
      <w:tr w:rsidR="00BF54B4" w:rsidRPr="00BF54B4" w:rsidTr="00BF54B4">
        <w:trPr>
          <w:trHeight w:val="31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162,26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162,26</w:t>
            </w:r>
          </w:p>
        </w:tc>
      </w:tr>
      <w:tr w:rsidR="00BF54B4" w:rsidRPr="00BF54B4" w:rsidTr="00BF54B4">
        <w:trPr>
          <w:trHeight w:val="39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1300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0,00</w:t>
            </w:r>
          </w:p>
        </w:tc>
      </w:tr>
      <w:tr w:rsidR="00BF54B4" w:rsidRPr="00BF54B4" w:rsidTr="00BF54B4">
        <w:trPr>
          <w:trHeight w:val="43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1301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0650300000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0,00</w:t>
            </w:r>
          </w:p>
        </w:tc>
      </w:tr>
      <w:tr w:rsidR="00BF54B4" w:rsidRPr="00BF54B4" w:rsidTr="00BF54B4">
        <w:trPr>
          <w:trHeight w:val="33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1301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0650300000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730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</w:tr>
      <w:tr w:rsidR="00BF54B4" w:rsidRPr="00BF54B4" w:rsidTr="00BF54B4">
        <w:trPr>
          <w:trHeight w:val="36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26 136,40</w:t>
            </w:r>
          </w:p>
        </w:tc>
      </w:tr>
      <w:tr w:rsidR="00BF54B4" w:rsidRPr="00BF54B4" w:rsidTr="00BF54B4">
        <w:trPr>
          <w:trHeight w:val="63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21 507,80</w:t>
            </w:r>
          </w:p>
        </w:tc>
      </w:tr>
      <w:tr w:rsidR="00BF54B4" w:rsidRPr="00BF54B4" w:rsidTr="00BF54B4">
        <w:trPr>
          <w:trHeight w:val="8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1401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2126500000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21 507,80</w:t>
            </w:r>
          </w:p>
        </w:tc>
      </w:tr>
      <w:tr w:rsidR="00BF54B4" w:rsidRPr="00BF54B4" w:rsidTr="00BF54B4">
        <w:trPr>
          <w:trHeight w:val="79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1401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21 507,80</w:t>
            </w:r>
          </w:p>
        </w:tc>
      </w:tr>
      <w:tr w:rsidR="00BF54B4" w:rsidRPr="00BF54B4" w:rsidTr="00BF54B4">
        <w:trPr>
          <w:trHeight w:val="31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1401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21 507,80</w:t>
            </w:r>
          </w:p>
        </w:tc>
      </w:tr>
      <w:tr w:rsidR="00BF54B4" w:rsidRPr="00BF54B4" w:rsidTr="00BF54B4">
        <w:trPr>
          <w:trHeight w:val="349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1403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4 628,60</w:t>
            </w:r>
          </w:p>
        </w:tc>
      </w:tr>
      <w:tr w:rsidR="00BF54B4" w:rsidRPr="00BF54B4" w:rsidTr="00BF54B4">
        <w:trPr>
          <w:trHeight w:val="31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1403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220,00</w:t>
            </w:r>
          </w:p>
        </w:tc>
      </w:tr>
      <w:tr w:rsidR="00BF54B4" w:rsidRPr="00BF54B4" w:rsidTr="00BF54B4">
        <w:trPr>
          <w:trHeight w:val="31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1403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220,00</w:t>
            </w:r>
          </w:p>
        </w:tc>
      </w:tr>
      <w:tr w:rsidR="00BF54B4" w:rsidRPr="00BF54B4" w:rsidTr="00BF54B4">
        <w:trPr>
          <w:trHeight w:val="81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1403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5170020000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4 108,60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1403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5170020000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4 108,60</w:t>
            </w:r>
          </w:p>
        </w:tc>
      </w:tr>
      <w:tr w:rsidR="00BF54B4" w:rsidRPr="00BF54B4" w:rsidTr="00BF54B4">
        <w:trPr>
          <w:trHeight w:val="372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1403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9900000000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300,00</w:t>
            </w:r>
          </w:p>
        </w:tc>
      </w:tr>
      <w:tr w:rsidR="00BF54B4" w:rsidRPr="00BF54B4" w:rsidTr="00BF54B4">
        <w:trPr>
          <w:trHeight w:val="56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1403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300,00</w:t>
            </w:r>
          </w:p>
        </w:tc>
      </w:tr>
      <w:tr w:rsidR="00BF54B4" w:rsidRPr="00BF54B4" w:rsidTr="00BF54B4">
        <w:trPr>
          <w:trHeight w:val="56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1403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300,00</w:t>
            </w:r>
          </w:p>
        </w:tc>
      </w:tr>
      <w:tr w:rsidR="00BF54B4" w:rsidRPr="00BF54B4" w:rsidTr="00BF54B4">
        <w:trPr>
          <w:trHeight w:val="432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1403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540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300,00</w:t>
            </w:r>
          </w:p>
        </w:tc>
      </w:tr>
      <w:tr w:rsidR="00BF54B4" w:rsidRPr="00BF54B4" w:rsidTr="00BF54B4">
        <w:trPr>
          <w:trHeight w:val="60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b/>
                <w:bCs/>
                <w:sz w:val="20"/>
                <w:szCs w:val="20"/>
              </w:rPr>
            </w:pPr>
            <w:r w:rsidRPr="00BF54B4">
              <w:rPr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b/>
                <w:bCs/>
                <w:sz w:val="20"/>
                <w:szCs w:val="20"/>
              </w:rPr>
            </w:pPr>
            <w:r w:rsidRPr="00BF54B4">
              <w:rPr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b/>
                <w:bCs/>
                <w:sz w:val="20"/>
                <w:szCs w:val="20"/>
              </w:rPr>
            </w:pPr>
            <w:r w:rsidRPr="00BF54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b/>
                <w:bCs/>
                <w:sz w:val="20"/>
                <w:szCs w:val="20"/>
              </w:rPr>
            </w:pPr>
            <w:r w:rsidRPr="00BF54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b/>
                <w:bCs/>
                <w:sz w:val="20"/>
                <w:szCs w:val="20"/>
              </w:rPr>
            </w:pPr>
            <w:r w:rsidRPr="00BF54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b/>
                <w:bCs/>
                <w:sz w:val="20"/>
                <w:szCs w:val="20"/>
              </w:rPr>
            </w:pPr>
            <w:r w:rsidRPr="00BF54B4">
              <w:rPr>
                <w:b/>
                <w:bCs/>
                <w:sz w:val="20"/>
                <w:szCs w:val="20"/>
              </w:rPr>
              <w:t>7 657,53</w:t>
            </w:r>
          </w:p>
        </w:tc>
      </w:tr>
      <w:tr w:rsidR="00BF54B4" w:rsidRPr="00BF54B4" w:rsidTr="00BF54B4">
        <w:trPr>
          <w:trHeight w:val="30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4 248,10</w:t>
            </w:r>
          </w:p>
        </w:tc>
      </w:tr>
      <w:tr w:rsidR="00BF54B4" w:rsidRPr="00BF54B4" w:rsidTr="00BF54B4">
        <w:trPr>
          <w:trHeight w:val="855"/>
        </w:trPr>
        <w:tc>
          <w:tcPr>
            <w:tcW w:w="5620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0300000000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0,90</w:t>
            </w:r>
          </w:p>
        </w:tc>
      </w:tr>
      <w:tr w:rsidR="00BF54B4" w:rsidRPr="00BF54B4" w:rsidTr="00BF54B4">
        <w:trPr>
          <w:trHeight w:val="52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Подпрограмма "Развитие сферы общераспространенных полезных ископаемых"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0320000000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0,90</w:t>
            </w:r>
          </w:p>
        </w:tc>
      </w:tr>
      <w:tr w:rsidR="00BF54B4" w:rsidRPr="00BF54B4" w:rsidTr="00BF54B4">
        <w:trPr>
          <w:trHeight w:val="178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Ведомственная целевая программа "Организация подготовки и оформления документов, удостоверяющих уточненные границы горного отвода (горноотводный акт и графические приложения) и являющихся неотъемлемой составной частью лицензии на пользование недрами, в отношении участков недр местного значения в случаях, установленных Правительством Российской Федерации"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0326000000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0,90</w:t>
            </w:r>
          </w:p>
        </w:tc>
      </w:tr>
      <w:tr w:rsidR="00BF54B4" w:rsidRPr="00BF54B4" w:rsidTr="00BF54B4">
        <w:trPr>
          <w:trHeight w:val="192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Осуществление отдельных государственных полномочий по подготовке и оформлению документов, удостоверяющих уточненные границы горного отвода (горноотводный акт и графические приложения) и являющихся неотъемлемой составной частью лицензии на пользование недрами, в отношении участков недр местного значения в случаях, установленных Правительством Российской Федерации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0326040100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0,90</w:t>
            </w:r>
          </w:p>
        </w:tc>
      </w:tr>
      <w:tr w:rsidR="00BF54B4" w:rsidRPr="00BF54B4" w:rsidTr="00BF54B4">
        <w:trPr>
          <w:trHeight w:val="612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0326040100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0,80</w:t>
            </w:r>
          </w:p>
        </w:tc>
      </w:tr>
      <w:tr w:rsidR="00BF54B4" w:rsidRPr="00BF54B4" w:rsidTr="00BF54B4">
        <w:trPr>
          <w:trHeight w:val="66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0326040100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0,10</w:t>
            </w:r>
          </w:p>
        </w:tc>
      </w:tr>
      <w:tr w:rsidR="00BF54B4" w:rsidRPr="00BF54B4" w:rsidTr="00BF54B4">
        <w:trPr>
          <w:trHeight w:val="38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4 247,20</w:t>
            </w:r>
          </w:p>
        </w:tc>
      </w:tr>
      <w:tr w:rsidR="00BF54B4" w:rsidRPr="00BF54B4" w:rsidTr="00BF54B4">
        <w:trPr>
          <w:trHeight w:val="44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2 646,80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2 444,10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198,70</w:t>
            </w:r>
          </w:p>
        </w:tc>
      </w:tr>
      <w:tr w:rsidR="00BF54B4" w:rsidRPr="00BF54B4" w:rsidTr="00BF54B4">
        <w:trPr>
          <w:trHeight w:val="36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850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4,00</w:t>
            </w:r>
          </w:p>
        </w:tc>
      </w:tr>
      <w:tr w:rsidR="00BF54B4" w:rsidRPr="00BF54B4" w:rsidTr="00BF54B4">
        <w:trPr>
          <w:trHeight w:val="66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1 600,40</w:t>
            </w:r>
          </w:p>
        </w:tc>
      </w:tr>
      <w:tr w:rsidR="00BF54B4" w:rsidRPr="00BF54B4" w:rsidTr="00BF54B4">
        <w:trPr>
          <w:trHeight w:val="589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 xml:space="preserve">904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7952500000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1 600,40</w:t>
            </w:r>
          </w:p>
        </w:tc>
      </w:tr>
      <w:tr w:rsidR="00BF54B4" w:rsidRPr="00BF54B4" w:rsidTr="00BF54B4">
        <w:trPr>
          <w:trHeight w:val="818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7952500100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354,48</w:t>
            </w:r>
          </w:p>
        </w:tc>
      </w:tr>
      <w:tr w:rsidR="00BF54B4" w:rsidRPr="00BF54B4" w:rsidTr="00BF54B4">
        <w:trPr>
          <w:trHeight w:val="63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7952500100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354,48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Содержание и обслуживание муниципального</w:t>
            </w:r>
            <w:r w:rsidRPr="00BF54B4"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1 172,89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823,17</w:t>
            </w:r>
          </w:p>
        </w:tc>
      </w:tr>
      <w:tr w:rsidR="00BF54B4" w:rsidRPr="00BF54B4" w:rsidTr="00BF54B4">
        <w:trPr>
          <w:trHeight w:val="33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1,00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850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348,72</w:t>
            </w:r>
          </w:p>
        </w:tc>
      </w:tr>
      <w:tr w:rsidR="00BF54B4" w:rsidRPr="00BF54B4" w:rsidTr="00BF54B4">
        <w:trPr>
          <w:trHeight w:val="552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spacing w:after="240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Приобретение в муниципальную собственность объектов недвижимого имущества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7952500300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0,00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7952500300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7952500400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73,02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7952500400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73,02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3 409,43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475,49</w:t>
            </w:r>
          </w:p>
        </w:tc>
      </w:tr>
      <w:tr w:rsidR="00BF54B4" w:rsidRPr="00BF54B4" w:rsidTr="00BF54B4">
        <w:trPr>
          <w:trHeight w:val="570"/>
        </w:trPr>
        <w:tc>
          <w:tcPr>
            <w:tcW w:w="5620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465,83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Подпрограмма «Развитие сельскохозяйственного производства в Томской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0610000000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465,83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0619200000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465,83</w:t>
            </w:r>
          </w:p>
        </w:tc>
      </w:tr>
      <w:tr w:rsidR="00BF54B4" w:rsidRPr="00BF54B4" w:rsidTr="00BF54B4">
        <w:trPr>
          <w:trHeight w:val="54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0619240230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104,00</w:t>
            </w:r>
          </w:p>
        </w:tc>
      </w:tr>
      <w:tr w:rsidR="00BF54B4" w:rsidRPr="00BF54B4" w:rsidTr="00BF54B4">
        <w:trPr>
          <w:trHeight w:val="61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0619240230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86,90</w:t>
            </w:r>
          </w:p>
        </w:tc>
      </w:tr>
      <w:tr w:rsidR="00BF54B4" w:rsidRPr="00BF54B4" w:rsidTr="00BF54B4">
        <w:trPr>
          <w:trHeight w:val="37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333333"/>
              <w:left w:val="single" w:sz="4" w:space="0" w:color="333333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0619240230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17,10</w:t>
            </w:r>
          </w:p>
        </w:tc>
      </w:tr>
      <w:tr w:rsidR="00BF54B4" w:rsidRPr="00BF54B4" w:rsidTr="00BF54B4">
        <w:trPr>
          <w:trHeight w:val="54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06192L00000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361,83</w:t>
            </w:r>
          </w:p>
        </w:tc>
      </w:tr>
      <w:tr w:rsidR="00BF54B4" w:rsidRPr="00BF54B4" w:rsidTr="00BF54B4">
        <w:trPr>
          <w:trHeight w:val="5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06192L5990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361,83</w:t>
            </w:r>
          </w:p>
        </w:tc>
      </w:tr>
      <w:tr w:rsidR="00BF54B4" w:rsidRPr="00BF54B4" w:rsidTr="00BF54B4">
        <w:trPr>
          <w:trHeight w:val="69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06192L5990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361,83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9,66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7952500000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9,66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79525S0230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9,66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79525S0230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9,66</w:t>
            </w:r>
          </w:p>
        </w:tc>
      </w:tr>
      <w:tr w:rsidR="00BF54B4" w:rsidRPr="00BF54B4" w:rsidTr="00BF54B4">
        <w:trPr>
          <w:trHeight w:val="28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BF54B4">
              <w:rPr>
                <w:rFonts w:ascii="PT Astra Serif" w:hAnsi="PT Astra Serif" w:cs="Arial CYR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2 933,94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BF54B4">
              <w:rPr>
                <w:rFonts w:ascii="PT Astra Serif" w:hAnsi="PT Astra Serif" w:cs="Arial CYR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2200000000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2 933,94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BF54B4">
              <w:rPr>
                <w:rFonts w:ascii="PT Astra Serif" w:hAnsi="PT Astra Serif" w:cs="Arial CYR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2210000000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2 933,94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BF54B4">
              <w:rPr>
                <w:rFonts w:ascii="PT Astra Serif" w:hAnsi="PT Astra Serif" w:cs="Arial CYR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2218100000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jc w:val="center"/>
              <w:rPr>
                <w:rFonts w:ascii="PT Astra Serif" w:hAnsi="PT Astra Serif" w:cs="Arial CYR"/>
                <w:sz w:val="20"/>
                <w:szCs w:val="20"/>
              </w:rPr>
            </w:pPr>
            <w:r w:rsidRPr="00BF54B4">
              <w:rPr>
                <w:rFonts w:ascii="PT Astra Serif" w:hAnsi="PT Astra Serif" w:cs="Arial CYR"/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2 933,94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BF54B4">
              <w:rPr>
                <w:rFonts w:ascii="PT Astra Serif" w:hAnsi="PT Astra Serif" w:cs="Arial CYR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22181L5110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jc w:val="center"/>
              <w:rPr>
                <w:rFonts w:ascii="PT Astra Serif" w:hAnsi="PT Astra Serif" w:cs="Arial CYR"/>
                <w:sz w:val="20"/>
                <w:szCs w:val="20"/>
              </w:rPr>
            </w:pPr>
            <w:r w:rsidRPr="00BF54B4">
              <w:rPr>
                <w:rFonts w:ascii="PT Astra Serif" w:hAnsi="PT Astra Serif" w:cs="Arial CYR"/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2 933,94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BF54B4">
              <w:rPr>
                <w:rFonts w:ascii="PT Astra Serif" w:hAnsi="PT Astra Serif" w:cs="Arial CYR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22181L5110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jc w:val="center"/>
              <w:rPr>
                <w:rFonts w:ascii="PT Astra Serif" w:hAnsi="PT Astra Serif" w:cs="Arial CYR"/>
                <w:sz w:val="20"/>
                <w:szCs w:val="20"/>
              </w:rPr>
            </w:pPr>
            <w:r w:rsidRPr="00BF54B4">
              <w:rPr>
                <w:rFonts w:ascii="PT Astra Serif" w:hAnsi="PT Astra Serif" w:cs="Arial CYR"/>
                <w:sz w:val="20"/>
                <w:szCs w:val="20"/>
              </w:rPr>
              <w:t>240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2 933,94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b/>
                <w:bCs/>
                <w:sz w:val="20"/>
                <w:szCs w:val="20"/>
              </w:rPr>
            </w:pPr>
            <w:r w:rsidRPr="00BF54B4">
              <w:rPr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b/>
                <w:bCs/>
                <w:sz w:val="20"/>
                <w:szCs w:val="20"/>
              </w:rPr>
            </w:pPr>
            <w:r w:rsidRPr="00BF54B4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b/>
                <w:bCs/>
                <w:sz w:val="20"/>
                <w:szCs w:val="20"/>
              </w:rPr>
            </w:pPr>
            <w:r w:rsidRPr="00BF54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b/>
                <w:bCs/>
                <w:sz w:val="20"/>
                <w:szCs w:val="20"/>
              </w:rPr>
            </w:pPr>
            <w:r w:rsidRPr="00BF54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b/>
                <w:bCs/>
                <w:sz w:val="20"/>
                <w:szCs w:val="20"/>
              </w:rPr>
            </w:pPr>
            <w:r w:rsidRPr="00BF54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b/>
                <w:bCs/>
                <w:sz w:val="20"/>
                <w:szCs w:val="20"/>
              </w:rPr>
            </w:pPr>
            <w:r w:rsidRPr="00BF54B4">
              <w:rPr>
                <w:b/>
                <w:bCs/>
                <w:sz w:val="20"/>
                <w:szCs w:val="20"/>
              </w:rPr>
              <w:t>751 068,30</w:t>
            </w:r>
          </w:p>
        </w:tc>
      </w:tr>
      <w:tr w:rsidR="00BF54B4" w:rsidRPr="00BF54B4" w:rsidTr="00BF54B4">
        <w:trPr>
          <w:trHeight w:val="39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746 913,54</w:t>
            </w:r>
          </w:p>
        </w:tc>
      </w:tr>
      <w:tr w:rsidR="00BF54B4" w:rsidRPr="00BF54B4" w:rsidTr="00BF54B4">
        <w:trPr>
          <w:trHeight w:val="39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93 595,85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45 011,90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45 011,90</w:t>
            </w:r>
          </w:p>
        </w:tc>
      </w:tr>
      <w:tr w:rsidR="00BF54B4" w:rsidRPr="00BF54B4" w:rsidTr="00BF54B4">
        <w:trPr>
          <w:trHeight w:val="168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45 011,90</w:t>
            </w:r>
          </w:p>
        </w:tc>
      </w:tr>
      <w:tr w:rsidR="00BF54B4" w:rsidRPr="00BF54B4" w:rsidTr="00BF54B4">
        <w:trPr>
          <w:trHeight w:val="114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34 528,80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28 403,50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6 125,30</w:t>
            </w:r>
          </w:p>
        </w:tc>
      </w:tr>
      <w:tr w:rsidR="00BF54B4" w:rsidRPr="00BF54B4" w:rsidTr="00BF54B4">
        <w:trPr>
          <w:trHeight w:val="248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318,80</w:t>
            </w:r>
          </w:p>
        </w:tc>
      </w:tr>
      <w:tr w:rsidR="00BF54B4" w:rsidRPr="00BF54B4" w:rsidTr="00BF54B4">
        <w:trPr>
          <w:trHeight w:val="34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318,80</w:t>
            </w:r>
          </w:p>
        </w:tc>
      </w:tr>
      <w:tr w:rsidR="00BF54B4" w:rsidRPr="00BF54B4" w:rsidTr="00BF54B4">
        <w:trPr>
          <w:trHeight w:val="150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0916040390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9 890,50</w:t>
            </w:r>
          </w:p>
        </w:tc>
      </w:tr>
      <w:tr w:rsidR="00BF54B4" w:rsidRPr="00BF54B4" w:rsidTr="00BF54B4">
        <w:trPr>
          <w:trHeight w:val="33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0916040390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8 121,60</w:t>
            </w:r>
          </w:p>
        </w:tc>
      </w:tr>
      <w:tr w:rsidR="00BF54B4" w:rsidRPr="00BF54B4" w:rsidTr="00BF54B4">
        <w:trPr>
          <w:trHeight w:val="33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0916040390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1 768,90</w:t>
            </w:r>
          </w:p>
        </w:tc>
      </w:tr>
      <w:tr w:rsidR="00BF54B4" w:rsidRPr="00BF54B4" w:rsidTr="00BF54B4">
        <w:trPr>
          <w:trHeight w:val="3083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273,80</w:t>
            </w:r>
          </w:p>
        </w:tc>
      </w:tr>
      <w:tr w:rsidR="00BF54B4" w:rsidRPr="00BF54B4" w:rsidTr="00BF54B4">
        <w:trPr>
          <w:trHeight w:val="30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260,80</w:t>
            </w:r>
          </w:p>
        </w:tc>
      </w:tr>
      <w:tr w:rsidR="00BF54B4" w:rsidRPr="00BF54B4" w:rsidTr="00BF54B4">
        <w:trPr>
          <w:trHeight w:val="30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13,00</w:t>
            </w:r>
          </w:p>
        </w:tc>
      </w:tr>
      <w:tr w:rsidR="00BF54B4" w:rsidRPr="00BF54B4" w:rsidTr="00BF54B4">
        <w:trPr>
          <w:trHeight w:val="63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48 583,95</w:t>
            </w:r>
          </w:p>
        </w:tc>
      </w:tr>
      <w:tr w:rsidR="00BF54B4" w:rsidRPr="00BF54B4" w:rsidTr="00BF54B4">
        <w:trPr>
          <w:trHeight w:val="79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48 583,95</w:t>
            </w:r>
          </w:p>
        </w:tc>
      </w:tr>
      <w:tr w:rsidR="00BF54B4" w:rsidRPr="00BF54B4" w:rsidTr="00BF54B4">
        <w:trPr>
          <w:trHeight w:val="127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7950102000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519,50</w:t>
            </w:r>
          </w:p>
        </w:tc>
      </w:tr>
      <w:tr w:rsidR="00BF54B4" w:rsidRPr="00BF54B4" w:rsidTr="00BF54B4">
        <w:trPr>
          <w:trHeight w:val="102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519,50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452,00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67,50</w:t>
            </w:r>
          </w:p>
        </w:tc>
      </w:tr>
      <w:tr w:rsidR="00BF54B4" w:rsidRPr="00BF54B4" w:rsidTr="00BF54B4">
        <w:trPr>
          <w:trHeight w:val="129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48 064,45</w:t>
            </w:r>
          </w:p>
        </w:tc>
      </w:tr>
      <w:tr w:rsidR="00BF54B4" w:rsidRPr="00BF54B4" w:rsidTr="00BF54B4">
        <w:trPr>
          <w:trHeight w:val="133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47 981,55</w:t>
            </w:r>
          </w:p>
        </w:tc>
      </w:tr>
      <w:tr w:rsidR="00BF54B4" w:rsidRPr="00BF54B4" w:rsidTr="00BF54B4">
        <w:trPr>
          <w:trHeight w:val="315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4B4" w:rsidRPr="00BF54B4" w:rsidRDefault="00BF54B4" w:rsidP="00BF54B4">
            <w:pPr>
              <w:rPr>
                <w:color w:val="000000"/>
                <w:sz w:val="20"/>
                <w:szCs w:val="20"/>
              </w:rPr>
            </w:pPr>
            <w:r w:rsidRPr="00BF54B4"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47 981,55</w:t>
            </w:r>
          </w:p>
        </w:tc>
      </w:tr>
      <w:tr w:rsidR="00BF54B4" w:rsidRPr="00BF54B4" w:rsidTr="00BF54B4">
        <w:trPr>
          <w:trHeight w:val="33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40 882,45</w:t>
            </w:r>
          </w:p>
        </w:tc>
      </w:tr>
      <w:tr w:rsidR="00BF54B4" w:rsidRPr="00BF54B4" w:rsidTr="00BF54B4">
        <w:trPr>
          <w:trHeight w:val="30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7 099,10</w:t>
            </w:r>
          </w:p>
        </w:tc>
      </w:tr>
      <w:tr w:rsidR="00BF54B4" w:rsidRPr="00BF54B4" w:rsidTr="00BF54B4">
        <w:trPr>
          <w:trHeight w:val="54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7950103200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82,90</w:t>
            </w:r>
          </w:p>
        </w:tc>
      </w:tr>
      <w:tr w:rsidR="00BF54B4" w:rsidRPr="00BF54B4" w:rsidTr="00BF54B4">
        <w:trPr>
          <w:trHeight w:val="102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</w:r>
            <w:r w:rsidRPr="00BF54B4">
              <w:rPr>
                <w:b/>
                <w:bCs/>
                <w:sz w:val="20"/>
                <w:szCs w:val="20"/>
              </w:rPr>
              <w:t xml:space="preserve"> </w:t>
            </w:r>
            <w:r w:rsidRPr="00BF54B4">
              <w:rPr>
                <w:sz w:val="20"/>
                <w:szCs w:val="20"/>
              </w:rPr>
              <w:t>присмотр и уход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82,90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82,90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609 988,16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480 941,31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260 411,58</w:t>
            </w:r>
          </w:p>
        </w:tc>
      </w:tr>
      <w:tr w:rsidR="00BF54B4" w:rsidRPr="00BF54B4" w:rsidTr="00BF54B4">
        <w:trPr>
          <w:trHeight w:val="1598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231 841,18</w:t>
            </w:r>
          </w:p>
        </w:tc>
      </w:tr>
      <w:tr w:rsidR="00BF54B4" w:rsidRPr="00BF54B4" w:rsidTr="00BF54B4">
        <w:trPr>
          <w:trHeight w:val="194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215 792,20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160 872,00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54 920,20</w:t>
            </w:r>
          </w:p>
        </w:tc>
      </w:tr>
      <w:tr w:rsidR="00BF54B4" w:rsidRPr="00BF54B4" w:rsidTr="00BF54B4">
        <w:trPr>
          <w:trHeight w:val="116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3 571,30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2 770,00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801,30</w:t>
            </w:r>
          </w:p>
        </w:tc>
      </w:tr>
      <w:tr w:rsidR="00BF54B4" w:rsidRPr="00BF54B4" w:rsidTr="00BF54B4">
        <w:trPr>
          <w:trHeight w:val="322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11 095,30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9 536,60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1 558,70</w:t>
            </w:r>
          </w:p>
        </w:tc>
      </w:tr>
      <w:tr w:rsidR="00BF54B4" w:rsidRPr="00BF54B4" w:rsidTr="00BF54B4">
        <w:trPr>
          <w:trHeight w:val="912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1 016,00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826,00</w:t>
            </w:r>
          </w:p>
        </w:tc>
      </w:tr>
      <w:tr w:rsidR="00BF54B4" w:rsidRPr="00BF54B4" w:rsidTr="00BF54B4">
        <w:trPr>
          <w:trHeight w:val="36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190,00</w:t>
            </w:r>
          </w:p>
        </w:tc>
      </w:tr>
      <w:tr w:rsidR="00BF54B4" w:rsidRPr="00BF54B4" w:rsidTr="00106AB3">
        <w:trPr>
          <w:trHeight w:val="972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366,38</w:t>
            </w:r>
          </w:p>
        </w:tc>
      </w:tr>
      <w:tr w:rsidR="00BF54B4" w:rsidRPr="00BF54B4" w:rsidTr="00106AB3">
        <w:trPr>
          <w:trHeight w:val="36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610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279,98</w:t>
            </w:r>
          </w:p>
        </w:tc>
      </w:tr>
      <w:tr w:rsidR="00BF54B4" w:rsidRPr="00BF54B4" w:rsidTr="00106AB3">
        <w:trPr>
          <w:trHeight w:val="338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620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86,40</w:t>
            </w:r>
          </w:p>
        </w:tc>
      </w:tr>
      <w:tr w:rsidR="00BF54B4" w:rsidRPr="00BF54B4" w:rsidTr="00106AB3">
        <w:trPr>
          <w:trHeight w:val="138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0919000000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18 280,10</w:t>
            </w:r>
          </w:p>
        </w:tc>
      </w:tr>
      <w:tr w:rsidR="00BF54B4" w:rsidRPr="00BF54B4" w:rsidTr="00106AB3">
        <w:trPr>
          <w:trHeight w:val="96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09190L3030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18 280,10</w:t>
            </w:r>
          </w:p>
        </w:tc>
      </w:tr>
      <w:tr w:rsidR="00BF54B4" w:rsidRPr="00BF54B4" w:rsidTr="00BF54B4">
        <w:trPr>
          <w:trHeight w:val="409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09190L3030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13 037,80</w:t>
            </w:r>
          </w:p>
        </w:tc>
      </w:tr>
      <w:tr w:rsidR="00BF54B4" w:rsidRPr="00BF54B4" w:rsidTr="00BF54B4">
        <w:trPr>
          <w:trHeight w:val="33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09190L3030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5 242,30</w:t>
            </w:r>
          </w:p>
        </w:tc>
      </w:tr>
      <w:tr w:rsidR="00BF54B4" w:rsidRPr="00BF54B4" w:rsidTr="00BF54B4">
        <w:trPr>
          <w:trHeight w:val="829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8 823,00</w:t>
            </w:r>
          </w:p>
        </w:tc>
      </w:tr>
      <w:tr w:rsidR="00BF54B4" w:rsidRPr="00BF54B4" w:rsidTr="00BF54B4">
        <w:trPr>
          <w:trHeight w:val="33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7 225,60</w:t>
            </w:r>
          </w:p>
        </w:tc>
      </w:tr>
      <w:tr w:rsidR="00BF54B4" w:rsidRPr="00BF54B4" w:rsidTr="00BF54B4">
        <w:trPr>
          <w:trHeight w:val="33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1 597,40</w:t>
            </w:r>
          </w:p>
        </w:tc>
      </w:tr>
      <w:tr w:rsidR="00BF54B4" w:rsidRPr="00BF54B4" w:rsidTr="00BF54B4">
        <w:trPr>
          <w:trHeight w:val="369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обувью.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питанием, в части организации бесплатного горячего питания обучающихся, получающих начальное общее образование в муниципальных организациях.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09197L3043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1 467,30</w:t>
            </w:r>
          </w:p>
        </w:tc>
      </w:tr>
      <w:tr w:rsidR="00BF54B4" w:rsidRPr="00BF54B4" w:rsidTr="00BF54B4">
        <w:trPr>
          <w:trHeight w:val="33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09197L3043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1 146,80</w:t>
            </w:r>
          </w:p>
        </w:tc>
      </w:tr>
      <w:tr w:rsidR="00BF54B4" w:rsidRPr="00BF54B4" w:rsidTr="00BF54B4">
        <w:trPr>
          <w:trHeight w:val="33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09197L3043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320,50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0960000000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203 687,79</w:t>
            </w:r>
          </w:p>
        </w:tc>
      </w:tr>
      <w:tr w:rsidR="00BF54B4" w:rsidRPr="00BF54B4" w:rsidTr="00BF54B4">
        <w:trPr>
          <w:trHeight w:val="111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09683L7501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7 658,92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09683L7501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610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7 658,92</w:t>
            </w:r>
          </w:p>
        </w:tc>
      </w:tr>
      <w:tr w:rsidR="00BF54B4" w:rsidRPr="00BF54B4" w:rsidTr="00BF54B4">
        <w:trPr>
          <w:trHeight w:val="102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0968441160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14 535,00</w:t>
            </w:r>
          </w:p>
        </w:tc>
      </w:tr>
      <w:tr w:rsidR="00BF54B4" w:rsidRPr="00BF54B4" w:rsidTr="00BF54B4">
        <w:trPr>
          <w:trHeight w:val="432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0968441160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610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14 535,00</w:t>
            </w:r>
          </w:p>
        </w:tc>
      </w:tr>
      <w:tr w:rsidR="00BF54B4" w:rsidRPr="00BF54B4" w:rsidTr="00BF54B4">
        <w:trPr>
          <w:trHeight w:val="829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0968541170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27,60</w:t>
            </w:r>
          </w:p>
        </w:tc>
      </w:tr>
      <w:tr w:rsidR="00BF54B4" w:rsidRPr="00BF54B4" w:rsidTr="00BF54B4">
        <w:trPr>
          <w:trHeight w:val="432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0968541170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610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27,60</w:t>
            </w:r>
          </w:p>
        </w:tc>
      </w:tr>
      <w:tr w:rsidR="00BF54B4" w:rsidRPr="00BF54B4" w:rsidTr="00BF54B4">
        <w:trPr>
          <w:trHeight w:val="76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0969400000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181 466,27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0969441210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5 427,23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0969441210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5 427,23</w:t>
            </w:r>
          </w:p>
        </w:tc>
      </w:tr>
      <w:tr w:rsidR="00BF54B4" w:rsidRPr="00BF54B4" w:rsidTr="00BF54B4">
        <w:trPr>
          <w:trHeight w:val="76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0969441220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22 989,20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0969441220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22 989,20</w:t>
            </w:r>
          </w:p>
        </w:tc>
      </w:tr>
      <w:tr w:rsidR="00BF54B4" w:rsidRPr="00BF54B4" w:rsidTr="00BF54B4">
        <w:trPr>
          <w:trHeight w:val="102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09694L7502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153 049,84</w:t>
            </w:r>
          </w:p>
        </w:tc>
      </w:tr>
      <w:tr w:rsidR="00BF54B4" w:rsidRPr="00BF54B4" w:rsidTr="00BF54B4">
        <w:trPr>
          <w:trHeight w:val="312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09694L7502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153 049,84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09W0000000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16 841,94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09WE100000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3 275,89</w:t>
            </w:r>
          </w:p>
        </w:tc>
      </w:tr>
      <w:tr w:rsidR="00BF54B4" w:rsidRPr="00BF54B4" w:rsidTr="00BF54B4">
        <w:trPr>
          <w:trHeight w:val="102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09WE151690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3 275,89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single" w:sz="4" w:space="0" w:color="333333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09WE151690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3 275,89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333333"/>
              <w:left w:val="single" w:sz="4" w:space="0" w:color="333333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333333"/>
              <w:left w:val="nil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09WE151690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333333"/>
              <w:left w:val="single" w:sz="4" w:space="0" w:color="333333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333333"/>
              <w:left w:val="nil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333333"/>
              <w:left w:val="nil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09WE151690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</w:tr>
      <w:tr w:rsidR="00BF54B4" w:rsidRPr="00BF54B4" w:rsidTr="00BF54B4">
        <w:trPr>
          <w:trHeight w:val="30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333333"/>
              <w:left w:val="single" w:sz="4" w:space="0" w:color="333333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09WE200000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8 789,51</w:t>
            </w:r>
          </w:p>
        </w:tc>
      </w:tr>
      <w:tr w:rsidR="00BF54B4" w:rsidRPr="00BF54B4" w:rsidTr="00BF54B4">
        <w:trPr>
          <w:trHeight w:val="159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 xml:space="preserve">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"Комсомольская СОШ" по адресу: Томская область, Первомайский район, с.Комсомольск, ул. Первомайская, 9А)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333333"/>
              <w:left w:val="single" w:sz="4" w:space="0" w:color="333333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09WE250970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8 789,51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09WE250970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8 789,51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09WE400000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4 776,54</w:t>
            </w:r>
          </w:p>
        </w:tc>
      </w:tr>
      <w:tr w:rsidR="00BF54B4" w:rsidRPr="00BF54B4" w:rsidTr="00BF54B4">
        <w:trPr>
          <w:trHeight w:val="76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09WE452100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4 240,84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09WE452100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4 240,84</w:t>
            </w:r>
          </w:p>
        </w:tc>
      </w:tr>
      <w:tr w:rsidR="00BF54B4" w:rsidRPr="00BF54B4" w:rsidTr="00BF54B4">
        <w:trPr>
          <w:trHeight w:val="878"/>
        </w:trPr>
        <w:tc>
          <w:tcPr>
            <w:tcW w:w="5620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09WE441900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535,70</w:t>
            </w:r>
          </w:p>
        </w:tc>
      </w:tr>
      <w:tr w:rsidR="00BF54B4" w:rsidRPr="00BF54B4" w:rsidTr="00BF54B4">
        <w:trPr>
          <w:trHeight w:val="312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09WE441900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535,70</w:t>
            </w:r>
          </w:p>
        </w:tc>
      </w:tr>
      <w:tr w:rsidR="00BF54B4" w:rsidRPr="00BF54B4" w:rsidTr="00BF54B4">
        <w:trPr>
          <w:trHeight w:val="312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09WE441900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</w:tr>
      <w:tr w:rsidR="00BF54B4" w:rsidRPr="00BF54B4" w:rsidTr="00BF54B4">
        <w:trPr>
          <w:trHeight w:val="63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503,80</w:t>
            </w:r>
          </w:p>
        </w:tc>
      </w:tr>
      <w:tr w:rsidR="00BF54B4" w:rsidRPr="00BF54B4" w:rsidTr="00BF54B4">
        <w:trPr>
          <w:trHeight w:val="64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503,80</w:t>
            </w:r>
          </w:p>
        </w:tc>
      </w:tr>
      <w:tr w:rsidR="00BF54B4" w:rsidRPr="00BF54B4" w:rsidTr="00BF54B4">
        <w:trPr>
          <w:trHeight w:val="829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503,80</w:t>
            </w:r>
          </w:p>
        </w:tc>
      </w:tr>
      <w:tr w:rsidR="00BF54B4" w:rsidRPr="00BF54B4" w:rsidTr="00BF54B4">
        <w:trPr>
          <w:trHeight w:val="26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503,80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342,05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161,75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77 557,40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77 557,40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2719700000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77 557,40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27197R5760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77 557,40</w:t>
            </w:r>
          </w:p>
        </w:tc>
      </w:tr>
      <w:tr w:rsidR="00BF54B4" w:rsidRPr="00BF54B4" w:rsidTr="00BF54B4">
        <w:trPr>
          <w:trHeight w:val="27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27197R5760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77 557,40</w:t>
            </w:r>
          </w:p>
        </w:tc>
      </w:tr>
      <w:tr w:rsidR="00BF54B4" w:rsidRPr="00BF54B4" w:rsidTr="00BF54B4">
        <w:trPr>
          <w:trHeight w:val="60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50 985,65</w:t>
            </w:r>
          </w:p>
        </w:tc>
      </w:tr>
      <w:tr w:rsidR="00BF54B4" w:rsidRPr="00BF54B4" w:rsidTr="00BF54B4">
        <w:trPr>
          <w:trHeight w:val="912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50 925,65</w:t>
            </w:r>
          </w:p>
        </w:tc>
      </w:tr>
      <w:tr w:rsidR="00BF54B4" w:rsidRPr="00BF54B4" w:rsidTr="00BF54B4">
        <w:trPr>
          <w:trHeight w:val="1110"/>
        </w:trPr>
        <w:tc>
          <w:tcPr>
            <w:tcW w:w="5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7950101000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1 804,44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Приобретение автотранспортных средств в муниципальные общеобразовательные организации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7950101210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0,00</w:t>
            </w:r>
          </w:p>
        </w:tc>
      </w:tr>
      <w:tr w:rsidR="00BF54B4" w:rsidRPr="00BF54B4" w:rsidTr="00BF54B4">
        <w:trPr>
          <w:trHeight w:val="492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7950101210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0,00</w:t>
            </w:r>
          </w:p>
        </w:tc>
      </w:tr>
      <w:tr w:rsidR="00BF54B4" w:rsidRPr="00BF54B4" w:rsidTr="00BF54B4">
        <w:trPr>
          <w:trHeight w:val="38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7950101210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0,00</w:t>
            </w:r>
          </w:p>
        </w:tc>
      </w:tr>
      <w:tr w:rsidR="00BF54B4" w:rsidRPr="00BF54B4" w:rsidTr="00BF54B4">
        <w:trPr>
          <w:trHeight w:val="76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</w:t>
            </w:r>
            <w:r w:rsidRPr="00BF54B4">
              <w:rPr>
                <w:sz w:val="20"/>
                <w:szCs w:val="20"/>
              </w:rPr>
              <w:t xml:space="preserve">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1 804,44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1 804,44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</w:tr>
      <w:tr w:rsidR="00BF54B4" w:rsidRPr="00BF54B4" w:rsidTr="00BF54B4">
        <w:trPr>
          <w:trHeight w:val="57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79501S1210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5,40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79501S1210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5,40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79501S1210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</w:tr>
      <w:tr w:rsidR="00BF54B4" w:rsidRPr="00BF54B4" w:rsidTr="00BF54B4">
        <w:trPr>
          <w:trHeight w:val="765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79501S1220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2 554,40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79501S1220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2 554,40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79501S1220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</w:tr>
      <w:tr w:rsidR="00BF54B4" w:rsidRPr="00BF54B4" w:rsidTr="00BF54B4">
        <w:trPr>
          <w:trHeight w:val="127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7950102000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3 033,90</w:t>
            </w:r>
          </w:p>
        </w:tc>
      </w:tr>
      <w:tr w:rsidR="00BF54B4" w:rsidRPr="00BF54B4" w:rsidTr="00BF54B4">
        <w:trPr>
          <w:trHeight w:val="102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1 418,90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996,10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422,80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Повышение антитеррористической защиты образовательных организаций района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7950102300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0,00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7950102300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7950102300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</w:tr>
      <w:tr w:rsidR="00BF54B4" w:rsidRPr="00BF54B4" w:rsidTr="00BF54B4">
        <w:trPr>
          <w:trHeight w:val="91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79501S1160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1 615,00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79501S1160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1 615,00</w:t>
            </w:r>
          </w:p>
        </w:tc>
      </w:tr>
      <w:tr w:rsidR="00BF54B4" w:rsidRPr="00BF54B4" w:rsidTr="00BF54B4">
        <w:trPr>
          <w:trHeight w:val="130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43 527,48</w:t>
            </w:r>
          </w:p>
        </w:tc>
      </w:tr>
      <w:tr w:rsidR="00BF54B4" w:rsidRPr="00BF54B4" w:rsidTr="00BF54B4">
        <w:trPr>
          <w:trHeight w:val="130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43 500,38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43 500,38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30 097,33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13 403,05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7950103200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27,10</w:t>
            </w:r>
          </w:p>
        </w:tc>
      </w:tr>
      <w:tr w:rsidR="00BF54B4" w:rsidRPr="00BF54B4" w:rsidTr="00BF54B4">
        <w:trPr>
          <w:trHeight w:val="102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27,10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27,10</w:t>
            </w:r>
          </w:p>
        </w:tc>
      </w:tr>
      <w:tr w:rsidR="00BF54B4" w:rsidRPr="00BF54B4" w:rsidTr="00BF54B4">
        <w:trPr>
          <w:trHeight w:val="62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Повышение квалификации школьных команд муниципальных общеобразовательных организа</w:t>
            </w:r>
            <w:r>
              <w:rPr>
                <w:sz w:val="20"/>
                <w:szCs w:val="20"/>
              </w:rPr>
              <w:t>ц</w:t>
            </w:r>
            <w:r w:rsidRPr="00BF54B4">
              <w:rPr>
                <w:sz w:val="20"/>
                <w:szCs w:val="20"/>
              </w:rPr>
              <w:t>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79501S1170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0,03</w:t>
            </w:r>
          </w:p>
        </w:tc>
      </w:tr>
      <w:tr w:rsidR="00BF54B4" w:rsidRPr="00BF54B4" w:rsidTr="00BF54B4">
        <w:trPr>
          <w:trHeight w:val="30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79501S1170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0,03</w:t>
            </w:r>
          </w:p>
        </w:tc>
      </w:tr>
      <w:tr w:rsidR="00BF54B4" w:rsidRPr="00BF54B4" w:rsidTr="00BF54B4">
        <w:trPr>
          <w:trHeight w:val="76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60,00</w:t>
            </w:r>
          </w:p>
        </w:tc>
      </w:tr>
      <w:tr w:rsidR="00BF54B4" w:rsidRPr="00BF54B4" w:rsidTr="00BF54B4">
        <w:trPr>
          <w:trHeight w:val="1020"/>
        </w:trPr>
        <w:tc>
          <w:tcPr>
            <w:tcW w:w="5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7950101000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60,00</w:t>
            </w:r>
          </w:p>
        </w:tc>
      </w:tr>
      <w:tr w:rsidR="00BF54B4" w:rsidRPr="00BF54B4" w:rsidTr="00BF54B4">
        <w:trPr>
          <w:trHeight w:val="27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7950101500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60,00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Проведение пятидневных военно-полевых сборов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7950101510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0,00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7950101510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7950101520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60,00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7950101520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60,00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32 112,82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5 087,81</w:t>
            </w:r>
          </w:p>
        </w:tc>
      </w:tr>
      <w:tr w:rsidR="00BF54B4" w:rsidRPr="00BF54B4" w:rsidTr="00BF54B4">
        <w:trPr>
          <w:trHeight w:val="56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5 087,81</w:t>
            </w:r>
          </w:p>
        </w:tc>
      </w:tr>
      <w:tr w:rsidR="00BF54B4" w:rsidRPr="00BF54B4" w:rsidTr="00BF54B4">
        <w:trPr>
          <w:trHeight w:val="1609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5 087,81</w:t>
            </w:r>
          </w:p>
        </w:tc>
      </w:tr>
      <w:tr w:rsidR="00BF54B4" w:rsidRPr="00BF54B4" w:rsidTr="00BF54B4">
        <w:trPr>
          <w:trHeight w:val="66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432,70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432,70</w:t>
            </w:r>
          </w:p>
        </w:tc>
      </w:tr>
      <w:tr w:rsidR="00BF54B4" w:rsidRPr="00BF54B4" w:rsidTr="00BF54B4">
        <w:trPr>
          <w:trHeight w:val="1275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0916040410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4 634,80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0916040410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4 634,80</w:t>
            </w:r>
          </w:p>
        </w:tc>
      </w:tr>
      <w:tr w:rsidR="00BF54B4" w:rsidRPr="00BF54B4" w:rsidTr="00BF54B4">
        <w:trPr>
          <w:trHeight w:val="8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20,31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20,31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09W0000000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0,00</w:t>
            </w:r>
          </w:p>
        </w:tc>
      </w:tr>
      <w:tr w:rsidR="00BF54B4" w:rsidRPr="00BF54B4" w:rsidTr="00BF54B4">
        <w:trPr>
          <w:trHeight w:val="312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09WE200000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0,00</w:t>
            </w:r>
          </w:p>
        </w:tc>
      </w:tr>
      <w:tr w:rsidR="00BF54B4" w:rsidRPr="00BF54B4" w:rsidTr="00BF54B4">
        <w:trPr>
          <w:trHeight w:val="76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09WE254910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0,00</w:t>
            </w:r>
          </w:p>
        </w:tc>
      </w:tr>
      <w:tr w:rsidR="00BF54B4" w:rsidRPr="00BF54B4" w:rsidTr="00BF54B4">
        <w:trPr>
          <w:trHeight w:val="312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09WE254910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0,00</w:t>
            </w:r>
          </w:p>
        </w:tc>
      </w:tr>
      <w:tr w:rsidR="00BF54B4" w:rsidRPr="00BF54B4" w:rsidTr="00BF54B4">
        <w:trPr>
          <w:trHeight w:val="552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27 025,01</w:t>
            </w:r>
          </w:p>
        </w:tc>
      </w:tr>
      <w:tr w:rsidR="00BF54B4" w:rsidRPr="00BF54B4" w:rsidTr="00BF54B4">
        <w:trPr>
          <w:trHeight w:val="76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27 025,01</w:t>
            </w:r>
          </w:p>
        </w:tc>
      </w:tr>
      <w:tr w:rsidR="00BF54B4" w:rsidRPr="00BF54B4" w:rsidTr="00BF54B4">
        <w:trPr>
          <w:trHeight w:val="127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7950102000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464,50</w:t>
            </w:r>
          </w:p>
        </w:tc>
      </w:tr>
      <w:tr w:rsidR="00BF54B4" w:rsidRPr="00BF54B4" w:rsidTr="00BF54B4">
        <w:trPr>
          <w:trHeight w:val="102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464,50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464,50</w:t>
            </w:r>
          </w:p>
        </w:tc>
      </w:tr>
      <w:tr w:rsidR="00BF54B4" w:rsidRPr="00BF54B4" w:rsidTr="00BF54B4">
        <w:trPr>
          <w:trHeight w:val="127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26 560,51</w:t>
            </w:r>
          </w:p>
        </w:tc>
      </w:tr>
      <w:tr w:rsidR="00BF54B4" w:rsidRPr="00BF54B4" w:rsidTr="00BF54B4">
        <w:trPr>
          <w:trHeight w:val="127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25 560,51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25 560,51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25 560,51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1 000,00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1 000,00</w:t>
            </w:r>
          </w:p>
        </w:tc>
      </w:tr>
      <w:tr w:rsidR="00BF54B4" w:rsidRPr="00BF54B4" w:rsidTr="00BF54B4">
        <w:trPr>
          <w:trHeight w:val="420"/>
        </w:trPr>
        <w:tc>
          <w:tcPr>
            <w:tcW w:w="5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3 120,21</w:t>
            </w:r>
          </w:p>
        </w:tc>
      </w:tr>
      <w:tr w:rsidR="00BF54B4" w:rsidRPr="00BF54B4" w:rsidTr="00BF54B4">
        <w:trPr>
          <w:trHeight w:val="563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2 243,56</w:t>
            </w:r>
          </w:p>
        </w:tc>
      </w:tr>
      <w:tr w:rsidR="00BF54B4" w:rsidRPr="00BF54B4" w:rsidTr="00BF54B4">
        <w:trPr>
          <w:trHeight w:val="57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2 243,56</w:t>
            </w:r>
          </w:p>
        </w:tc>
      </w:tr>
      <w:tr w:rsidR="00BF54B4" w:rsidRPr="00BF54B4" w:rsidTr="00BF54B4">
        <w:trPr>
          <w:trHeight w:val="612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1149200000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2 243,56</w:t>
            </w:r>
          </w:p>
        </w:tc>
      </w:tr>
      <w:tr w:rsidR="00BF54B4" w:rsidRPr="00BF54B4" w:rsidTr="00BF54B4">
        <w:trPr>
          <w:trHeight w:val="372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2 243,56</w:t>
            </w:r>
          </w:p>
        </w:tc>
      </w:tr>
      <w:tr w:rsidR="00BF54B4" w:rsidRPr="00BF54B4" w:rsidTr="00BF54B4">
        <w:trPr>
          <w:trHeight w:val="27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1 506,46</w:t>
            </w:r>
          </w:p>
        </w:tc>
      </w:tr>
      <w:tr w:rsidR="00BF54B4" w:rsidRPr="00BF54B4" w:rsidTr="00BF54B4">
        <w:trPr>
          <w:trHeight w:val="312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737,10</w:t>
            </w:r>
          </w:p>
        </w:tc>
      </w:tr>
      <w:tr w:rsidR="00BF54B4" w:rsidRPr="00BF54B4" w:rsidTr="00BF54B4">
        <w:trPr>
          <w:trHeight w:val="57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876,65</w:t>
            </w:r>
          </w:p>
        </w:tc>
      </w:tr>
      <w:tr w:rsidR="00BF54B4" w:rsidRPr="00BF54B4" w:rsidTr="00BF54B4">
        <w:trPr>
          <w:trHeight w:val="76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467,80</w:t>
            </w:r>
          </w:p>
        </w:tc>
      </w:tr>
      <w:tr w:rsidR="00BF54B4" w:rsidRPr="00BF54B4" w:rsidTr="00BF54B4">
        <w:trPr>
          <w:trHeight w:val="127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467,80</w:t>
            </w:r>
          </w:p>
        </w:tc>
      </w:tr>
      <w:tr w:rsidR="00BF54B4" w:rsidRPr="00BF54B4" w:rsidTr="00BF54B4">
        <w:trPr>
          <w:trHeight w:val="91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7950103410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467,80</w:t>
            </w:r>
          </w:p>
        </w:tc>
      </w:tr>
      <w:tr w:rsidR="00BF54B4" w:rsidRPr="00BF54B4" w:rsidTr="00BF54B4">
        <w:trPr>
          <w:trHeight w:val="34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7950103410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380,30</w:t>
            </w:r>
          </w:p>
        </w:tc>
      </w:tr>
      <w:tr w:rsidR="00BF54B4" w:rsidRPr="00BF54B4" w:rsidTr="00BF54B4">
        <w:trPr>
          <w:trHeight w:val="39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7950103410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87,50</w:t>
            </w:r>
          </w:p>
        </w:tc>
      </w:tr>
      <w:tr w:rsidR="00BF54B4" w:rsidRPr="00BF54B4" w:rsidTr="00BF54B4">
        <w:trPr>
          <w:trHeight w:val="852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408,85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408,85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361,65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47,20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8 096,50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795,90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795,90</w:t>
            </w:r>
          </w:p>
        </w:tc>
      </w:tr>
      <w:tr w:rsidR="00BF54B4" w:rsidRPr="00BF54B4" w:rsidTr="00BF54B4">
        <w:trPr>
          <w:trHeight w:val="1632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Ведомственная целевая программа "Обеспечение государственных гарантий реализации прав на получение  общедоступного ,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795,90</w:t>
            </w:r>
          </w:p>
        </w:tc>
      </w:tr>
      <w:tr w:rsidR="00BF54B4" w:rsidRPr="00BF54B4" w:rsidTr="00BF54B4">
        <w:trPr>
          <w:trHeight w:val="585"/>
        </w:trPr>
        <w:tc>
          <w:tcPr>
            <w:tcW w:w="56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795,90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nil"/>
              <w:left w:val="single" w:sz="4" w:space="0" w:color="333333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795,90</w:t>
            </w:r>
          </w:p>
        </w:tc>
      </w:tr>
      <w:tr w:rsidR="00BF54B4" w:rsidRPr="00BF54B4" w:rsidTr="00BF54B4">
        <w:trPr>
          <w:trHeight w:val="103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7 300,60</w:t>
            </w:r>
          </w:p>
        </w:tc>
      </w:tr>
      <w:tr w:rsidR="00BF54B4" w:rsidRPr="00BF54B4" w:rsidTr="00BF54B4">
        <w:trPr>
          <w:trHeight w:val="38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6 384,00</w:t>
            </w:r>
          </w:p>
        </w:tc>
      </w:tr>
      <w:tr w:rsidR="00BF54B4" w:rsidRPr="00BF54B4" w:rsidTr="00BF54B4">
        <w:trPr>
          <w:trHeight w:val="62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916,60</w:t>
            </w:r>
          </w:p>
        </w:tc>
      </w:tr>
      <w:tr w:rsidR="00BF54B4" w:rsidRPr="00BF54B4" w:rsidTr="00BF54B4">
        <w:trPr>
          <w:trHeight w:val="409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850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</w:tr>
      <w:tr w:rsidR="00BF54B4" w:rsidRPr="00BF54B4" w:rsidTr="00BF54B4">
        <w:trPr>
          <w:trHeight w:val="43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91,34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91,34</w:t>
            </w:r>
          </w:p>
        </w:tc>
      </w:tr>
      <w:tr w:rsidR="00BF54B4" w:rsidRPr="00BF54B4" w:rsidTr="00BF54B4">
        <w:trPr>
          <w:trHeight w:val="67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91,34</w:t>
            </w:r>
          </w:p>
        </w:tc>
      </w:tr>
      <w:tr w:rsidR="00BF54B4" w:rsidRPr="00BF54B4" w:rsidTr="00BF54B4">
        <w:trPr>
          <w:trHeight w:val="76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30,00</w:t>
            </w:r>
          </w:p>
        </w:tc>
      </w:tr>
      <w:tr w:rsidR="00BF54B4" w:rsidRPr="00BF54B4" w:rsidTr="00BF54B4">
        <w:trPr>
          <w:trHeight w:val="127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30,00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7950103510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30,00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7950103510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350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30,00</w:t>
            </w:r>
          </w:p>
        </w:tc>
      </w:tr>
      <w:tr w:rsidR="00BF54B4" w:rsidRPr="00BF54B4" w:rsidTr="00BF54B4">
        <w:trPr>
          <w:trHeight w:val="62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2019-2021  годы"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61,34</w:t>
            </w:r>
          </w:p>
        </w:tc>
      </w:tr>
      <w:tr w:rsidR="00BF54B4" w:rsidRPr="00BF54B4" w:rsidTr="00BF54B4">
        <w:trPr>
          <w:trHeight w:val="38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Ежемесячная денежная выплата молодым специалистам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61,34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44,88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16,46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4 063,42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3 052,35</w:t>
            </w:r>
          </w:p>
        </w:tc>
      </w:tr>
      <w:tr w:rsidR="00BF54B4" w:rsidRPr="00BF54B4" w:rsidTr="00BF54B4">
        <w:trPr>
          <w:trHeight w:val="649"/>
        </w:trPr>
        <w:tc>
          <w:tcPr>
            <w:tcW w:w="5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2 449,05</w:t>
            </w:r>
          </w:p>
        </w:tc>
      </w:tr>
      <w:tr w:rsidR="00BF54B4" w:rsidRPr="00BF54B4" w:rsidTr="00BF54B4">
        <w:trPr>
          <w:trHeight w:val="409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2 449,05</w:t>
            </w:r>
          </w:p>
        </w:tc>
      </w:tr>
      <w:tr w:rsidR="00BF54B4" w:rsidRPr="00BF54B4" w:rsidTr="00BF54B4">
        <w:trPr>
          <w:trHeight w:val="39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2 449,05</w:t>
            </w:r>
          </w:p>
        </w:tc>
      </w:tr>
      <w:tr w:rsidR="00BF54B4" w:rsidRPr="00BF54B4" w:rsidTr="00BF54B4">
        <w:trPr>
          <w:trHeight w:val="62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2 449,05</w:t>
            </w:r>
          </w:p>
        </w:tc>
      </w:tr>
      <w:tr w:rsidR="00BF54B4" w:rsidRPr="00BF54B4" w:rsidTr="00BF54B4">
        <w:trPr>
          <w:trHeight w:val="32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2 449,05</w:t>
            </w:r>
          </w:p>
        </w:tc>
      </w:tr>
      <w:tr w:rsidR="00BF54B4" w:rsidRPr="00BF54B4" w:rsidTr="00BF54B4">
        <w:trPr>
          <w:trHeight w:val="649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603,30</w:t>
            </w:r>
          </w:p>
        </w:tc>
      </w:tr>
      <w:tr w:rsidR="00BF54B4" w:rsidRPr="00BF54B4" w:rsidTr="00BF54B4">
        <w:trPr>
          <w:trHeight w:val="852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2019-2021 годы"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603,30</w:t>
            </w:r>
          </w:p>
        </w:tc>
      </w:tr>
      <w:tr w:rsidR="00BF54B4" w:rsidRPr="00BF54B4" w:rsidTr="00BF54B4">
        <w:trPr>
          <w:trHeight w:val="37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Развитие физической культуры и спорта в Первомайском районе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7951900100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603,30</w:t>
            </w:r>
          </w:p>
        </w:tc>
      </w:tr>
      <w:tr w:rsidR="00BF54B4" w:rsidRPr="00BF54B4" w:rsidTr="00913E26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7951900100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603,30</w:t>
            </w:r>
          </w:p>
        </w:tc>
      </w:tr>
      <w:tr w:rsidR="00BF54B4" w:rsidRPr="00BF54B4" w:rsidTr="00913E26">
        <w:trPr>
          <w:trHeight w:val="338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330,00</w:t>
            </w:r>
          </w:p>
        </w:tc>
      </w:tr>
      <w:tr w:rsidR="00BF54B4" w:rsidRPr="00BF54B4" w:rsidTr="00913E26">
        <w:trPr>
          <w:trHeight w:val="638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330,00</w:t>
            </w:r>
          </w:p>
        </w:tc>
      </w:tr>
      <w:tr w:rsidR="00BF54B4" w:rsidRPr="00BF54B4" w:rsidTr="00913E26">
        <w:trPr>
          <w:trHeight w:val="398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330,00</w:t>
            </w:r>
          </w:p>
        </w:tc>
      </w:tr>
      <w:tr w:rsidR="00BF54B4" w:rsidRPr="00BF54B4" w:rsidTr="00913E26">
        <w:trPr>
          <w:trHeight w:val="338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330,00</w:t>
            </w:r>
          </w:p>
        </w:tc>
      </w:tr>
      <w:tr w:rsidR="00BF54B4" w:rsidRPr="00BF54B4" w:rsidTr="00913E26">
        <w:trPr>
          <w:trHeight w:val="171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330,00</w:t>
            </w:r>
          </w:p>
        </w:tc>
      </w:tr>
      <w:tr w:rsidR="00BF54B4" w:rsidRPr="00BF54B4" w:rsidTr="00913E26">
        <w:trPr>
          <w:trHeight w:val="383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330,00</w:t>
            </w:r>
          </w:p>
        </w:tc>
      </w:tr>
      <w:tr w:rsidR="00BF54B4" w:rsidRPr="00BF54B4" w:rsidTr="00913E26">
        <w:trPr>
          <w:trHeight w:val="372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681,07</w:t>
            </w:r>
          </w:p>
        </w:tc>
      </w:tr>
      <w:tr w:rsidR="00BF54B4" w:rsidRPr="00BF54B4" w:rsidTr="00913E26">
        <w:trPr>
          <w:trHeight w:val="638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267,30</w:t>
            </w:r>
          </w:p>
        </w:tc>
      </w:tr>
      <w:tr w:rsidR="00BF54B4" w:rsidRPr="00BF54B4" w:rsidTr="00913E26">
        <w:trPr>
          <w:trHeight w:val="649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0810000000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267,30</w:t>
            </w:r>
          </w:p>
        </w:tc>
      </w:tr>
      <w:tr w:rsidR="00BF54B4" w:rsidRPr="00BF54B4" w:rsidTr="00913E26">
        <w:trPr>
          <w:trHeight w:val="2543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0818600000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267,30</w:t>
            </w:r>
          </w:p>
        </w:tc>
      </w:tr>
      <w:tr w:rsidR="00BF54B4" w:rsidRPr="00BF54B4" w:rsidTr="00BF54B4">
        <w:trPr>
          <w:trHeight w:val="2378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0818640320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267,30</w:t>
            </w:r>
          </w:p>
        </w:tc>
      </w:tr>
      <w:tr w:rsidR="00BF54B4" w:rsidRPr="00BF54B4" w:rsidTr="00913E26">
        <w:trPr>
          <w:trHeight w:val="289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0818640320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267,30</w:t>
            </w:r>
          </w:p>
        </w:tc>
      </w:tr>
      <w:tr w:rsidR="00BF54B4" w:rsidRPr="00BF54B4" w:rsidTr="00913E26">
        <w:trPr>
          <w:trHeight w:val="649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b/>
                <w:bCs/>
                <w:sz w:val="20"/>
                <w:szCs w:val="20"/>
              </w:rPr>
            </w:pPr>
            <w:r w:rsidRPr="00BF54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14,07</w:t>
            </w:r>
          </w:p>
        </w:tc>
      </w:tr>
      <w:tr w:rsidR="00BF54B4" w:rsidRPr="00BF54B4" w:rsidTr="00913E26">
        <w:trPr>
          <w:trHeight w:val="863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Муниципальная программа "Развитие молодёжной политики, физической культуры и спорта в Первомайском</w:t>
            </w:r>
            <w:r>
              <w:rPr>
                <w:sz w:val="20"/>
                <w:szCs w:val="20"/>
              </w:rPr>
              <w:t xml:space="preserve"> районе на 2022-2024 годы с про</w:t>
            </w:r>
            <w:r w:rsidRPr="00BF54B4">
              <w:rPr>
                <w:sz w:val="20"/>
                <w:szCs w:val="20"/>
              </w:rPr>
              <w:t xml:space="preserve">гнозом до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b/>
                <w:bCs/>
                <w:sz w:val="20"/>
                <w:szCs w:val="20"/>
              </w:rPr>
            </w:pPr>
            <w:r w:rsidRPr="00BF54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14,07</w:t>
            </w:r>
          </w:p>
        </w:tc>
      </w:tr>
      <w:tr w:rsidR="00BF54B4" w:rsidRPr="00BF54B4" w:rsidTr="00913E26">
        <w:trPr>
          <w:trHeight w:val="1118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14,07</w:t>
            </w:r>
          </w:p>
        </w:tc>
      </w:tr>
      <w:tr w:rsidR="00BF54B4" w:rsidRPr="00BF54B4" w:rsidTr="00913E26">
        <w:trPr>
          <w:trHeight w:val="349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14,07</w:t>
            </w:r>
          </w:p>
        </w:tc>
      </w:tr>
      <w:tr w:rsidR="00BF54B4" w:rsidRPr="00BF54B4" w:rsidTr="00913E26">
        <w:trPr>
          <w:trHeight w:val="638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399,70</w:t>
            </w:r>
          </w:p>
        </w:tc>
      </w:tr>
      <w:tr w:rsidR="00BF54B4" w:rsidRPr="00BF54B4" w:rsidTr="00913E26">
        <w:trPr>
          <w:trHeight w:val="818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399,70</w:t>
            </w:r>
          </w:p>
        </w:tc>
      </w:tr>
      <w:tr w:rsidR="00BF54B4" w:rsidRPr="00BF54B4" w:rsidTr="00913E26">
        <w:trPr>
          <w:trHeight w:val="138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399,70</w:t>
            </w:r>
          </w:p>
        </w:tc>
      </w:tr>
      <w:tr w:rsidR="00BF54B4" w:rsidRPr="00BF54B4" w:rsidTr="00913E26">
        <w:trPr>
          <w:trHeight w:val="1369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399,70</w:t>
            </w:r>
          </w:p>
        </w:tc>
      </w:tr>
      <w:tr w:rsidR="00BF54B4" w:rsidRPr="00BF54B4" w:rsidTr="00913E26">
        <w:trPr>
          <w:trHeight w:val="383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399,70</w:t>
            </w:r>
          </w:p>
        </w:tc>
      </w:tr>
      <w:tr w:rsidR="00BF54B4" w:rsidRPr="00BF54B4" w:rsidTr="00913E26">
        <w:trPr>
          <w:trHeight w:val="372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399,70</w:t>
            </w:r>
          </w:p>
        </w:tc>
      </w:tr>
      <w:tr w:rsidR="00BF54B4" w:rsidRPr="00BF54B4" w:rsidTr="00913E26">
        <w:trPr>
          <w:trHeight w:val="60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b/>
                <w:bCs/>
                <w:sz w:val="20"/>
                <w:szCs w:val="20"/>
              </w:rPr>
            </w:pPr>
            <w:r w:rsidRPr="00BF54B4">
              <w:rPr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b/>
                <w:bCs/>
                <w:sz w:val="20"/>
                <w:szCs w:val="20"/>
              </w:rPr>
            </w:pPr>
            <w:r w:rsidRPr="00BF54B4">
              <w:rPr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b/>
                <w:bCs/>
                <w:sz w:val="20"/>
                <w:szCs w:val="20"/>
              </w:rPr>
            </w:pPr>
            <w:r w:rsidRPr="00BF54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b/>
                <w:bCs/>
                <w:sz w:val="20"/>
                <w:szCs w:val="20"/>
              </w:rPr>
            </w:pPr>
            <w:r w:rsidRPr="00BF54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b/>
                <w:bCs/>
                <w:sz w:val="20"/>
                <w:szCs w:val="20"/>
              </w:rPr>
            </w:pPr>
            <w:r w:rsidRPr="00BF54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b/>
                <w:bCs/>
                <w:sz w:val="20"/>
                <w:szCs w:val="20"/>
              </w:rPr>
            </w:pPr>
            <w:r w:rsidRPr="00BF54B4">
              <w:rPr>
                <w:b/>
                <w:bCs/>
                <w:sz w:val="20"/>
                <w:szCs w:val="20"/>
              </w:rPr>
              <w:t>97 939,05</w:t>
            </w:r>
          </w:p>
        </w:tc>
      </w:tr>
      <w:tr w:rsidR="00BF54B4" w:rsidRPr="00BF54B4" w:rsidTr="00913E26">
        <w:trPr>
          <w:trHeight w:val="24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0300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15,10</w:t>
            </w:r>
          </w:p>
        </w:tc>
      </w:tr>
      <w:tr w:rsidR="00BF54B4" w:rsidRPr="00BF54B4" w:rsidTr="00913E26">
        <w:trPr>
          <w:trHeight w:val="51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15,10</w:t>
            </w:r>
          </w:p>
        </w:tc>
      </w:tr>
      <w:tr w:rsidR="00BF54B4" w:rsidRPr="00BF54B4" w:rsidTr="00913E26">
        <w:trPr>
          <w:trHeight w:val="51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Муниципальная программа "Обеспечение безопасности населения Первомайского района на 2020-2022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15,10</w:t>
            </w:r>
          </w:p>
        </w:tc>
      </w:tr>
      <w:tr w:rsidR="00BF54B4" w:rsidRPr="00BF54B4" w:rsidTr="00913E26">
        <w:trPr>
          <w:trHeight w:val="102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BF54B4">
              <w:rPr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на 2020-2022 годы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0301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7953500000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15,10</w:t>
            </w:r>
          </w:p>
        </w:tc>
      </w:tr>
      <w:tr w:rsidR="00BF54B4" w:rsidRPr="00BF54B4" w:rsidTr="00913E26">
        <w:trPr>
          <w:trHeight w:val="51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15,10</w:t>
            </w:r>
          </w:p>
        </w:tc>
      </w:tr>
      <w:tr w:rsidR="00BF54B4" w:rsidRPr="00BF54B4" w:rsidTr="00913E26">
        <w:trPr>
          <w:trHeight w:val="51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15,10</w:t>
            </w:r>
          </w:p>
        </w:tc>
      </w:tr>
      <w:tr w:rsidR="00BF54B4" w:rsidRPr="00BF54B4" w:rsidTr="00913E26">
        <w:trPr>
          <w:trHeight w:val="338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197,83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197,83</w:t>
            </w:r>
          </w:p>
        </w:tc>
      </w:tr>
      <w:tr w:rsidR="00BF54B4" w:rsidRPr="00BF54B4" w:rsidTr="00BF54B4">
        <w:trPr>
          <w:trHeight w:val="76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0300000000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0,00</w:t>
            </w:r>
          </w:p>
        </w:tc>
      </w:tr>
      <w:tr w:rsidR="00BF54B4" w:rsidRPr="00BF54B4" w:rsidTr="00BF54B4">
        <w:trPr>
          <w:trHeight w:val="57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Подпрограмма "Развитие малого и среднего предпринимательства в Томской области"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0310000000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0,00</w:t>
            </w:r>
          </w:p>
        </w:tc>
      </w:tr>
      <w:tr w:rsidR="00BF54B4" w:rsidRPr="00BF54B4" w:rsidTr="00BF54B4">
        <w:trPr>
          <w:trHeight w:val="80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Основное мероприятие "Повышение уровня доступности финансовых форм поддержки субъектов малого и среднего предпринимательства"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0318300000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0,00</w:t>
            </w:r>
          </w:p>
        </w:tc>
      </w:tr>
      <w:tr w:rsidR="00BF54B4" w:rsidRPr="00BF54B4" w:rsidTr="00BF54B4">
        <w:trPr>
          <w:trHeight w:val="11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0318341040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0,00</w:t>
            </w:r>
          </w:p>
        </w:tc>
      </w:tr>
      <w:tr w:rsidR="00BF54B4" w:rsidRPr="00BF54B4" w:rsidTr="00BF54B4">
        <w:trPr>
          <w:trHeight w:val="36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0318341040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</w:tr>
      <w:tr w:rsidR="00BF54B4" w:rsidRPr="00BF54B4" w:rsidTr="00BF54B4">
        <w:trPr>
          <w:trHeight w:val="60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197,83</w:t>
            </w:r>
          </w:p>
        </w:tc>
      </w:tr>
      <w:tr w:rsidR="00BF54B4" w:rsidRPr="00BF54B4" w:rsidTr="00BF54B4">
        <w:trPr>
          <w:trHeight w:val="672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Муниципальная программа "Развитие культуры, архивного дела и туризма в Первомайскои районе"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7951100000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197,83</w:t>
            </w:r>
          </w:p>
        </w:tc>
      </w:tr>
      <w:tr w:rsidR="00BF54B4" w:rsidRPr="00BF54B4" w:rsidTr="00BF54B4">
        <w:trPr>
          <w:trHeight w:val="109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79511S1040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184,25</w:t>
            </w:r>
          </w:p>
        </w:tc>
      </w:tr>
      <w:tr w:rsidR="00BF54B4" w:rsidRPr="00BF54B4" w:rsidTr="00BF54B4">
        <w:trPr>
          <w:trHeight w:val="312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79511S1040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184,25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79511S1180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13,58</w:t>
            </w:r>
          </w:p>
        </w:tc>
      </w:tr>
      <w:tr w:rsidR="00BF54B4" w:rsidRPr="00BF54B4" w:rsidTr="00BF54B4">
        <w:trPr>
          <w:trHeight w:val="312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79511S1180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13,58</w:t>
            </w:r>
          </w:p>
        </w:tc>
      </w:tr>
      <w:tr w:rsidR="00BF54B4" w:rsidRPr="00BF54B4" w:rsidTr="00BF54B4">
        <w:trPr>
          <w:trHeight w:val="62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Муниципальная программа "Развитие туризма на территории Первомайского района Томской области на 2018-2022 годы"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7952400000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0,00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7952400000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0,00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b/>
                <w:bCs/>
                <w:sz w:val="20"/>
                <w:szCs w:val="20"/>
              </w:rPr>
            </w:pPr>
            <w:r w:rsidRPr="00BF54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b/>
                <w:bCs/>
                <w:sz w:val="20"/>
                <w:szCs w:val="20"/>
              </w:rPr>
            </w:pPr>
            <w:r w:rsidRPr="00BF54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0,00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b/>
                <w:bCs/>
                <w:sz w:val="20"/>
                <w:szCs w:val="20"/>
              </w:rPr>
            </w:pPr>
            <w:r w:rsidRPr="00BF54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b/>
                <w:bCs/>
                <w:sz w:val="20"/>
                <w:szCs w:val="20"/>
              </w:rPr>
            </w:pPr>
            <w:r w:rsidRPr="00BF54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0,00</w:t>
            </w:r>
          </w:p>
        </w:tc>
      </w:tr>
      <w:tr w:rsidR="00BF54B4" w:rsidRPr="00BF54B4" w:rsidTr="00BF54B4">
        <w:trPr>
          <w:trHeight w:val="889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Государственная программа «Обращение с отходами, в том числе с твердыми коммунальными отходами, на территории Томской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2600000000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0,00</w:t>
            </w:r>
          </w:p>
        </w:tc>
      </w:tr>
      <w:tr w:rsidR="00BF54B4" w:rsidRPr="00BF54B4" w:rsidTr="00BF54B4">
        <w:trPr>
          <w:trHeight w:val="56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Подпрограмма «Создание комплексной системы обращения с твердыми коммунальными отходами»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2610000000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0,00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Основное мероприятие «Создание инфраструктуры по накоплению и размещению твердых коммунальных отходов»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2618000000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0,00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Создание мест (площадок) накопления твердых коммунальных отходов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2618040090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0,00</w:t>
            </w:r>
          </w:p>
        </w:tc>
      </w:tr>
      <w:tr w:rsidR="00BF54B4" w:rsidRPr="00BF54B4" w:rsidTr="00BF54B4">
        <w:trPr>
          <w:trHeight w:val="57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2618040090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0,00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2018-2024 годы"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7952700000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0,00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Создание мест (площадок) накопления твердых коммунальных отходов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7952700300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0,00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7952700300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</w:tr>
      <w:tr w:rsidR="00BF54B4" w:rsidRPr="00BF54B4" w:rsidTr="00BF54B4">
        <w:trPr>
          <w:trHeight w:val="45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16 292,37</w:t>
            </w:r>
          </w:p>
        </w:tc>
      </w:tr>
      <w:tr w:rsidR="00BF54B4" w:rsidRPr="00BF54B4" w:rsidTr="00BF54B4">
        <w:trPr>
          <w:trHeight w:val="39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16 219,09</w:t>
            </w:r>
          </w:p>
        </w:tc>
      </w:tr>
      <w:tr w:rsidR="00BF54B4" w:rsidRPr="00BF54B4" w:rsidTr="00BF54B4">
        <w:trPr>
          <w:trHeight w:val="578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157,01</w:t>
            </w:r>
          </w:p>
        </w:tc>
      </w:tr>
      <w:tr w:rsidR="00BF54B4" w:rsidRPr="00BF54B4" w:rsidTr="00BF54B4">
        <w:trPr>
          <w:trHeight w:val="63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157,01</w:t>
            </w:r>
          </w:p>
        </w:tc>
      </w:tr>
      <w:tr w:rsidR="00BF54B4" w:rsidRPr="00BF54B4" w:rsidTr="00BF54B4">
        <w:trPr>
          <w:trHeight w:val="154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157,01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136,70</w:t>
            </w:r>
          </w:p>
        </w:tc>
      </w:tr>
      <w:tr w:rsidR="00BF54B4" w:rsidRPr="00BF54B4" w:rsidTr="00BF54B4">
        <w:trPr>
          <w:trHeight w:val="33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136,70</w:t>
            </w:r>
          </w:p>
        </w:tc>
      </w:tr>
      <w:tr w:rsidR="00BF54B4" w:rsidRPr="00BF54B4" w:rsidTr="00BF54B4">
        <w:trPr>
          <w:trHeight w:val="8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20,31</w:t>
            </w:r>
          </w:p>
        </w:tc>
      </w:tr>
      <w:tr w:rsidR="00BF54B4" w:rsidRPr="00BF54B4" w:rsidTr="00BF54B4">
        <w:trPr>
          <w:trHeight w:val="27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20,31</w:t>
            </w:r>
          </w:p>
        </w:tc>
      </w:tr>
      <w:tr w:rsidR="00BF54B4" w:rsidRPr="00BF54B4" w:rsidTr="00BF54B4">
        <w:trPr>
          <w:trHeight w:val="578"/>
        </w:trPr>
        <w:tc>
          <w:tcPr>
            <w:tcW w:w="5620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7 672,78</w:t>
            </w:r>
          </w:p>
        </w:tc>
      </w:tr>
      <w:tr w:rsidR="00BF54B4" w:rsidRPr="00BF54B4" w:rsidTr="00BF54B4">
        <w:trPr>
          <w:trHeight w:val="612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1 757,60</w:t>
            </w:r>
          </w:p>
        </w:tc>
      </w:tr>
      <w:tr w:rsidR="00BF54B4" w:rsidRPr="00BF54B4" w:rsidTr="00BF54B4">
        <w:trPr>
          <w:trHeight w:val="82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1016500000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1 757,60</w:t>
            </w:r>
          </w:p>
        </w:tc>
      </w:tr>
      <w:tr w:rsidR="00BF54B4" w:rsidRPr="00BF54B4" w:rsidTr="00BF54B4">
        <w:trPr>
          <w:trHeight w:val="1335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1016540670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1 757,60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1016540670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1 757,60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10W0000000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5 915,18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10WA100000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5 915,18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10WA155190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0,00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10WA155190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0,00</w:t>
            </w:r>
          </w:p>
        </w:tc>
      </w:tr>
      <w:tr w:rsidR="00BF54B4" w:rsidRPr="00BF54B4" w:rsidTr="00BF54B4">
        <w:trPr>
          <w:trHeight w:val="102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Оснащение образовательных учреждений в сфере культуры (детских школ искусств по видам искусств и училищ) музыкальными инструментами, оборудованием и учебными материалами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10WA155192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5 915,18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10WA155192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5 915,18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color w:val="FF0000"/>
                <w:sz w:val="20"/>
                <w:szCs w:val="20"/>
              </w:rPr>
            </w:pPr>
            <w:r w:rsidRPr="00BF54B4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8 389,30</w:t>
            </w:r>
          </w:p>
        </w:tc>
      </w:tr>
      <w:tr w:rsidR="00BF54B4" w:rsidRPr="00BF54B4" w:rsidTr="00BF54B4">
        <w:trPr>
          <w:trHeight w:val="76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8 389,30</w:t>
            </w:r>
          </w:p>
        </w:tc>
      </w:tr>
      <w:tr w:rsidR="00BF54B4" w:rsidRPr="00BF54B4" w:rsidTr="00BF54B4">
        <w:trPr>
          <w:trHeight w:val="127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8 389,30</w:t>
            </w:r>
          </w:p>
        </w:tc>
      </w:tr>
      <w:tr w:rsidR="00BF54B4" w:rsidRPr="00BF54B4" w:rsidTr="00BF54B4">
        <w:trPr>
          <w:trHeight w:val="127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8 389,30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8 389,30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8 389,30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8 389,30</w:t>
            </w:r>
          </w:p>
        </w:tc>
      </w:tr>
      <w:tr w:rsidR="00BF54B4" w:rsidRPr="00BF54B4" w:rsidTr="00BF54B4">
        <w:trPr>
          <w:trHeight w:val="34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73,28</w:t>
            </w:r>
          </w:p>
        </w:tc>
      </w:tr>
      <w:tr w:rsidR="00BF54B4" w:rsidRPr="00BF54B4" w:rsidTr="00BF54B4">
        <w:trPr>
          <w:trHeight w:val="52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73,28</w:t>
            </w:r>
          </w:p>
        </w:tc>
      </w:tr>
      <w:tr w:rsidR="00BF54B4" w:rsidRPr="00BF54B4" w:rsidTr="00BF54B4">
        <w:trPr>
          <w:trHeight w:val="5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73,28</w:t>
            </w:r>
          </w:p>
        </w:tc>
      </w:tr>
      <w:tr w:rsidR="00BF54B4" w:rsidRPr="00BF54B4" w:rsidTr="00BF54B4">
        <w:trPr>
          <w:trHeight w:val="60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1149200000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73,28</w:t>
            </w:r>
          </w:p>
        </w:tc>
      </w:tr>
      <w:tr w:rsidR="00BF54B4" w:rsidRPr="00BF54B4" w:rsidTr="00BF54B4">
        <w:trPr>
          <w:trHeight w:val="372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73,28</w:t>
            </w:r>
          </w:p>
        </w:tc>
      </w:tr>
      <w:tr w:rsidR="00BF54B4" w:rsidRPr="00BF54B4" w:rsidTr="00BF54B4">
        <w:trPr>
          <w:trHeight w:val="38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73,28</w:t>
            </w:r>
          </w:p>
        </w:tc>
      </w:tr>
      <w:tr w:rsidR="00BF54B4" w:rsidRPr="00BF54B4" w:rsidTr="00BF54B4">
        <w:trPr>
          <w:trHeight w:val="39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81 433,75</w:t>
            </w:r>
          </w:p>
        </w:tc>
      </w:tr>
      <w:tr w:rsidR="00BF54B4" w:rsidRPr="00BF54B4" w:rsidTr="00BF54B4">
        <w:trPr>
          <w:trHeight w:val="39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78 318,25</w:t>
            </w:r>
          </w:p>
        </w:tc>
      </w:tr>
      <w:tr w:rsidR="00BF54B4" w:rsidRPr="00BF54B4" w:rsidTr="00BF54B4">
        <w:trPr>
          <w:trHeight w:val="38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 xml:space="preserve">Государственная программа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24 318,35</w:t>
            </w:r>
          </w:p>
        </w:tc>
      </w:tr>
      <w:tr w:rsidR="00BF54B4" w:rsidRPr="00BF54B4" w:rsidTr="00BF54B4">
        <w:trPr>
          <w:trHeight w:val="63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23 031,00</w:t>
            </w:r>
          </w:p>
        </w:tc>
      </w:tr>
      <w:tr w:rsidR="00BF54B4" w:rsidRPr="00BF54B4" w:rsidTr="00BF54B4">
        <w:trPr>
          <w:trHeight w:val="672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1016400000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21 774,70</w:t>
            </w:r>
          </w:p>
        </w:tc>
      </w:tr>
      <w:tr w:rsidR="00BF54B4" w:rsidRPr="00BF54B4" w:rsidTr="00BF54B4">
        <w:trPr>
          <w:trHeight w:val="135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1016440650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20 630,50</w:t>
            </w:r>
          </w:p>
        </w:tc>
      </w:tr>
      <w:tr w:rsidR="00BF54B4" w:rsidRPr="00BF54B4" w:rsidTr="00BF54B4">
        <w:trPr>
          <w:trHeight w:val="32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1016440650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20 630,50</w:t>
            </w:r>
          </w:p>
        </w:tc>
      </w:tr>
      <w:tr w:rsidR="00BF54B4" w:rsidRPr="00BF54B4" w:rsidTr="00BF54B4">
        <w:trPr>
          <w:trHeight w:val="852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1 144,20</w:t>
            </w:r>
          </w:p>
        </w:tc>
      </w:tr>
      <w:tr w:rsidR="00BF54B4" w:rsidRPr="00BF54B4" w:rsidTr="00BF54B4">
        <w:trPr>
          <w:trHeight w:val="42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1 144,20</w:t>
            </w:r>
          </w:p>
        </w:tc>
      </w:tr>
      <w:tr w:rsidR="00BF54B4" w:rsidRPr="00BF54B4" w:rsidTr="00BF54B4">
        <w:trPr>
          <w:trHeight w:val="76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1019300000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1 256,30</w:t>
            </w:r>
          </w:p>
        </w:tc>
      </w:tr>
      <w:tr w:rsidR="00BF54B4" w:rsidRPr="00BF54B4" w:rsidTr="00BF54B4">
        <w:trPr>
          <w:trHeight w:val="709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10193L4670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1 028,70</w:t>
            </w:r>
          </w:p>
        </w:tc>
      </w:tr>
      <w:tr w:rsidR="00BF54B4" w:rsidRPr="00BF54B4" w:rsidTr="00BF54B4">
        <w:trPr>
          <w:trHeight w:val="36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10193L4670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1 028,70</w:t>
            </w:r>
          </w:p>
        </w:tc>
      </w:tr>
      <w:tr w:rsidR="00BF54B4" w:rsidRPr="00BF54B4" w:rsidTr="00BF54B4">
        <w:trPr>
          <w:trHeight w:val="39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10193L5190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227,60</w:t>
            </w:r>
          </w:p>
        </w:tc>
      </w:tr>
      <w:tr w:rsidR="00BF54B4" w:rsidRPr="00BF54B4" w:rsidTr="00BF54B4">
        <w:trPr>
          <w:trHeight w:val="36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10193L5190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227,60</w:t>
            </w:r>
          </w:p>
        </w:tc>
      </w:tr>
      <w:tr w:rsidR="00BF54B4" w:rsidRPr="00BF54B4" w:rsidTr="00BF54B4">
        <w:trPr>
          <w:trHeight w:val="43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10W0000000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1 287,35</w:t>
            </w:r>
          </w:p>
        </w:tc>
      </w:tr>
      <w:tr w:rsidR="00BF54B4" w:rsidRPr="00BF54B4" w:rsidTr="00BF54B4">
        <w:trPr>
          <w:trHeight w:val="372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10WA100000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1 000,00</w:t>
            </w:r>
          </w:p>
        </w:tc>
      </w:tr>
      <w:tr w:rsidR="00BF54B4" w:rsidRPr="00BF54B4" w:rsidTr="00BF54B4">
        <w:trPr>
          <w:trHeight w:val="372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10WA1Д4540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1 000,00</w:t>
            </w:r>
          </w:p>
        </w:tc>
      </w:tr>
      <w:tr w:rsidR="00BF54B4" w:rsidRPr="00BF54B4" w:rsidTr="00BF54B4">
        <w:trPr>
          <w:trHeight w:val="30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10WA1Д4540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1 000,00</w:t>
            </w:r>
          </w:p>
        </w:tc>
      </w:tr>
      <w:tr w:rsidR="00BF54B4" w:rsidRPr="00BF54B4" w:rsidTr="00BF54B4">
        <w:trPr>
          <w:trHeight w:val="37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10WA200000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287,35</w:t>
            </w:r>
          </w:p>
        </w:tc>
      </w:tr>
      <w:tr w:rsidR="00BF54B4" w:rsidRPr="00BF54B4" w:rsidTr="00BF54B4">
        <w:trPr>
          <w:trHeight w:val="529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10WA255194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287,35</w:t>
            </w:r>
          </w:p>
        </w:tc>
      </w:tr>
      <w:tr w:rsidR="00BF54B4" w:rsidRPr="00BF54B4" w:rsidTr="00BF54B4">
        <w:trPr>
          <w:trHeight w:val="375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10WA255194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287,35</w:t>
            </w:r>
          </w:p>
        </w:tc>
      </w:tr>
      <w:tr w:rsidR="00BF54B4" w:rsidRPr="00BF54B4" w:rsidTr="00BF54B4">
        <w:trPr>
          <w:trHeight w:val="612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4400000000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34 688,72</w:t>
            </w:r>
          </w:p>
        </w:tc>
      </w:tr>
      <w:tr w:rsidR="00BF54B4" w:rsidRPr="00BF54B4" w:rsidTr="00BF54B4">
        <w:trPr>
          <w:trHeight w:val="31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4409900000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34 688,72</w:t>
            </w:r>
          </w:p>
        </w:tc>
      </w:tr>
      <w:tr w:rsidR="00BF54B4" w:rsidRPr="00BF54B4" w:rsidTr="00BF54B4">
        <w:trPr>
          <w:trHeight w:val="40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4410000000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1 908,00</w:t>
            </w:r>
          </w:p>
        </w:tc>
      </w:tr>
      <w:tr w:rsidR="00BF54B4" w:rsidRPr="00BF54B4" w:rsidTr="00BF54B4">
        <w:trPr>
          <w:trHeight w:val="31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4419900000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1 908,00</w:t>
            </w:r>
          </w:p>
        </w:tc>
      </w:tr>
      <w:tr w:rsidR="00BF54B4" w:rsidRPr="00BF54B4" w:rsidTr="00BF54B4">
        <w:trPr>
          <w:trHeight w:val="36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13 202,74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13 202,74</w:t>
            </w:r>
          </w:p>
        </w:tc>
      </w:tr>
      <w:tr w:rsidR="00BF54B4" w:rsidRPr="00BF54B4" w:rsidTr="00BF54B4">
        <w:trPr>
          <w:trHeight w:val="589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3 900,44</w:t>
            </w:r>
          </w:p>
        </w:tc>
      </w:tr>
      <w:tr w:rsidR="00BF54B4" w:rsidRPr="00BF54B4" w:rsidTr="00BF54B4">
        <w:trPr>
          <w:trHeight w:val="589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7951100000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3 900,44</w:t>
            </w:r>
          </w:p>
        </w:tc>
      </w:tr>
      <w:tr w:rsidR="00BF54B4" w:rsidRPr="00BF54B4" w:rsidTr="00BF54B4">
        <w:trPr>
          <w:trHeight w:val="372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7951100100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1 831,23</w:t>
            </w:r>
          </w:p>
        </w:tc>
      </w:tr>
      <w:tr w:rsidR="00BF54B4" w:rsidRPr="00BF54B4" w:rsidTr="00BF54B4">
        <w:trPr>
          <w:trHeight w:val="372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7951100100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1 831,23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single" w:sz="4" w:space="0" w:color="333333"/>
              <w:left w:val="single" w:sz="4" w:space="0" w:color="auto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79511S4540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0,00</w:t>
            </w:r>
          </w:p>
        </w:tc>
      </w:tr>
      <w:tr w:rsidR="00BF54B4" w:rsidRPr="00BF54B4" w:rsidTr="00BF54B4">
        <w:trPr>
          <w:trHeight w:val="372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79511S4540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0,00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color w:val="000000"/>
                <w:sz w:val="20"/>
                <w:szCs w:val="20"/>
              </w:rPr>
            </w:pPr>
            <w:r w:rsidRPr="00BF54B4"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color w:val="000000"/>
                <w:sz w:val="20"/>
                <w:szCs w:val="20"/>
              </w:rPr>
            </w:pPr>
            <w:r w:rsidRPr="00BF54B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color w:val="000000"/>
                <w:sz w:val="20"/>
                <w:szCs w:val="20"/>
              </w:rPr>
            </w:pPr>
            <w:r w:rsidRPr="00BF54B4">
              <w:rPr>
                <w:color w:val="000000"/>
                <w:sz w:val="20"/>
                <w:szCs w:val="20"/>
              </w:rPr>
              <w:t>2 069,21</w:t>
            </w:r>
          </w:p>
        </w:tc>
      </w:tr>
      <w:tr w:rsidR="00BF54B4" w:rsidRPr="00BF54B4" w:rsidTr="00BF54B4">
        <w:trPr>
          <w:trHeight w:val="255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color w:val="000000"/>
                <w:sz w:val="20"/>
                <w:szCs w:val="20"/>
              </w:rPr>
            </w:pPr>
            <w:r w:rsidRPr="00BF54B4"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color w:val="000000"/>
                <w:sz w:val="20"/>
                <w:szCs w:val="20"/>
              </w:rPr>
            </w:pPr>
            <w:r w:rsidRPr="00BF54B4">
              <w:rPr>
                <w:color w:val="000000"/>
                <w:sz w:val="20"/>
                <w:szCs w:val="20"/>
              </w:rPr>
              <w:t>620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color w:val="000000"/>
                <w:sz w:val="20"/>
                <w:szCs w:val="20"/>
              </w:rPr>
            </w:pPr>
            <w:r w:rsidRPr="00BF54B4">
              <w:rPr>
                <w:color w:val="000000"/>
                <w:sz w:val="20"/>
                <w:szCs w:val="20"/>
              </w:rPr>
              <w:t>2 069,21</w:t>
            </w:r>
          </w:p>
        </w:tc>
      </w:tr>
      <w:tr w:rsidR="00BF54B4" w:rsidRPr="00BF54B4" w:rsidTr="00BF54B4">
        <w:trPr>
          <w:trHeight w:val="64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Резервные фонды исполнительного органа</w:t>
            </w:r>
            <w:r w:rsidRPr="00BF54B4">
              <w:rPr>
                <w:sz w:val="20"/>
                <w:szCs w:val="20"/>
              </w:rPr>
              <w:br/>
              <w:t>государственной власти субъекта Российской Федерации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300,00</w:t>
            </w:r>
          </w:p>
        </w:tc>
      </w:tr>
      <w:tr w:rsidR="00BF54B4" w:rsidRPr="00BF54B4" w:rsidTr="00BF54B4">
        <w:trPr>
          <w:trHeight w:val="43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300,00</w:t>
            </w:r>
          </w:p>
        </w:tc>
      </w:tr>
      <w:tr w:rsidR="00BF54B4" w:rsidRPr="00BF54B4" w:rsidTr="00BF54B4">
        <w:trPr>
          <w:trHeight w:val="409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0804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3 115,50</w:t>
            </w:r>
          </w:p>
        </w:tc>
      </w:tr>
      <w:tr w:rsidR="00BF54B4" w:rsidRPr="00BF54B4" w:rsidTr="00BF54B4">
        <w:trPr>
          <w:trHeight w:val="111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0804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3 115,50</w:t>
            </w:r>
          </w:p>
        </w:tc>
      </w:tr>
      <w:tr w:rsidR="00BF54B4" w:rsidRPr="00BF54B4" w:rsidTr="00BF54B4">
        <w:trPr>
          <w:trHeight w:val="34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0804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2 750,90</w:t>
            </w:r>
          </w:p>
        </w:tc>
      </w:tr>
      <w:tr w:rsidR="00BF54B4" w:rsidRPr="00BF54B4" w:rsidTr="00BF54B4">
        <w:trPr>
          <w:trHeight w:val="55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0804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364,60</w:t>
            </w:r>
          </w:p>
        </w:tc>
      </w:tr>
      <w:tr w:rsidR="00BF54B4" w:rsidRPr="00BF54B4" w:rsidTr="00BF54B4">
        <w:trPr>
          <w:trHeight w:val="34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0804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850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</w:tr>
      <w:tr w:rsidR="00BF54B4" w:rsidRPr="00BF54B4" w:rsidTr="00BF54B4">
        <w:trPr>
          <w:trHeight w:val="42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b/>
                <w:bCs/>
                <w:sz w:val="20"/>
                <w:szCs w:val="20"/>
              </w:rPr>
            </w:pPr>
            <w:r w:rsidRPr="00BF54B4">
              <w:rPr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b/>
                <w:bCs/>
                <w:sz w:val="20"/>
                <w:szCs w:val="20"/>
              </w:rPr>
            </w:pPr>
            <w:r w:rsidRPr="00BF54B4">
              <w:rPr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b/>
                <w:bCs/>
                <w:sz w:val="20"/>
                <w:szCs w:val="20"/>
              </w:rPr>
            </w:pPr>
            <w:r w:rsidRPr="00BF54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b/>
                <w:bCs/>
                <w:sz w:val="20"/>
                <w:szCs w:val="20"/>
              </w:rPr>
            </w:pPr>
            <w:r w:rsidRPr="00BF54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b/>
                <w:bCs/>
                <w:sz w:val="20"/>
                <w:szCs w:val="20"/>
              </w:rPr>
            </w:pPr>
            <w:r w:rsidRPr="00BF54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b/>
                <w:bCs/>
                <w:sz w:val="20"/>
                <w:szCs w:val="20"/>
              </w:rPr>
            </w:pPr>
            <w:r w:rsidRPr="00BF54B4">
              <w:rPr>
                <w:b/>
                <w:bCs/>
                <w:sz w:val="20"/>
                <w:szCs w:val="20"/>
              </w:rPr>
              <w:t>1 519,50</w:t>
            </w:r>
          </w:p>
        </w:tc>
      </w:tr>
      <w:tr w:rsidR="00BF54B4" w:rsidRPr="00BF54B4" w:rsidTr="00BF54B4">
        <w:trPr>
          <w:trHeight w:val="69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1 519,50</w:t>
            </w:r>
          </w:p>
        </w:tc>
      </w:tr>
      <w:tr w:rsidR="00BF54B4" w:rsidRPr="00BF54B4" w:rsidTr="00BF54B4">
        <w:trPr>
          <w:trHeight w:val="84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1 519,50</w:t>
            </w:r>
          </w:p>
        </w:tc>
      </w:tr>
      <w:tr w:rsidR="00BF54B4" w:rsidRPr="00BF54B4" w:rsidTr="00BF54B4">
        <w:trPr>
          <w:trHeight w:val="37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1 519,50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1 411,90</w:t>
            </w:r>
          </w:p>
        </w:tc>
      </w:tr>
      <w:tr w:rsidR="00BF54B4" w:rsidRPr="00BF54B4" w:rsidTr="00BF54B4">
        <w:trPr>
          <w:trHeight w:val="75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107,60</w:t>
            </w:r>
          </w:p>
        </w:tc>
      </w:tr>
      <w:tr w:rsidR="00BF54B4" w:rsidRPr="00BF54B4" w:rsidTr="00BF54B4">
        <w:trPr>
          <w:trHeight w:val="67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b/>
                <w:bCs/>
                <w:sz w:val="20"/>
                <w:szCs w:val="20"/>
              </w:rPr>
            </w:pPr>
            <w:r w:rsidRPr="00BF54B4">
              <w:rPr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b/>
                <w:bCs/>
                <w:sz w:val="20"/>
                <w:szCs w:val="20"/>
              </w:rPr>
            </w:pPr>
            <w:r w:rsidRPr="00BF54B4">
              <w:rPr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F54B4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b/>
                <w:bCs/>
                <w:sz w:val="20"/>
                <w:szCs w:val="20"/>
              </w:rPr>
            </w:pPr>
            <w:r w:rsidRPr="00BF54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b/>
                <w:bCs/>
                <w:sz w:val="20"/>
                <w:szCs w:val="20"/>
              </w:rPr>
            </w:pPr>
            <w:r w:rsidRPr="00BF54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b/>
                <w:bCs/>
                <w:sz w:val="20"/>
                <w:szCs w:val="20"/>
              </w:rPr>
            </w:pPr>
            <w:r w:rsidRPr="00BF54B4">
              <w:rPr>
                <w:b/>
                <w:bCs/>
                <w:sz w:val="20"/>
                <w:szCs w:val="20"/>
              </w:rPr>
              <w:t>30 509,30</w:t>
            </w:r>
          </w:p>
        </w:tc>
      </w:tr>
      <w:tr w:rsidR="00BF54B4" w:rsidRPr="00BF54B4" w:rsidTr="00BF54B4">
        <w:trPr>
          <w:trHeight w:val="45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30 509,30</w:t>
            </w:r>
          </w:p>
        </w:tc>
      </w:tr>
      <w:tr w:rsidR="00BF54B4" w:rsidRPr="00BF54B4" w:rsidTr="00BF54B4">
        <w:trPr>
          <w:trHeight w:val="43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i/>
                <w:iCs/>
                <w:sz w:val="20"/>
                <w:szCs w:val="20"/>
              </w:rPr>
            </w:pPr>
            <w:r w:rsidRPr="00BF54B4">
              <w:rPr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30 509,30</w:t>
            </w:r>
          </w:p>
        </w:tc>
      </w:tr>
      <w:tr w:rsidR="00BF54B4" w:rsidRPr="00BF54B4" w:rsidTr="00BF54B4">
        <w:trPr>
          <w:trHeight w:val="732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30 401,30</w:t>
            </w:r>
          </w:p>
        </w:tc>
      </w:tr>
      <w:tr w:rsidR="00BF54B4" w:rsidRPr="00BF54B4" w:rsidTr="00BF54B4">
        <w:trPr>
          <w:trHeight w:val="732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0610000000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22 511,10</w:t>
            </w:r>
          </w:p>
        </w:tc>
      </w:tr>
      <w:tr w:rsidR="00BF54B4" w:rsidRPr="00BF54B4" w:rsidTr="00BF54B4">
        <w:trPr>
          <w:trHeight w:val="80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Ведомственная целевая программа «Защита животных от болезней, защита населения от болезней, общих для человека и животных»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0617000000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628,70</w:t>
            </w:r>
          </w:p>
        </w:tc>
      </w:tr>
      <w:tr w:rsidR="00BF54B4" w:rsidRPr="00BF54B4" w:rsidTr="00BF54B4">
        <w:trPr>
          <w:trHeight w:val="84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Осуществление отдельных государственных полномочий по регулированию численности безнадзорных животных (проведение мероприятий)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0617040160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595,30</w:t>
            </w:r>
          </w:p>
        </w:tc>
      </w:tr>
      <w:tr w:rsidR="00BF54B4" w:rsidRPr="00BF54B4" w:rsidTr="00BF54B4">
        <w:trPr>
          <w:trHeight w:val="78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0617040160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595,30</w:t>
            </w:r>
          </w:p>
        </w:tc>
      </w:tr>
      <w:tr w:rsidR="00BF54B4" w:rsidRPr="00BF54B4" w:rsidTr="00BF54B4">
        <w:trPr>
          <w:trHeight w:val="1129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Осуществление отдельных государственных полномочий по регулированию численности безнадзорных животных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0617040170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33,40</w:t>
            </w:r>
          </w:p>
        </w:tc>
      </w:tr>
      <w:tr w:rsidR="00BF54B4" w:rsidRPr="00BF54B4" w:rsidTr="00BF54B4">
        <w:trPr>
          <w:trHeight w:val="672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0617040170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33,40</w:t>
            </w:r>
          </w:p>
        </w:tc>
      </w:tr>
      <w:tr w:rsidR="00BF54B4" w:rsidRPr="00BF54B4" w:rsidTr="00BF54B4">
        <w:trPr>
          <w:trHeight w:val="743"/>
        </w:trPr>
        <w:tc>
          <w:tcPr>
            <w:tcW w:w="5620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Основное мероприятие "Поддержка отдельных подотраслей растениеводства и животноводства"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0619000000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21 882,40</w:t>
            </w:r>
          </w:p>
        </w:tc>
      </w:tr>
      <w:tr w:rsidR="00BF54B4" w:rsidRPr="00BF54B4" w:rsidTr="00BF54B4">
        <w:trPr>
          <w:trHeight w:val="649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0619045080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19 846,10</w:t>
            </w:r>
          </w:p>
        </w:tc>
      </w:tr>
      <w:tr w:rsidR="00BF54B4" w:rsidRPr="00BF54B4" w:rsidTr="00BF54B4">
        <w:trPr>
          <w:trHeight w:val="765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0619045080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810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19 846,10</w:t>
            </w:r>
          </w:p>
        </w:tc>
      </w:tr>
      <w:tr w:rsidR="00BF54B4" w:rsidRPr="00BF54B4" w:rsidTr="00BF54B4">
        <w:trPr>
          <w:trHeight w:val="792"/>
        </w:trPr>
        <w:tc>
          <w:tcPr>
            <w:tcW w:w="5620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06190R5080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2 036,30</w:t>
            </w:r>
          </w:p>
        </w:tc>
      </w:tr>
      <w:tr w:rsidR="00BF54B4" w:rsidRPr="00BF54B4" w:rsidTr="00BF54B4">
        <w:trPr>
          <w:trHeight w:val="765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06190R5080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810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2 036,30</w:t>
            </w:r>
          </w:p>
        </w:tc>
      </w:tr>
      <w:tr w:rsidR="00BF54B4" w:rsidRPr="00BF54B4" w:rsidTr="00BF54B4">
        <w:trPr>
          <w:trHeight w:val="383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4 771,70</w:t>
            </w:r>
          </w:p>
        </w:tc>
      </w:tr>
      <w:tr w:rsidR="00BF54B4" w:rsidRPr="00BF54B4" w:rsidTr="00BF54B4">
        <w:trPr>
          <w:trHeight w:val="698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600,00</w:t>
            </w:r>
          </w:p>
        </w:tc>
      </w:tr>
      <w:tr w:rsidR="00BF54B4" w:rsidRPr="00BF54B4" w:rsidTr="00BF54B4">
        <w:trPr>
          <w:trHeight w:val="76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810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4 171,70</w:t>
            </w:r>
          </w:p>
        </w:tc>
      </w:tr>
      <w:tr w:rsidR="00BF54B4" w:rsidRPr="00BF54B4" w:rsidTr="00BF54B4">
        <w:trPr>
          <w:trHeight w:val="123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3 118,50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120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2 835,00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240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283,50</w:t>
            </w:r>
          </w:p>
        </w:tc>
      </w:tr>
      <w:tr w:rsidR="00BF54B4" w:rsidRPr="00BF54B4" w:rsidTr="00BF54B4">
        <w:trPr>
          <w:trHeight w:val="63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108,00</w:t>
            </w:r>
          </w:p>
        </w:tc>
      </w:tr>
      <w:tr w:rsidR="00BF54B4" w:rsidRPr="00BF54B4" w:rsidTr="00BF54B4">
        <w:trPr>
          <w:trHeight w:val="878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108,00</w:t>
            </w:r>
          </w:p>
        </w:tc>
      </w:tr>
      <w:tr w:rsidR="00BF54B4" w:rsidRPr="00BF54B4" w:rsidTr="00BF54B4">
        <w:trPr>
          <w:trHeight w:val="51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Содействие развитию и поддержка сельскохозяйственных товаропроизводителей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108,00</w:t>
            </w:r>
          </w:p>
        </w:tc>
      </w:tr>
      <w:tr w:rsidR="00BF54B4" w:rsidRPr="00BF54B4" w:rsidTr="00BF54B4">
        <w:trPr>
          <w:trHeight w:val="323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4B4" w:rsidRPr="00BF54B4" w:rsidRDefault="00BF54B4" w:rsidP="00BF54B4">
            <w:pPr>
              <w:jc w:val="center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350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4B4" w:rsidRPr="00BF54B4" w:rsidRDefault="00BF54B4" w:rsidP="00BF54B4">
            <w:pPr>
              <w:jc w:val="right"/>
              <w:rPr>
                <w:sz w:val="20"/>
                <w:szCs w:val="20"/>
              </w:rPr>
            </w:pPr>
            <w:r w:rsidRPr="00BF54B4">
              <w:rPr>
                <w:sz w:val="20"/>
                <w:szCs w:val="20"/>
              </w:rPr>
              <w:t>108,00</w:t>
            </w:r>
          </w:p>
        </w:tc>
      </w:tr>
    </w:tbl>
    <w:p w:rsidR="007D4648" w:rsidRDefault="007D4648" w:rsidP="00E868B3">
      <w:pPr>
        <w:tabs>
          <w:tab w:val="left" w:pos="5940"/>
        </w:tabs>
        <w:ind w:left="708"/>
        <w:rPr>
          <w:sz w:val="26"/>
          <w:szCs w:val="26"/>
        </w:rPr>
      </w:pPr>
    </w:p>
    <w:p w:rsidR="00033E64" w:rsidRDefault="00033E64" w:rsidP="00E868B3">
      <w:pPr>
        <w:rPr>
          <w:szCs w:val="26"/>
        </w:rPr>
      </w:pPr>
    </w:p>
    <w:p w:rsidR="00671941" w:rsidRDefault="00671941" w:rsidP="00E868B3">
      <w:pPr>
        <w:rPr>
          <w:szCs w:val="26"/>
        </w:rPr>
      </w:pPr>
    </w:p>
    <w:p w:rsidR="00671941" w:rsidRDefault="00671941" w:rsidP="00E868B3">
      <w:pPr>
        <w:rPr>
          <w:szCs w:val="26"/>
        </w:rPr>
      </w:pPr>
    </w:p>
    <w:p w:rsidR="00671941" w:rsidRDefault="00671941" w:rsidP="00E868B3">
      <w:pPr>
        <w:rPr>
          <w:szCs w:val="26"/>
        </w:rPr>
      </w:pPr>
    </w:p>
    <w:p w:rsidR="00671941" w:rsidRDefault="00671941" w:rsidP="00E868B3">
      <w:pPr>
        <w:rPr>
          <w:szCs w:val="26"/>
        </w:rPr>
      </w:pPr>
    </w:p>
    <w:p w:rsidR="00671941" w:rsidRDefault="00671941" w:rsidP="00E868B3">
      <w:pPr>
        <w:rPr>
          <w:szCs w:val="26"/>
        </w:rPr>
      </w:pPr>
    </w:p>
    <w:p w:rsidR="00671941" w:rsidRDefault="00671941" w:rsidP="00E868B3">
      <w:pPr>
        <w:rPr>
          <w:szCs w:val="26"/>
        </w:rPr>
      </w:pPr>
    </w:p>
    <w:p w:rsidR="00671941" w:rsidRDefault="00671941" w:rsidP="00E868B3">
      <w:pPr>
        <w:rPr>
          <w:szCs w:val="26"/>
        </w:rPr>
      </w:pPr>
    </w:p>
    <w:tbl>
      <w:tblPr>
        <w:tblW w:w="9160" w:type="dxa"/>
        <w:tblInd w:w="108" w:type="dxa"/>
        <w:tblLook w:val="04A0" w:firstRow="1" w:lastRow="0" w:firstColumn="1" w:lastColumn="0" w:noHBand="0" w:noVBand="1"/>
      </w:tblPr>
      <w:tblGrid>
        <w:gridCol w:w="6640"/>
        <w:gridCol w:w="1020"/>
        <w:gridCol w:w="1500"/>
      </w:tblGrid>
      <w:tr w:rsidR="006A2B7A" w:rsidTr="006A2B7A">
        <w:trPr>
          <w:trHeight w:val="1350"/>
        </w:trPr>
        <w:tc>
          <w:tcPr>
            <w:tcW w:w="9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7</w:t>
            </w:r>
            <w:r>
              <w:rPr>
                <w:sz w:val="20"/>
                <w:szCs w:val="20"/>
              </w:rPr>
              <w:br/>
              <w:t xml:space="preserve">к  решению Думы Первомайского района </w:t>
            </w:r>
            <w:r>
              <w:rPr>
                <w:sz w:val="20"/>
                <w:szCs w:val="20"/>
              </w:rPr>
              <w:br/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2022 год</w:t>
            </w:r>
            <w:r>
              <w:rPr>
                <w:sz w:val="20"/>
                <w:szCs w:val="20"/>
              </w:rPr>
              <w:br/>
              <w:t>и на плановый период 2023-2024 годов»</w:t>
            </w:r>
          </w:p>
          <w:p w:rsidR="00106AB3" w:rsidRDefault="00106AB3" w:rsidP="00106AB3">
            <w:pPr>
              <w:tabs>
                <w:tab w:val="left" w:pos="4860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13.07.2022 №232</w:t>
            </w:r>
          </w:p>
          <w:p w:rsidR="00106AB3" w:rsidRDefault="00106AB3">
            <w:pPr>
              <w:jc w:val="right"/>
              <w:rPr>
                <w:sz w:val="20"/>
                <w:szCs w:val="20"/>
              </w:rPr>
            </w:pPr>
          </w:p>
        </w:tc>
      </w:tr>
      <w:tr w:rsidR="006A2B7A" w:rsidTr="006A2B7A">
        <w:trPr>
          <w:trHeight w:val="255"/>
        </w:trPr>
        <w:tc>
          <w:tcPr>
            <w:tcW w:w="9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B7A" w:rsidRDefault="006A2B7A">
            <w:pPr>
              <w:jc w:val="right"/>
              <w:rPr>
                <w:sz w:val="20"/>
                <w:szCs w:val="20"/>
              </w:rPr>
            </w:pPr>
          </w:p>
        </w:tc>
      </w:tr>
      <w:tr w:rsidR="006A2B7A" w:rsidTr="006A2B7A">
        <w:trPr>
          <w:trHeight w:val="765"/>
        </w:trPr>
        <w:tc>
          <w:tcPr>
            <w:tcW w:w="9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Распределение бюджетных ассигнований по разделам и подразделам классификации расходов районного бюджета на 2022 год</w:t>
            </w:r>
          </w:p>
        </w:tc>
      </w:tr>
      <w:tr w:rsidR="006A2B7A" w:rsidTr="006A2B7A">
        <w:trPr>
          <w:trHeight w:val="315"/>
        </w:trPr>
        <w:tc>
          <w:tcPr>
            <w:tcW w:w="6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B7A" w:rsidRDefault="006A2B7A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B7A" w:rsidRDefault="006A2B7A">
            <w:pPr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B7A" w:rsidRDefault="006A2B7A">
            <w:pPr>
              <w:rPr>
                <w:sz w:val="20"/>
                <w:szCs w:val="20"/>
              </w:rPr>
            </w:pPr>
          </w:p>
        </w:tc>
      </w:tr>
      <w:tr w:rsidR="006A2B7A" w:rsidTr="006A2B7A">
        <w:trPr>
          <w:trHeight w:val="51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7A" w:rsidRDefault="006A2B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7A" w:rsidRDefault="006A2B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РзПр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        (тыс. рублей)</w:t>
            </w:r>
          </w:p>
        </w:tc>
      </w:tr>
      <w:tr w:rsidR="006A2B7A" w:rsidTr="006A2B7A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7A" w:rsidRDefault="006A2B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7A" w:rsidRDefault="006A2B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6A2B7A" w:rsidTr="006A2B7A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53 802,80</w:t>
            </w:r>
          </w:p>
        </w:tc>
      </w:tr>
      <w:tr w:rsidR="006A2B7A" w:rsidTr="006A2B7A">
        <w:trPr>
          <w:trHeight w:val="510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1 838,20</w:t>
            </w:r>
          </w:p>
        </w:tc>
      </w:tr>
      <w:tr w:rsidR="006A2B7A" w:rsidTr="006A2B7A">
        <w:trPr>
          <w:trHeight w:val="76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1 146,50</w:t>
            </w:r>
          </w:p>
        </w:tc>
      </w:tr>
      <w:tr w:rsidR="006A2B7A" w:rsidTr="006A2B7A">
        <w:trPr>
          <w:trHeight w:val="792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25 838,50</w:t>
            </w:r>
          </w:p>
        </w:tc>
      </w:tr>
      <w:tr w:rsidR="006A2B7A" w:rsidTr="006A2B7A">
        <w:trPr>
          <w:trHeight w:val="398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2B7A" w:rsidRDefault="006A2B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6A2B7A" w:rsidTr="006A2B7A">
        <w:trPr>
          <w:trHeight w:val="510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8 651,02</w:t>
            </w:r>
          </w:p>
        </w:tc>
      </w:tr>
      <w:tr w:rsidR="006A2B7A" w:rsidTr="006A2B7A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530,00</w:t>
            </w:r>
          </w:p>
        </w:tc>
      </w:tr>
      <w:tr w:rsidR="006A2B7A" w:rsidTr="006A2B7A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15 698,58</w:t>
            </w:r>
          </w:p>
        </w:tc>
      </w:tr>
      <w:tr w:rsidR="006A2B7A" w:rsidTr="006A2B7A">
        <w:trPr>
          <w:trHeight w:val="312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7A" w:rsidRDefault="006A2B7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1 528,84</w:t>
            </w:r>
          </w:p>
        </w:tc>
      </w:tr>
      <w:tr w:rsidR="006A2B7A" w:rsidTr="006A2B7A">
        <w:trPr>
          <w:trHeight w:val="312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7A" w:rsidRDefault="006A2B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1 417,40</w:t>
            </w:r>
          </w:p>
        </w:tc>
      </w:tr>
      <w:tr w:rsidR="006A2B7A" w:rsidTr="006A2B7A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7A" w:rsidRDefault="006A2B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111,44</w:t>
            </w:r>
          </w:p>
        </w:tc>
      </w:tr>
      <w:tr w:rsidR="006A2B7A" w:rsidTr="006A2B7A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7A" w:rsidRDefault="006A2B7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510,10</w:t>
            </w:r>
          </w:p>
        </w:tc>
      </w:tr>
      <w:tr w:rsidR="006A2B7A" w:rsidTr="006A2B7A">
        <w:trPr>
          <w:trHeight w:val="510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7A" w:rsidRDefault="006A2B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510,10</w:t>
            </w:r>
          </w:p>
        </w:tc>
      </w:tr>
      <w:tr w:rsidR="006A2B7A" w:rsidTr="006A2B7A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70 992,40</w:t>
            </w:r>
          </w:p>
        </w:tc>
      </w:tr>
      <w:tr w:rsidR="006A2B7A" w:rsidTr="006A2B7A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159,60</w:t>
            </w:r>
          </w:p>
        </w:tc>
      </w:tr>
      <w:tr w:rsidR="006A2B7A" w:rsidTr="006A2B7A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31 784,79</w:t>
            </w:r>
          </w:p>
        </w:tc>
      </w:tr>
      <w:tr w:rsidR="006A2B7A" w:rsidTr="006A2B7A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7A" w:rsidRDefault="006A2B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2 390,30</w:t>
            </w:r>
          </w:p>
        </w:tc>
      </w:tr>
      <w:tr w:rsidR="006A2B7A" w:rsidTr="006A2B7A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31 465,85</w:t>
            </w:r>
          </w:p>
        </w:tc>
      </w:tr>
      <w:tr w:rsidR="006A2B7A" w:rsidTr="006A2B7A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6A2B7A" w:rsidTr="006A2B7A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5 191,86</w:t>
            </w:r>
          </w:p>
        </w:tc>
      </w:tr>
      <w:tr w:rsidR="006A2B7A" w:rsidTr="006A2B7A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214 585,06</w:t>
            </w:r>
          </w:p>
        </w:tc>
      </w:tr>
      <w:tr w:rsidR="006A2B7A" w:rsidTr="006A2B7A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23 707,97</w:t>
            </w:r>
          </w:p>
        </w:tc>
      </w:tr>
      <w:tr w:rsidR="006A2B7A" w:rsidTr="006A2B7A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171 571,79</w:t>
            </w:r>
          </w:p>
        </w:tc>
      </w:tr>
      <w:tr w:rsidR="006A2B7A" w:rsidTr="006A2B7A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19 305,30</w:t>
            </w:r>
          </w:p>
        </w:tc>
      </w:tr>
      <w:tr w:rsidR="006A2B7A" w:rsidTr="006A2B7A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764 099,31</w:t>
            </w:r>
          </w:p>
        </w:tc>
      </w:tr>
      <w:tr w:rsidR="006A2B7A" w:rsidTr="006A2B7A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93 595,85</w:t>
            </w:r>
          </w:p>
        </w:tc>
      </w:tr>
      <w:tr w:rsidR="006A2B7A" w:rsidTr="006A2B7A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7A" w:rsidRDefault="006A2B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609 988,16</w:t>
            </w:r>
          </w:p>
        </w:tc>
      </w:tr>
      <w:tr w:rsidR="006A2B7A" w:rsidTr="006A2B7A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7A" w:rsidRDefault="006A2B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48 331,91</w:t>
            </w:r>
          </w:p>
        </w:tc>
      </w:tr>
      <w:tr w:rsidR="006A2B7A" w:rsidTr="006A2B7A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2B7A" w:rsidRDefault="006A2B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3 253,49</w:t>
            </w:r>
          </w:p>
        </w:tc>
      </w:tr>
      <w:tr w:rsidR="006A2B7A" w:rsidTr="006A2B7A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2B7A" w:rsidRDefault="006A2B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8 929,90</w:t>
            </w:r>
          </w:p>
        </w:tc>
      </w:tr>
      <w:tr w:rsidR="006A2B7A" w:rsidTr="006A2B7A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82 278,55</w:t>
            </w:r>
          </w:p>
        </w:tc>
      </w:tr>
      <w:tr w:rsidR="006A2B7A" w:rsidTr="006A2B7A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78 318,25</w:t>
            </w:r>
          </w:p>
        </w:tc>
      </w:tr>
      <w:tr w:rsidR="006A2B7A" w:rsidTr="006A2B7A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7A" w:rsidRDefault="006A2B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3 960,30</w:t>
            </w:r>
          </w:p>
        </w:tc>
      </w:tr>
      <w:tr w:rsidR="006A2B7A" w:rsidTr="006A2B7A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7A" w:rsidRDefault="006A2B7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28 994,18</w:t>
            </w:r>
          </w:p>
        </w:tc>
      </w:tr>
      <w:tr w:rsidR="006A2B7A" w:rsidTr="006A2B7A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3 261,31</w:t>
            </w:r>
          </w:p>
        </w:tc>
      </w:tr>
      <w:tr w:rsidR="006A2B7A" w:rsidTr="006A2B7A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7A" w:rsidRDefault="006A2B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24 811,10</w:t>
            </w:r>
          </w:p>
        </w:tc>
      </w:tr>
      <w:tr w:rsidR="006A2B7A" w:rsidTr="006A2B7A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7A" w:rsidRDefault="006A2B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921,77</w:t>
            </w:r>
          </w:p>
        </w:tc>
      </w:tr>
      <w:tr w:rsidR="006A2B7A" w:rsidTr="006A2B7A">
        <w:trPr>
          <w:trHeight w:val="278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4 063,42</w:t>
            </w:r>
          </w:p>
        </w:tc>
      </w:tr>
      <w:tr w:rsidR="006A2B7A" w:rsidTr="006A2B7A">
        <w:trPr>
          <w:trHeight w:val="278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3 052,35</w:t>
            </w:r>
          </w:p>
        </w:tc>
      </w:tr>
      <w:tr w:rsidR="006A2B7A" w:rsidTr="006A2B7A">
        <w:trPr>
          <w:trHeight w:val="349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330,00</w:t>
            </w:r>
          </w:p>
        </w:tc>
      </w:tr>
      <w:tr w:rsidR="006A2B7A" w:rsidTr="006A2B7A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681,07</w:t>
            </w:r>
          </w:p>
        </w:tc>
      </w:tr>
      <w:tr w:rsidR="006A2B7A" w:rsidTr="006A2B7A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7A" w:rsidRDefault="006A2B7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6A2B7A" w:rsidTr="006A2B7A">
        <w:trPr>
          <w:trHeight w:val="469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7A" w:rsidRDefault="006A2B7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6A2B7A" w:rsidTr="006A2B7A">
        <w:trPr>
          <w:trHeight w:val="540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B7A" w:rsidRDefault="006A2B7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B7A" w:rsidRDefault="006A2B7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26 136,40</w:t>
            </w:r>
          </w:p>
        </w:tc>
      </w:tr>
      <w:tr w:rsidR="006A2B7A" w:rsidTr="006A2B7A">
        <w:trPr>
          <w:trHeight w:val="698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B7A" w:rsidRDefault="006A2B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B7A" w:rsidRDefault="006A2B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21 507,80</w:t>
            </w:r>
          </w:p>
        </w:tc>
      </w:tr>
      <w:tr w:rsidR="006A2B7A" w:rsidTr="006A2B7A">
        <w:trPr>
          <w:trHeight w:val="420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B7A" w:rsidRDefault="006A2B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B7A" w:rsidRDefault="006A2B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B7A" w:rsidRDefault="006A2B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4 628,60</w:t>
            </w:r>
          </w:p>
        </w:tc>
      </w:tr>
      <w:tr w:rsidR="006A2B7A" w:rsidTr="006A2B7A">
        <w:trPr>
          <w:trHeight w:val="300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B7A" w:rsidRDefault="006A2B7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B7A" w:rsidRDefault="006A2B7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B7A" w:rsidRDefault="006A2B7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1 246 991,07</w:t>
            </w:r>
          </w:p>
        </w:tc>
      </w:tr>
    </w:tbl>
    <w:p w:rsidR="00671941" w:rsidRDefault="00671941" w:rsidP="00E868B3">
      <w:pPr>
        <w:rPr>
          <w:szCs w:val="26"/>
        </w:rPr>
      </w:pPr>
    </w:p>
    <w:p w:rsidR="00671941" w:rsidRDefault="00671941" w:rsidP="00E868B3">
      <w:pPr>
        <w:rPr>
          <w:szCs w:val="26"/>
        </w:rPr>
      </w:pPr>
    </w:p>
    <w:p w:rsidR="00671941" w:rsidRDefault="00671941" w:rsidP="00E868B3">
      <w:pPr>
        <w:rPr>
          <w:szCs w:val="26"/>
        </w:rPr>
      </w:pPr>
    </w:p>
    <w:tbl>
      <w:tblPr>
        <w:tblW w:w="9480" w:type="dxa"/>
        <w:tblInd w:w="108" w:type="dxa"/>
        <w:tblLook w:val="04A0" w:firstRow="1" w:lastRow="0" w:firstColumn="1" w:lastColumn="0" w:noHBand="0" w:noVBand="1"/>
      </w:tblPr>
      <w:tblGrid>
        <w:gridCol w:w="5480"/>
        <w:gridCol w:w="1540"/>
        <w:gridCol w:w="1020"/>
        <w:gridCol w:w="1440"/>
      </w:tblGrid>
      <w:tr w:rsidR="00CC133E" w:rsidRPr="00CC133E" w:rsidTr="00CC133E">
        <w:trPr>
          <w:trHeight w:val="1590"/>
        </w:trPr>
        <w:tc>
          <w:tcPr>
            <w:tcW w:w="9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Приложение 8</w:t>
            </w:r>
            <w:r w:rsidRPr="00CC133E">
              <w:rPr>
                <w:sz w:val="20"/>
                <w:szCs w:val="20"/>
              </w:rPr>
              <w:br/>
              <w:t xml:space="preserve">к проекту решения Думы Первомайского района </w:t>
            </w:r>
            <w:r w:rsidRPr="00CC133E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CC133E">
              <w:rPr>
                <w:sz w:val="20"/>
                <w:szCs w:val="20"/>
              </w:rPr>
              <w:br/>
              <w:t xml:space="preserve"> «Первомайский район» на 2022 год</w:t>
            </w:r>
            <w:r w:rsidRPr="00CC133E">
              <w:rPr>
                <w:sz w:val="20"/>
                <w:szCs w:val="20"/>
              </w:rPr>
              <w:br/>
              <w:t>и на плановый период 2023-2024 годов»</w:t>
            </w:r>
          </w:p>
          <w:p w:rsidR="00106AB3" w:rsidRDefault="00106AB3" w:rsidP="00106AB3">
            <w:pPr>
              <w:tabs>
                <w:tab w:val="left" w:pos="4860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13.07.2022 №232</w:t>
            </w:r>
          </w:p>
          <w:p w:rsidR="00106AB3" w:rsidRPr="00CC133E" w:rsidRDefault="00106AB3" w:rsidP="00CC133E">
            <w:pPr>
              <w:jc w:val="right"/>
              <w:rPr>
                <w:sz w:val="20"/>
                <w:szCs w:val="20"/>
              </w:rPr>
            </w:pPr>
          </w:p>
        </w:tc>
      </w:tr>
      <w:tr w:rsidR="00CC133E" w:rsidRPr="00CC133E" w:rsidTr="00CC133E">
        <w:trPr>
          <w:trHeight w:val="855"/>
        </w:trPr>
        <w:tc>
          <w:tcPr>
            <w:tcW w:w="9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b/>
                <w:bCs/>
              </w:rPr>
            </w:pPr>
            <w:r w:rsidRPr="00CC133E">
              <w:rPr>
                <w:b/>
                <w:bCs/>
              </w:rPr>
              <w:t xml:space="preserve">Перечень и объемы финансирования муниципальных программ на 2022 год </w:t>
            </w:r>
          </w:p>
        </w:tc>
      </w:tr>
      <w:tr w:rsidR="00CC133E" w:rsidRPr="00CC133E" w:rsidTr="00CC133E">
        <w:trPr>
          <w:trHeight w:val="255"/>
        </w:trPr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b/>
                <w:bCs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(тыс .рублей)</w:t>
            </w:r>
          </w:p>
        </w:tc>
      </w:tr>
      <w:tr w:rsidR="00CC133E" w:rsidRPr="00CC133E" w:rsidTr="00CC133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КЦСР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КВР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Сумма</w:t>
            </w:r>
          </w:p>
        </w:tc>
      </w:tr>
      <w:tr w:rsidR="00CC133E" w:rsidRPr="00CC133E" w:rsidTr="00CC133E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33E" w:rsidRPr="00CC133E" w:rsidRDefault="00CC133E" w:rsidP="00CC133E">
            <w:pPr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33E" w:rsidRPr="00CC133E" w:rsidRDefault="00CC133E" w:rsidP="00CC133E">
            <w:pPr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669 497,16</w:t>
            </w:r>
          </w:p>
        </w:tc>
      </w:tr>
      <w:tr w:rsidR="00CC133E" w:rsidRPr="00CC133E" w:rsidTr="00CC133E">
        <w:trPr>
          <w:trHeight w:val="91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398 448,39</w:t>
            </w:r>
          </w:p>
        </w:tc>
      </w:tr>
      <w:tr w:rsidR="00CC133E" w:rsidRPr="00CC133E" w:rsidTr="00CC133E">
        <w:trPr>
          <w:trHeight w:val="117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7950101000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4 424,2</w:t>
            </w:r>
          </w:p>
        </w:tc>
      </w:tr>
      <w:tr w:rsidR="00CC133E" w:rsidRPr="00CC133E" w:rsidTr="00CC133E">
        <w:trPr>
          <w:trHeight w:val="84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7950101300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1 804,4</w:t>
            </w:r>
          </w:p>
        </w:tc>
      </w:tr>
      <w:tr w:rsidR="00CC133E" w:rsidRPr="00CC133E" w:rsidTr="00CC133E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7950101300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1 804,4</w:t>
            </w:r>
          </w:p>
        </w:tc>
      </w:tr>
      <w:tr w:rsidR="00CC133E" w:rsidRPr="00CC133E" w:rsidTr="00CC133E">
        <w:trPr>
          <w:trHeight w:val="76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79501S1210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5,40</w:t>
            </w:r>
          </w:p>
        </w:tc>
      </w:tr>
      <w:tr w:rsidR="00CC133E" w:rsidRPr="00CC133E" w:rsidTr="00CC133E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79501S1210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5,40</w:t>
            </w:r>
          </w:p>
        </w:tc>
      </w:tr>
      <w:tr w:rsidR="00CC133E" w:rsidRPr="00CC133E" w:rsidTr="00CC133E">
        <w:trPr>
          <w:trHeight w:val="76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79501S1220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2 554,40</w:t>
            </w:r>
          </w:p>
        </w:tc>
      </w:tr>
      <w:tr w:rsidR="00CC133E" w:rsidRPr="00CC133E" w:rsidTr="00CC133E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79501S1220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2 554,40</w:t>
            </w:r>
          </w:p>
        </w:tc>
      </w:tr>
      <w:tr w:rsidR="00CC133E" w:rsidRPr="00CC133E" w:rsidTr="00CC133E">
        <w:trPr>
          <w:trHeight w:val="64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7950101500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60,00</w:t>
            </w:r>
          </w:p>
        </w:tc>
      </w:tr>
      <w:tr w:rsidR="00CC133E" w:rsidRPr="00CC133E" w:rsidTr="00CC133E">
        <w:trPr>
          <w:trHeight w:val="39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7950101520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60,0</w:t>
            </w:r>
          </w:p>
        </w:tc>
      </w:tr>
      <w:tr w:rsidR="00CC133E" w:rsidRPr="00CC133E" w:rsidTr="00CC133E">
        <w:trPr>
          <w:trHeight w:val="37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7950101520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60,0</w:t>
            </w:r>
          </w:p>
        </w:tc>
      </w:tr>
      <w:tr w:rsidR="00CC133E" w:rsidRPr="00CC133E" w:rsidTr="00CC133E">
        <w:trPr>
          <w:trHeight w:val="1452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7950102000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4 017,90</w:t>
            </w:r>
          </w:p>
        </w:tc>
      </w:tr>
      <w:tr w:rsidR="00CC133E" w:rsidRPr="00CC133E" w:rsidTr="00CC133E">
        <w:trPr>
          <w:trHeight w:val="117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7950102200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2 402,90</w:t>
            </w:r>
          </w:p>
        </w:tc>
      </w:tr>
      <w:tr w:rsidR="00CC133E" w:rsidRPr="00CC133E" w:rsidTr="00CC133E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7950102200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1 912,60</w:t>
            </w:r>
          </w:p>
        </w:tc>
      </w:tr>
      <w:tr w:rsidR="00CC133E" w:rsidRPr="00CC133E" w:rsidTr="00CC133E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7950102200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490,30</w:t>
            </w:r>
          </w:p>
        </w:tc>
      </w:tr>
      <w:tr w:rsidR="00CC133E" w:rsidRPr="00CC133E" w:rsidTr="00CC133E">
        <w:trPr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Повышение антитеррористической защиты образовательных организаций района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79501S1160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1 615,00</w:t>
            </w:r>
          </w:p>
        </w:tc>
      </w:tr>
      <w:tr w:rsidR="00CC133E" w:rsidRPr="00CC133E" w:rsidTr="00CC133E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79501S1160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1 615,00</w:t>
            </w:r>
          </w:p>
        </w:tc>
      </w:tr>
      <w:tr w:rsidR="00CC133E" w:rsidRPr="00CC133E" w:rsidTr="00CC133E">
        <w:trPr>
          <w:trHeight w:val="142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7950103000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127 439,24</w:t>
            </w:r>
          </w:p>
        </w:tc>
      </w:tr>
      <w:tr w:rsidR="00CC133E" w:rsidRPr="00CC133E" w:rsidTr="00CC133E">
        <w:trPr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7950103110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43 500,38</w:t>
            </w:r>
          </w:p>
        </w:tc>
      </w:tr>
      <w:tr w:rsidR="00CC133E" w:rsidRPr="00CC133E" w:rsidTr="00CC133E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7950103110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30 097,33</w:t>
            </w:r>
          </w:p>
        </w:tc>
      </w:tr>
      <w:tr w:rsidR="00CC133E" w:rsidRPr="00CC133E" w:rsidTr="00CC133E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7950103110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13 403,05</w:t>
            </w:r>
          </w:p>
        </w:tc>
      </w:tr>
      <w:tr w:rsidR="00CC133E" w:rsidRPr="00CC133E" w:rsidTr="00CC133E">
        <w:trPr>
          <w:trHeight w:val="255"/>
        </w:trPr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rPr>
                <w:color w:val="000000"/>
                <w:sz w:val="20"/>
                <w:szCs w:val="20"/>
              </w:rPr>
            </w:pPr>
            <w:r w:rsidRPr="00CC133E"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7950103120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47 981,55</w:t>
            </w:r>
          </w:p>
        </w:tc>
      </w:tr>
      <w:tr w:rsidR="00CC133E" w:rsidRPr="00CC133E" w:rsidTr="00CC133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7950103120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40 882,45</w:t>
            </w:r>
          </w:p>
        </w:tc>
      </w:tr>
      <w:tr w:rsidR="00CC133E" w:rsidRPr="00CC133E" w:rsidTr="00CC133E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7950103120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7 099,10</w:t>
            </w:r>
          </w:p>
        </w:tc>
      </w:tr>
      <w:tr w:rsidR="00CC133E" w:rsidRPr="00CC133E" w:rsidTr="00CC133E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7950103130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34 349,51</w:t>
            </w:r>
          </w:p>
        </w:tc>
      </w:tr>
      <w:tr w:rsidR="00CC133E" w:rsidRPr="00CC133E" w:rsidTr="00CC133E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7950103130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25 960,21</w:t>
            </w:r>
          </w:p>
        </w:tc>
      </w:tr>
      <w:tr w:rsidR="00CC133E" w:rsidRPr="00CC133E" w:rsidTr="00CC133E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7950103130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8 389,30</w:t>
            </w:r>
          </w:p>
        </w:tc>
      </w:tr>
      <w:tr w:rsidR="00CC133E" w:rsidRPr="00CC133E" w:rsidTr="00CC133E">
        <w:trPr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7950103150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1 000,00</w:t>
            </w:r>
          </w:p>
        </w:tc>
      </w:tr>
      <w:tr w:rsidR="00CC133E" w:rsidRPr="00CC133E" w:rsidTr="00CC133E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7950103150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1 000,00</w:t>
            </w:r>
          </w:p>
        </w:tc>
      </w:tr>
      <w:tr w:rsidR="00CC133E" w:rsidRPr="00CC133E" w:rsidTr="00CC133E">
        <w:trPr>
          <w:trHeight w:val="58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7950103200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110,00</w:t>
            </w:r>
          </w:p>
        </w:tc>
      </w:tr>
      <w:tr w:rsidR="00CC133E" w:rsidRPr="00CC133E" w:rsidTr="00CC133E">
        <w:trPr>
          <w:trHeight w:val="114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7950103240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110,00</w:t>
            </w:r>
          </w:p>
        </w:tc>
      </w:tr>
      <w:tr w:rsidR="00CC133E" w:rsidRPr="00CC133E" w:rsidTr="00CC133E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7950103240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110,00</w:t>
            </w:r>
          </w:p>
        </w:tc>
      </w:tr>
      <w:tr w:rsidR="00CC133E" w:rsidRPr="00CC133E" w:rsidTr="00CC133E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7950103240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0,00</w:t>
            </w:r>
          </w:p>
        </w:tc>
      </w:tr>
      <w:tr w:rsidR="00CC133E" w:rsidRPr="00CC133E" w:rsidTr="00CC133E">
        <w:trPr>
          <w:trHeight w:val="109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7950103410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467,80</w:t>
            </w:r>
          </w:p>
        </w:tc>
      </w:tr>
      <w:tr w:rsidR="00CC133E" w:rsidRPr="00CC133E" w:rsidTr="00CC133E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7950103410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380,30</w:t>
            </w:r>
          </w:p>
        </w:tc>
      </w:tr>
      <w:tr w:rsidR="00CC133E" w:rsidRPr="00CC133E" w:rsidTr="00CC133E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7950103410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87,50</w:t>
            </w:r>
          </w:p>
        </w:tc>
      </w:tr>
      <w:tr w:rsidR="00CC133E" w:rsidRPr="00CC133E" w:rsidTr="00CC133E">
        <w:trPr>
          <w:trHeight w:val="76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7950103510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30,00</w:t>
            </w:r>
          </w:p>
        </w:tc>
      </w:tr>
      <w:tr w:rsidR="00CC133E" w:rsidRPr="00CC133E" w:rsidTr="00CC133E">
        <w:trPr>
          <w:trHeight w:val="27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7950103510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350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30,00</w:t>
            </w:r>
          </w:p>
        </w:tc>
      </w:tr>
      <w:tr w:rsidR="00CC133E" w:rsidRPr="00CC133E" w:rsidTr="00CC133E">
        <w:trPr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Повышение квалификации школьных команд муниципальных общеобразовательных организаций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79501S1170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0,03</w:t>
            </w:r>
          </w:p>
        </w:tc>
      </w:tr>
      <w:tr w:rsidR="00CC133E" w:rsidRPr="00CC133E" w:rsidTr="00CC133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79501S1170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0,03</w:t>
            </w:r>
          </w:p>
        </w:tc>
      </w:tr>
      <w:tr w:rsidR="00CC133E" w:rsidRPr="00CC133E" w:rsidTr="00CC133E">
        <w:trPr>
          <w:trHeight w:val="64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79501S0790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408,85</w:t>
            </w:r>
          </w:p>
        </w:tc>
      </w:tr>
      <w:tr w:rsidR="00CC133E" w:rsidRPr="00CC133E" w:rsidTr="00CC133E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79501S0790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361,65</w:t>
            </w:r>
          </w:p>
        </w:tc>
      </w:tr>
      <w:tr w:rsidR="00CC133E" w:rsidRPr="00CC133E" w:rsidTr="00CC133E">
        <w:trPr>
          <w:trHeight w:val="31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79501S0790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47,20</w:t>
            </w:r>
          </w:p>
        </w:tc>
      </w:tr>
      <w:tr w:rsidR="00CC133E" w:rsidRPr="00CC133E" w:rsidTr="00CC133E">
        <w:trPr>
          <w:trHeight w:val="5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0900000000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262 158,13</w:t>
            </w:r>
          </w:p>
        </w:tc>
      </w:tr>
      <w:tr w:rsidR="00CC133E" w:rsidRPr="00CC133E" w:rsidTr="00CC133E">
        <w:trPr>
          <w:trHeight w:val="510"/>
        </w:trPr>
        <w:tc>
          <w:tcPr>
            <w:tcW w:w="5480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0910000000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41 628,40</w:t>
            </w:r>
          </w:p>
        </w:tc>
      </w:tr>
      <w:tr w:rsidR="00CC133E" w:rsidRPr="00CC133E" w:rsidTr="00CC133E">
        <w:trPr>
          <w:trHeight w:val="153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0916000000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14 525,30</w:t>
            </w:r>
          </w:p>
        </w:tc>
      </w:tr>
      <w:tr w:rsidR="00CC133E" w:rsidRPr="00CC133E" w:rsidTr="00CC133E">
        <w:trPr>
          <w:trHeight w:val="127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0916040390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9 890,50</w:t>
            </w:r>
          </w:p>
        </w:tc>
      </w:tr>
      <w:tr w:rsidR="00CC133E" w:rsidRPr="00CC133E" w:rsidTr="00CC133E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0916040390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8 121,60</w:t>
            </w:r>
          </w:p>
        </w:tc>
      </w:tr>
      <w:tr w:rsidR="00CC133E" w:rsidRPr="00CC133E" w:rsidTr="00CC133E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0916040390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1 768,90</w:t>
            </w:r>
          </w:p>
        </w:tc>
      </w:tr>
      <w:tr w:rsidR="00CC133E" w:rsidRPr="00CC133E" w:rsidTr="00CC133E">
        <w:trPr>
          <w:trHeight w:val="12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0916040410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4 634,80</w:t>
            </w:r>
          </w:p>
        </w:tc>
      </w:tr>
      <w:tr w:rsidR="00CC133E" w:rsidRPr="00CC133E" w:rsidTr="00CC133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0916040410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4 634,80</w:t>
            </w:r>
          </w:p>
        </w:tc>
      </w:tr>
      <w:tr w:rsidR="00CC133E" w:rsidRPr="00CC133E" w:rsidTr="00CC133E">
        <w:trPr>
          <w:trHeight w:val="102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09197L3041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8 823,00</w:t>
            </w:r>
          </w:p>
        </w:tc>
      </w:tr>
      <w:tr w:rsidR="00CC133E" w:rsidRPr="00CC133E" w:rsidTr="00CC133E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09197L3041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7 225,60</w:t>
            </w:r>
          </w:p>
        </w:tc>
      </w:tr>
      <w:tr w:rsidR="00CC133E" w:rsidRPr="00CC133E" w:rsidTr="00CC133E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09197L3041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1 597,40</w:t>
            </w:r>
          </w:p>
        </w:tc>
      </w:tr>
      <w:tr w:rsidR="00CC133E" w:rsidRPr="00CC133E" w:rsidTr="00CC133E">
        <w:trPr>
          <w:trHeight w:val="132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0919000000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18 280,10</w:t>
            </w:r>
          </w:p>
        </w:tc>
      </w:tr>
      <w:tr w:rsidR="00CC133E" w:rsidRPr="00CC133E" w:rsidTr="00CC133E">
        <w:trPr>
          <w:trHeight w:val="76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09190L3030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18 280,10</w:t>
            </w:r>
          </w:p>
        </w:tc>
      </w:tr>
      <w:tr w:rsidR="00CC133E" w:rsidRPr="00CC133E" w:rsidTr="00CC133E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09190L3030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13 037,80</w:t>
            </w:r>
          </w:p>
        </w:tc>
      </w:tr>
      <w:tr w:rsidR="00CC133E" w:rsidRPr="00CC133E" w:rsidTr="00CC133E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09190L3030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5 242,30</w:t>
            </w:r>
          </w:p>
        </w:tc>
      </w:tr>
      <w:tr w:rsidR="00CC133E" w:rsidRPr="00CC133E" w:rsidTr="00CC133E">
        <w:trPr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0960000000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203 687,79</w:t>
            </w:r>
          </w:p>
        </w:tc>
      </w:tr>
      <w:tr w:rsidR="00CC133E" w:rsidRPr="00CC133E" w:rsidTr="00CC133E">
        <w:trPr>
          <w:trHeight w:val="108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09683L7501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7 658,92</w:t>
            </w:r>
          </w:p>
        </w:tc>
      </w:tr>
      <w:tr w:rsidR="00CC133E" w:rsidRPr="00CC133E" w:rsidTr="00CC133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09683L7501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7 658,92</w:t>
            </w:r>
          </w:p>
        </w:tc>
      </w:tr>
      <w:tr w:rsidR="00CC133E" w:rsidRPr="00CC133E" w:rsidTr="00CC133E">
        <w:trPr>
          <w:trHeight w:val="10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0968441160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14 535,00</w:t>
            </w:r>
          </w:p>
        </w:tc>
      </w:tr>
      <w:tr w:rsidR="00CC133E" w:rsidRPr="00CC133E" w:rsidTr="00CC133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0968441160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14 535,00</w:t>
            </w:r>
          </w:p>
        </w:tc>
      </w:tr>
      <w:tr w:rsidR="00CC133E" w:rsidRPr="00CC133E" w:rsidTr="00CC133E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0968541170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27,60</w:t>
            </w:r>
          </w:p>
        </w:tc>
      </w:tr>
      <w:tr w:rsidR="00CC133E" w:rsidRPr="00CC133E" w:rsidTr="00CC133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0968541170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27,60</w:t>
            </w:r>
          </w:p>
        </w:tc>
      </w:tr>
      <w:tr w:rsidR="00CC133E" w:rsidRPr="00CC133E" w:rsidTr="00CC133E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0969400000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181 466,27</w:t>
            </w:r>
          </w:p>
        </w:tc>
      </w:tr>
      <w:tr w:rsidR="00CC133E" w:rsidRPr="00CC133E" w:rsidTr="00CC133E">
        <w:trPr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0969441210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5 427,23</w:t>
            </w:r>
          </w:p>
        </w:tc>
      </w:tr>
      <w:tr w:rsidR="00CC133E" w:rsidRPr="00CC133E" w:rsidTr="00CC133E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0969441210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5 427,23</w:t>
            </w:r>
          </w:p>
        </w:tc>
      </w:tr>
      <w:tr w:rsidR="00CC133E" w:rsidRPr="00CC133E" w:rsidTr="00CC133E">
        <w:trPr>
          <w:trHeight w:val="76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0969441220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22 989,20</w:t>
            </w:r>
          </w:p>
        </w:tc>
      </w:tr>
      <w:tr w:rsidR="00CC133E" w:rsidRPr="00CC133E" w:rsidTr="00CC133E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0969441220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22 989,20</w:t>
            </w:r>
          </w:p>
        </w:tc>
      </w:tr>
      <w:tr w:rsidR="00CC133E" w:rsidRPr="00CC133E" w:rsidTr="00CC133E">
        <w:trPr>
          <w:trHeight w:val="102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09694L7502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153 049,84</w:t>
            </w:r>
          </w:p>
        </w:tc>
      </w:tr>
      <w:tr w:rsidR="00CC133E" w:rsidRPr="00CC133E" w:rsidTr="00CC133E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09694L7502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153 049,84</w:t>
            </w:r>
          </w:p>
        </w:tc>
      </w:tr>
      <w:tr w:rsidR="00CC133E" w:rsidRPr="00CC133E" w:rsidTr="00CC133E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09W0000000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16 841,94</w:t>
            </w:r>
          </w:p>
        </w:tc>
      </w:tr>
      <w:tr w:rsidR="00CC133E" w:rsidRPr="00CC133E" w:rsidTr="00CC133E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540" w:type="dxa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09WE100000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3 275,89</w:t>
            </w:r>
          </w:p>
        </w:tc>
      </w:tr>
      <w:tr w:rsidR="00CC133E" w:rsidRPr="00CC133E" w:rsidTr="00CC133E">
        <w:trPr>
          <w:trHeight w:val="114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CC133E">
              <w:rPr>
                <w:rFonts w:ascii="PT Astra Serif" w:hAnsi="PT Astra Serif" w:cs="Arial CYR"/>
                <w:sz w:val="20"/>
                <w:szCs w:val="20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09WE151690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3 275,89</w:t>
            </w:r>
          </w:p>
        </w:tc>
      </w:tr>
      <w:tr w:rsidR="00CC133E" w:rsidRPr="00CC133E" w:rsidTr="00CC133E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09WE151690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3 275,89</w:t>
            </w:r>
          </w:p>
        </w:tc>
      </w:tr>
      <w:tr w:rsidR="00CC133E" w:rsidRPr="00CC133E" w:rsidTr="00CC133E">
        <w:trPr>
          <w:trHeight w:val="160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"Комсомольская СОШ" по адресу: Томская область, Первомайский район, с.Комсомольск, ул. Первомайская, 9А)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09WE250970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8 789,51</w:t>
            </w:r>
          </w:p>
        </w:tc>
      </w:tr>
      <w:tr w:rsidR="00CC133E" w:rsidRPr="00CC133E" w:rsidTr="00CC133E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09WE250970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8 789,51</w:t>
            </w:r>
          </w:p>
        </w:tc>
      </w:tr>
      <w:tr w:rsidR="00CC133E" w:rsidRPr="00CC133E" w:rsidTr="00CC133E">
        <w:trPr>
          <w:trHeight w:val="255"/>
        </w:trPr>
        <w:tc>
          <w:tcPr>
            <w:tcW w:w="5480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1540" w:type="dxa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09WE200000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0,00</w:t>
            </w:r>
          </w:p>
        </w:tc>
      </w:tr>
      <w:tr w:rsidR="00CC133E" w:rsidRPr="00CC133E" w:rsidTr="00CC133E">
        <w:trPr>
          <w:trHeight w:val="76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09WE254910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0,00</w:t>
            </w:r>
          </w:p>
        </w:tc>
      </w:tr>
      <w:tr w:rsidR="00CC133E" w:rsidRPr="00CC133E" w:rsidTr="00CC133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09WE254910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0,00</w:t>
            </w:r>
          </w:p>
        </w:tc>
      </w:tr>
      <w:tr w:rsidR="00CC133E" w:rsidRPr="00CC133E" w:rsidTr="00CC133E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540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09WE400000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4 776,54</w:t>
            </w:r>
          </w:p>
        </w:tc>
      </w:tr>
      <w:tr w:rsidR="00CC133E" w:rsidRPr="00CC133E" w:rsidTr="00CC133E">
        <w:trPr>
          <w:trHeight w:val="765"/>
        </w:trPr>
        <w:tc>
          <w:tcPr>
            <w:tcW w:w="5480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</w:t>
            </w:r>
            <w:r>
              <w:rPr>
                <w:sz w:val="20"/>
                <w:szCs w:val="20"/>
              </w:rPr>
              <w:t xml:space="preserve"> </w:t>
            </w:r>
            <w:r w:rsidRPr="00CC133E">
              <w:rPr>
                <w:sz w:val="20"/>
                <w:szCs w:val="20"/>
              </w:rPr>
              <w:t>муниципальных общеобразовательных организациях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09WE441900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535,70</w:t>
            </w:r>
          </w:p>
        </w:tc>
      </w:tr>
      <w:tr w:rsidR="00CC133E" w:rsidRPr="00CC133E" w:rsidTr="00CC133E">
        <w:trPr>
          <w:trHeight w:val="76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09WE441900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535,70</w:t>
            </w:r>
          </w:p>
        </w:tc>
      </w:tr>
      <w:tr w:rsidR="00CC133E" w:rsidRPr="00CC133E" w:rsidTr="00CC133E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09WE452100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4 240,84</w:t>
            </w:r>
          </w:p>
        </w:tc>
      </w:tr>
      <w:tr w:rsidR="00CC133E" w:rsidRPr="00CC133E" w:rsidTr="00CC133E">
        <w:trPr>
          <w:trHeight w:val="312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09WE452100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4 240,84</w:t>
            </w:r>
          </w:p>
        </w:tc>
      </w:tr>
      <w:tr w:rsidR="00CC133E" w:rsidRPr="00CC133E" w:rsidTr="00CC133E">
        <w:trPr>
          <w:trHeight w:val="69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237,60</w:t>
            </w:r>
          </w:p>
        </w:tc>
      </w:tr>
      <w:tr w:rsidR="00CC133E" w:rsidRPr="00CC133E" w:rsidTr="00CC133E">
        <w:trPr>
          <w:trHeight w:val="69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7950500200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14,00</w:t>
            </w:r>
          </w:p>
        </w:tc>
      </w:tr>
      <w:tr w:rsidR="00CC133E" w:rsidRPr="00CC133E" w:rsidTr="00CC133E">
        <w:trPr>
          <w:trHeight w:val="649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7950500200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14,00</w:t>
            </w:r>
          </w:p>
        </w:tc>
      </w:tr>
      <w:tr w:rsidR="00CC133E" w:rsidRPr="00CC133E" w:rsidTr="00CC133E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7950500100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223,60</w:t>
            </w:r>
          </w:p>
        </w:tc>
      </w:tr>
      <w:tr w:rsidR="00CC133E" w:rsidRPr="00CC133E" w:rsidTr="00CC133E">
        <w:trPr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7950500100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162,26</w:t>
            </w:r>
          </w:p>
        </w:tc>
      </w:tr>
      <w:tr w:rsidR="00CC133E" w:rsidRPr="00CC133E" w:rsidTr="00CC133E">
        <w:trPr>
          <w:trHeight w:val="30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7950500100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44,88</w:t>
            </w:r>
          </w:p>
        </w:tc>
      </w:tr>
      <w:tr w:rsidR="00CC133E" w:rsidRPr="00CC133E" w:rsidTr="00CC133E">
        <w:trPr>
          <w:trHeight w:val="349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7950500100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16,46</w:t>
            </w:r>
          </w:p>
        </w:tc>
      </w:tr>
      <w:tr w:rsidR="00CC133E" w:rsidRPr="00CC133E" w:rsidTr="00CC133E">
        <w:trPr>
          <w:trHeight w:val="852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 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7950600000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667,90</w:t>
            </w:r>
          </w:p>
        </w:tc>
      </w:tr>
      <w:tr w:rsidR="00CC133E" w:rsidRPr="00CC133E" w:rsidTr="00CC133E">
        <w:trPr>
          <w:trHeight w:val="852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7950600100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335,90</w:t>
            </w:r>
          </w:p>
        </w:tc>
      </w:tr>
      <w:tr w:rsidR="00CC133E" w:rsidRPr="00CC133E" w:rsidTr="00CC133E">
        <w:trPr>
          <w:trHeight w:val="852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7950600100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810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335,90</w:t>
            </w:r>
          </w:p>
        </w:tc>
      </w:tr>
      <w:tr w:rsidR="00CC133E" w:rsidRPr="00CC133E" w:rsidTr="00CC133E">
        <w:trPr>
          <w:trHeight w:val="263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79506S0020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117,00</w:t>
            </w:r>
          </w:p>
        </w:tc>
      </w:tr>
      <w:tr w:rsidR="00CC133E" w:rsidRPr="00CC133E" w:rsidTr="00CC133E">
        <w:trPr>
          <w:trHeight w:val="889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79506S0020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810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117,00</w:t>
            </w:r>
          </w:p>
        </w:tc>
      </w:tr>
      <w:tr w:rsidR="00CC133E" w:rsidRPr="00CC133E" w:rsidTr="00CC133E">
        <w:trPr>
          <w:trHeight w:val="323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79506S0030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50,00</w:t>
            </w:r>
          </w:p>
        </w:tc>
      </w:tr>
      <w:tr w:rsidR="00CC133E" w:rsidRPr="00CC133E" w:rsidTr="00CC133E">
        <w:trPr>
          <w:trHeight w:val="983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79506S0030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810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50,00</w:t>
            </w:r>
          </w:p>
        </w:tc>
      </w:tr>
      <w:tr w:rsidR="00CC133E" w:rsidRPr="00CC133E" w:rsidTr="00CC133E">
        <w:trPr>
          <w:trHeight w:val="852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79506S0060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85,00</w:t>
            </w:r>
          </w:p>
        </w:tc>
      </w:tr>
      <w:tr w:rsidR="00CC133E" w:rsidRPr="00CC133E" w:rsidTr="00CC133E">
        <w:trPr>
          <w:trHeight w:val="949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79506S0060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810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85,00</w:t>
            </w:r>
          </w:p>
        </w:tc>
      </w:tr>
      <w:tr w:rsidR="00CC133E" w:rsidRPr="00CC133E" w:rsidTr="00CC133E">
        <w:trPr>
          <w:trHeight w:val="792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7950700000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415,80</w:t>
            </w:r>
          </w:p>
        </w:tc>
      </w:tr>
      <w:tr w:rsidR="00CC133E" w:rsidRPr="00CC133E" w:rsidTr="00CC133E">
        <w:trPr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1300000000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415,80</w:t>
            </w:r>
          </w:p>
        </w:tc>
      </w:tr>
      <w:tr w:rsidR="00CC133E" w:rsidRPr="00CC133E" w:rsidTr="00CC133E">
        <w:trPr>
          <w:trHeight w:val="5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1310000000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415,80</w:t>
            </w:r>
          </w:p>
        </w:tc>
      </w:tr>
      <w:tr w:rsidR="00CC133E" w:rsidRPr="00CC133E" w:rsidTr="00CC133E">
        <w:trPr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Основное мероприятие "Улучшение жилищных условий молодых семей Томской области"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1318000000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415,80</w:t>
            </w:r>
          </w:p>
        </w:tc>
      </w:tr>
      <w:tr w:rsidR="00CC133E" w:rsidRPr="00CC133E" w:rsidTr="00CC133E">
        <w:trPr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13180L4970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415,80</w:t>
            </w:r>
          </w:p>
        </w:tc>
      </w:tr>
      <w:tr w:rsidR="00CC133E" w:rsidRPr="00CC133E" w:rsidTr="00CC133E">
        <w:trPr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13180L4970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415,80</w:t>
            </w:r>
          </w:p>
        </w:tc>
      </w:tr>
      <w:tr w:rsidR="00CC133E" w:rsidRPr="00CC133E" w:rsidTr="00CC133E">
        <w:trPr>
          <w:trHeight w:val="97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108,00</w:t>
            </w:r>
          </w:p>
        </w:tc>
      </w:tr>
      <w:tr w:rsidR="00CC133E" w:rsidRPr="00CC133E" w:rsidTr="00CC133E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7951000000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350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108,00</w:t>
            </w:r>
          </w:p>
        </w:tc>
      </w:tr>
      <w:tr w:rsidR="00CC133E" w:rsidRPr="00CC133E" w:rsidTr="00CC133E">
        <w:trPr>
          <w:trHeight w:val="8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12 557,10</w:t>
            </w:r>
          </w:p>
        </w:tc>
      </w:tr>
      <w:tr w:rsidR="00CC133E" w:rsidRPr="00CC133E" w:rsidTr="00CC133E">
        <w:trPr>
          <w:trHeight w:val="5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Развитие культуры и архивного дела в Первомайском районе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7951101000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 xml:space="preserve"> </w:t>
            </w:r>
          </w:p>
        </w:tc>
      </w:tr>
      <w:tr w:rsidR="00CC133E" w:rsidRPr="00CC133E" w:rsidTr="00CC133E">
        <w:trPr>
          <w:trHeight w:val="39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7951100100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1 831,23</w:t>
            </w:r>
          </w:p>
        </w:tc>
      </w:tr>
      <w:tr w:rsidR="00CC133E" w:rsidRPr="00CC133E" w:rsidTr="00CC133E">
        <w:trPr>
          <w:trHeight w:val="349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7951100100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1 831,23</w:t>
            </w:r>
          </w:p>
        </w:tc>
      </w:tr>
      <w:tr w:rsidR="00CC133E" w:rsidRPr="00CC133E" w:rsidTr="00CC133E">
        <w:trPr>
          <w:trHeight w:val="57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color w:val="000000"/>
                <w:sz w:val="20"/>
                <w:szCs w:val="20"/>
              </w:rPr>
            </w:pPr>
            <w:r w:rsidRPr="00CC133E"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2 069,21</w:t>
            </w:r>
          </w:p>
        </w:tc>
      </w:tr>
      <w:tr w:rsidR="00CC133E" w:rsidRPr="00CC133E" w:rsidTr="00CC133E">
        <w:trPr>
          <w:trHeight w:val="37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color w:val="000000"/>
                <w:sz w:val="20"/>
                <w:szCs w:val="20"/>
              </w:rPr>
            </w:pPr>
            <w:r w:rsidRPr="00CC133E"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2 069,21</w:t>
            </w:r>
          </w:p>
        </w:tc>
      </w:tr>
      <w:tr w:rsidR="00CC133E" w:rsidRPr="00CC133E" w:rsidTr="00CC133E">
        <w:trPr>
          <w:trHeight w:val="102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79511S1040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184,25</w:t>
            </w:r>
          </w:p>
        </w:tc>
      </w:tr>
      <w:tr w:rsidR="00CC133E" w:rsidRPr="00CC133E" w:rsidTr="00CC133E">
        <w:trPr>
          <w:trHeight w:val="33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79511S1040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184,25</w:t>
            </w:r>
          </w:p>
        </w:tc>
      </w:tr>
      <w:tr w:rsidR="00CC133E" w:rsidRPr="00CC133E" w:rsidTr="00CC133E">
        <w:trPr>
          <w:trHeight w:val="66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79511S1180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13,58</w:t>
            </w:r>
          </w:p>
        </w:tc>
      </w:tr>
      <w:tr w:rsidR="00CC133E" w:rsidRPr="00CC133E" w:rsidTr="00CC133E">
        <w:trPr>
          <w:trHeight w:val="33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79511S1180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13,58</w:t>
            </w:r>
          </w:p>
        </w:tc>
      </w:tr>
      <w:tr w:rsidR="00CC133E" w:rsidRPr="00CC133E" w:rsidTr="00CC133E">
        <w:trPr>
          <w:trHeight w:val="57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1000000000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8 458,83</w:t>
            </w:r>
          </w:p>
        </w:tc>
      </w:tr>
      <w:tr w:rsidR="00CC133E" w:rsidRPr="00CC133E" w:rsidTr="00CC133E">
        <w:trPr>
          <w:trHeight w:val="57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1010000000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1 256,30</w:t>
            </w:r>
          </w:p>
        </w:tc>
      </w:tr>
      <w:tr w:rsidR="00CC133E" w:rsidRPr="00CC133E" w:rsidTr="00CC133E">
        <w:trPr>
          <w:trHeight w:val="8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1019300000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1 256,30</w:t>
            </w:r>
          </w:p>
        </w:tc>
      </w:tr>
      <w:tr w:rsidR="00CC133E" w:rsidRPr="00CC133E" w:rsidTr="00CC133E">
        <w:trPr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10193L4670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1 028,70</w:t>
            </w:r>
          </w:p>
        </w:tc>
      </w:tr>
      <w:tr w:rsidR="00CC133E" w:rsidRPr="00CC133E" w:rsidTr="00CC133E">
        <w:trPr>
          <w:trHeight w:val="30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10193L4670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1 028,70</w:t>
            </w:r>
          </w:p>
        </w:tc>
      </w:tr>
      <w:tr w:rsidR="00CC133E" w:rsidRPr="00CC133E" w:rsidTr="00CC133E">
        <w:trPr>
          <w:trHeight w:val="34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10193L5190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227,60</w:t>
            </w:r>
          </w:p>
        </w:tc>
      </w:tr>
      <w:tr w:rsidR="00CC133E" w:rsidRPr="00CC133E" w:rsidTr="00CC133E">
        <w:trPr>
          <w:trHeight w:val="37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10193L5190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227,60</w:t>
            </w:r>
          </w:p>
        </w:tc>
      </w:tr>
      <w:tr w:rsidR="00CC133E" w:rsidRPr="00CC133E" w:rsidTr="00CC133E">
        <w:trPr>
          <w:trHeight w:val="30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10W0000000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7 202,53</w:t>
            </w:r>
          </w:p>
        </w:tc>
      </w:tr>
      <w:tr w:rsidR="00CC133E" w:rsidRPr="00CC133E" w:rsidTr="00CC133E">
        <w:trPr>
          <w:trHeight w:val="349"/>
        </w:trPr>
        <w:tc>
          <w:tcPr>
            <w:tcW w:w="5480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10WA100000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6 915,18</w:t>
            </w:r>
          </w:p>
        </w:tc>
      </w:tr>
      <w:tr w:rsidR="00CC133E" w:rsidRPr="00CC133E" w:rsidTr="00CC133E">
        <w:trPr>
          <w:trHeight w:val="33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10WA1Д4540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1 000,00</w:t>
            </w:r>
          </w:p>
        </w:tc>
      </w:tr>
      <w:tr w:rsidR="00CC133E" w:rsidRPr="00CC133E" w:rsidTr="00CC133E">
        <w:trPr>
          <w:trHeight w:val="312"/>
        </w:trPr>
        <w:tc>
          <w:tcPr>
            <w:tcW w:w="5480" w:type="dxa"/>
            <w:tcBorders>
              <w:top w:val="nil"/>
              <w:left w:val="single" w:sz="4" w:space="0" w:color="auto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10WA1Д4540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1 000,00</w:t>
            </w:r>
          </w:p>
        </w:tc>
      </w:tr>
      <w:tr w:rsidR="00CC133E" w:rsidRPr="00CC133E" w:rsidTr="00CC133E">
        <w:trPr>
          <w:trHeight w:val="115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Оснащение образовательных учреждений в сфере культуры (детских школ искусств по видам искусств и училищ) музыкальными инструментами, оборудованием и учебными материалами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10WA155192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5 915,18</w:t>
            </w:r>
          </w:p>
        </w:tc>
      </w:tr>
      <w:tr w:rsidR="00CC133E" w:rsidRPr="00CC133E" w:rsidTr="00CC133E">
        <w:trPr>
          <w:trHeight w:val="312"/>
        </w:trPr>
        <w:tc>
          <w:tcPr>
            <w:tcW w:w="5480" w:type="dxa"/>
            <w:tcBorders>
              <w:top w:val="single" w:sz="4" w:space="0" w:color="333333"/>
              <w:left w:val="single" w:sz="4" w:space="0" w:color="auto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10WA155192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5 915,18</w:t>
            </w:r>
          </w:p>
        </w:tc>
      </w:tr>
      <w:tr w:rsidR="00CC133E" w:rsidRPr="00CC133E" w:rsidTr="00CC133E">
        <w:trPr>
          <w:trHeight w:val="31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10WA200000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287,35</w:t>
            </w:r>
          </w:p>
        </w:tc>
      </w:tr>
      <w:tr w:rsidR="00CC133E" w:rsidRPr="00CC133E" w:rsidTr="00CC133E">
        <w:trPr>
          <w:trHeight w:val="67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10WA255194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287,35</w:t>
            </w:r>
          </w:p>
        </w:tc>
      </w:tr>
      <w:tr w:rsidR="00CC133E" w:rsidRPr="00CC133E" w:rsidTr="00CC133E">
        <w:trPr>
          <w:trHeight w:val="312"/>
        </w:trPr>
        <w:tc>
          <w:tcPr>
            <w:tcW w:w="5480" w:type="dxa"/>
            <w:tcBorders>
              <w:top w:val="single" w:sz="4" w:space="0" w:color="333333"/>
              <w:left w:val="single" w:sz="4" w:space="0" w:color="auto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10WA255194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287,35</w:t>
            </w:r>
          </w:p>
        </w:tc>
      </w:tr>
      <w:tr w:rsidR="00CC133E" w:rsidRPr="00CC133E" w:rsidTr="00CC133E">
        <w:trPr>
          <w:trHeight w:val="66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Муниципальная</w:t>
            </w:r>
            <w:r w:rsidRPr="00CC133E"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CC133E">
              <w:rPr>
                <w:b/>
                <w:bCs/>
                <w:sz w:val="20"/>
                <w:szCs w:val="20"/>
              </w:rPr>
              <w:t xml:space="preserve"> программа  "Улучшение условий и охраны труда в Первомайском районе на 2022 - 2026 годы"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7951500000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40,00</w:t>
            </w:r>
          </w:p>
        </w:tc>
      </w:tr>
      <w:tr w:rsidR="00CC133E" w:rsidRPr="00CC133E" w:rsidTr="00CC133E">
        <w:trPr>
          <w:trHeight w:val="585"/>
        </w:trPr>
        <w:tc>
          <w:tcPr>
            <w:tcW w:w="5480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7951500000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40,00</w:t>
            </w:r>
          </w:p>
        </w:tc>
      </w:tr>
      <w:tr w:rsidR="00CC133E" w:rsidRPr="00CC133E" w:rsidTr="00CC133E">
        <w:trPr>
          <w:trHeight w:val="112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3 723,72</w:t>
            </w:r>
          </w:p>
        </w:tc>
      </w:tr>
      <w:tr w:rsidR="00CC133E" w:rsidRPr="00CC133E" w:rsidTr="00CC133E">
        <w:trPr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Развитие физической культуры и спорта в Первомайском районе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7951900100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603,30</w:t>
            </w:r>
          </w:p>
        </w:tc>
      </w:tr>
      <w:tr w:rsidR="00CC133E" w:rsidRPr="00CC133E" w:rsidTr="00CC133E">
        <w:trPr>
          <w:trHeight w:val="33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7951900100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603,30</w:t>
            </w:r>
          </w:p>
        </w:tc>
      </w:tr>
      <w:tr w:rsidR="00CC133E" w:rsidRPr="00CC133E" w:rsidTr="00CC133E">
        <w:trPr>
          <w:trHeight w:val="323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7951900200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60,00</w:t>
            </w:r>
          </w:p>
        </w:tc>
      </w:tr>
      <w:tr w:rsidR="00CC133E" w:rsidRPr="00CC133E" w:rsidTr="00CC133E">
        <w:trPr>
          <w:trHeight w:val="563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7951900200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50,00</w:t>
            </w:r>
          </w:p>
        </w:tc>
      </w:tr>
      <w:tr w:rsidR="00CC133E" w:rsidRPr="00CC133E" w:rsidTr="00CC133E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7951900200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350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10,00</w:t>
            </w:r>
          </w:p>
        </w:tc>
      </w:tr>
      <w:tr w:rsidR="00CC133E" w:rsidRPr="00CC133E" w:rsidTr="00CC133E">
        <w:trPr>
          <w:trHeight w:val="1275"/>
        </w:trPr>
        <w:tc>
          <w:tcPr>
            <w:tcW w:w="5480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79519S0320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14,07</w:t>
            </w:r>
          </w:p>
        </w:tc>
      </w:tr>
      <w:tr w:rsidR="00CC133E" w:rsidRPr="00CC133E" w:rsidTr="00CC133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79519S0320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14,07</w:t>
            </w:r>
          </w:p>
        </w:tc>
      </w:tr>
      <w:tr w:rsidR="00CC133E" w:rsidRPr="00CC133E" w:rsidTr="00CC133E">
        <w:trPr>
          <w:trHeight w:val="510"/>
        </w:trPr>
        <w:tc>
          <w:tcPr>
            <w:tcW w:w="5480" w:type="dxa"/>
            <w:tcBorders>
              <w:top w:val="single" w:sz="4" w:space="0" w:color="333333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0800000000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3 046,35</w:t>
            </w:r>
          </w:p>
        </w:tc>
      </w:tr>
      <w:tr w:rsidR="00CC133E" w:rsidRPr="00CC133E" w:rsidTr="00CC133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0810000000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267,30</w:t>
            </w:r>
          </w:p>
        </w:tc>
      </w:tr>
      <w:tr w:rsidR="00CC133E" w:rsidRPr="00CC133E" w:rsidTr="00CC133E">
        <w:trPr>
          <w:trHeight w:val="255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0818600000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267,30</w:t>
            </w:r>
          </w:p>
        </w:tc>
      </w:tr>
      <w:tr w:rsidR="00CC133E" w:rsidRPr="00CC133E" w:rsidTr="00CC133E">
        <w:trPr>
          <w:trHeight w:val="255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0818640320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267,30</w:t>
            </w:r>
          </w:p>
        </w:tc>
      </w:tr>
      <w:tr w:rsidR="00CC133E" w:rsidRPr="00CC133E" w:rsidTr="00CC133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0818640320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267,30</w:t>
            </w:r>
          </w:p>
        </w:tc>
      </w:tr>
      <w:tr w:rsidR="00CC133E" w:rsidRPr="00CC133E" w:rsidTr="00CC133E">
        <w:trPr>
          <w:trHeight w:val="180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08WP540006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330,00</w:t>
            </w:r>
          </w:p>
        </w:tc>
      </w:tr>
      <w:tr w:rsidR="00CC133E" w:rsidRPr="00CC133E" w:rsidTr="00CC133E">
        <w:trPr>
          <w:trHeight w:val="30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08WP540006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330,00</w:t>
            </w:r>
          </w:p>
        </w:tc>
      </w:tr>
      <w:tr w:rsidR="00CC133E" w:rsidRPr="00CC133E" w:rsidTr="00CC133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08WP540008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2 449,05</w:t>
            </w:r>
          </w:p>
        </w:tc>
      </w:tr>
      <w:tr w:rsidR="00CC133E" w:rsidRPr="00CC133E" w:rsidTr="00CC133E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08WP540008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2 449,05</w:t>
            </w:r>
          </w:p>
        </w:tc>
      </w:tr>
      <w:tr w:rsidR="00CC133E" w:rsidRPr="00CC133E" w:rsidTr="00CC133E">
        <w:trPr>
          <w:trHeight w:val="109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 на 2022-2024 годы с прогнозом на 2025-2026 годы"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7952000000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297,10</w:t>
            </w:r>
          </w:p>
        </w:tc>
      </w:tr>
      <w:tr w:rsidR="00CC133E" w:rsidRPr="00CC133E" w:rsidTr="00CC133E">
        <w:trPr>
          <w:trHeight w:val="589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7952000100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297,10</w:t>
            </w:r>
          </w:p>
        </w:tc>
      </w:tr>
      <w:tr w:rsidR="00CC133E" w:rsidRPr="00CC133E" w:rsidTr="00CC133E">
        <w:trPr>
          <w:trHeight w:val="563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7952000100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297,10</w:t>
            </w:r>
          </w:p>
        </w:tc>
      </w:tr>
      <w:tr w:rsidR="00CC133E" w:rsidRPr="00CC133E" w:rsidTr="00CC133E">
        <w:trPr>
          <w:trHeight w:val="78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Муниципальная программа «Развитие транспортной системы в  МО «Первомайский район» на 2020 – 2022 годы»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33 715,68</w:t>
            </w:r>
          </w:p>
        </w:tc>
      </w:tr>
      <w:tr w:rsidR="00CC133E" w:rsidRPr="00CC133E" w:rsidTr="00CC133E">
        <w:trPr>
          <w:trHeight w:val="889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7952200100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2 810,0</w:t>
            </w:r>
          </w:p>
        </w:tc>
      </w:tr>
      <w:tr w:rsidR="00CC133E" w:rsidRPr="00CC133E" w:rsidTr="00CC133E">
        <w:trPr>
          <w:trHeight w:val="552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7952200100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2 810,0</w:t>
            </w:r>
          </w:p>
        </w:tc>
      </w:tr>
      <w:tr w:rsidR="00CC133E" w:rsidRPr="00CC133E" w:rsidTr="00CC133E">
        <w:trPr>
          <w:trHeight w:val="672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7952200200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140,00</w:t>
            </w:r>
          </w:p>
        </w:tc>
      </w:tr>
      <w:tr w:rsidR="00CC133E" w:rsidRPr="00CC133E" w:rsidTr="00CC133E">
        <w:trPr>
          <w:trHeight w:val="60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7952200200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140,00</w:t>
            </w:r>
          </w:p>
        </w:tc>
      </w:tr>
      <w:tr w:rsidR="00CC133E" w:rsidRPr="00CC133E" w:rsidTr="00CC133E">
        <w:trPr>
          <w:trHeight w:val="578"/>
        </w:trPr>
        <w:tc>
          <w:tcPr>
            <w:tcW w:w="5480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79522S0910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1 375,4</w:t>
            </w:r>
          </w:p>
        </w:tc>
      </w:tr>
      <w:tr w:rsidR="00CC133E" w:rsidRPr="00CC133E" w:rsidTr="00CC133E">
        <w:trPr>
          <w:trHeight w:val="73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79522S0910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1 375,4</w:t>
            </w:r>
          </w:p>
        </w:tc>
      </w:tr>
      <w:tr w:rsidR="00CC133E" w:rsidRPr="00CC133E" w:rsidTr="00CC133E">
        <w:trPr>
          <w:trHeight w:val="863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7952200300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2 390,3</w:t>
            </w:r>
          </w:p>
        </w:tc>
      </w:tr>
      <w:tr w:rsidR="00CC133E" w:rsidRPr="00CC133E" w:rsidTr="00CC133E">
        <w:trPr>
          <w:trHeight w:val="96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7952200300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810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2 390,3</w:t>
            </w:r>
          </w:p>
        </w:tc>
      </w:tr>
      <w:tr w:rsidR="00CC133E" w:rsidRPr="00CC133E" w:rsidTr="00CC133E">
        <w:trPr>
          <w:trHeight w:val="623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1800000000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27 000,0</w:t>
            </w:r>
          </w:p>
        </w:tc>
      </w:tr>
      <w:tr w:rsidR="00CC133E" w:rsidRPr="00CC133E" w:rsidTr="00CC133E">
        <w:trPr>
          <w:trHeight w:val="612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1820000000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27 000,0</w:t>
            </w:r>
          </w:p>
        </w:tc>
      </w:tr>
      <w:tr w:rsidR="00CC133E" w:rsidRPr="00CC133E" w:rsidTr="00CC133E">
        <w:trPr>
          <w:trHeight w:val="503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1828400000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27 000,0</w:t>
            </w:r>
          </w:p>
        </w:tc>
      </w:tr>
      <w:tr w:rsidR="00CC133E" w:rsidRPr="00CC133E" w:rsidTr="00CC133E">
        <w:trPr>
          <w:trHeight w:val="54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1828440930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27 000,0</w:t>
            </w:r>
          </w:p>
        </w:tc>
      </w:tr>
      <w:tr w:rsidR="00CC133E" w:rsidRPr="00CC133E" w:rsidTr="00CC133E">
        <w:trPr>
          <w:trHeight w:val="57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1828440930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18 528,6</w:t>
            </w:r>
          </w:p>
        </w:tc>
      </w:tr>
      <w:tr w:rsidR="00CC133E" w:rsidRPr="00CC133E" w:rsidTr="00CC133E">
        <w:trPr>
          <w:trHeight w:val="743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6 403,76</w:t>
            </w:r>
          </w:p>
        </w:tc>
      </w:tr>
      <w:tr w:rsidR="00CC133E" w:rsidRPr="00CC133E" w:rsidTr="00CC133E">
        <w:trPr>
          <w:trHeight w:val="76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7952500100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354,48</w:t>
            </w:r>
          </w:p>
        </w:tc>
      </w:tr>
      <w:tr w:rsidR="00CC133E" w:rsidRPr="00CC133E" w:rsidTr="00CC133E">
        <w:trPr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7952500100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354,48</w:t>
            </w:r>
          </w:p>
        </w:tc>
      </w:tr>
      <w:tr w:rsidR="00CC133E" w:rsidRPr="00CC133E" w:rsidTr="00CC133E">
        <w:trPr>
          <w:trHeight w:val="5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Содержание и обслуживание муниципального</w:t>
            </w:r>
            <w:r w:rsidRPr="00CC133E"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7952500200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2 566,83</w:t>
            </w:r>
          </w:p>
        </w:tc>
      </w:tr>
      <w:tr w:rsidR="00CC133E" w:rsidRPr="00CC133E" w:rsidTr="00CC133E">
        <w:trPr>
          <w:trHeight w:val="52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7952500200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2 217,11</w:t>
            </w:r>
          </w:p>
        </w:tc>
      </w:tr>
      <w:tr w:rsidR="00CC133E" w:rsidRPr="00CC133E" w:rsidTr="00CC133E">
        <w:trPr>
          <w:trHeight w:val="24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7952500200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540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1,00</w:t>
            </w:r>
          </w:p>
        </w:tc>
      </w:tr>
      <w:tr w:rsidR="00CC133E" w:rsidRPr="00CC133E" w:rsidTr="00CC133E">
        <w:trPr>
          <w:trHeight w:val="42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7952500200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850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348,72</w:t>
            </w:r>
          </w:p>
        </w:tc>
      </w:tr>
      <w:tr w:rsidR="00CC133E" w:rsidRPr="00CC133E" w:rsidTr="00CC133E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7952500400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73,02</w:t>
            </w:r>
          </w:p>
        </w:tc>
      </w:tr>
      <w:tr w:rsidR="00CC133E" w:rsidRPr="00CC133E" w:rsidTr="00CC133E">
        <w:trPr>
          <w:trHeight w:val="73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7952500400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73,02</w:t>
            </w:r>
          </w:p>
        </w:tc>
      </w:tr>
      <w:tr w:rsidR="00CC133E" w:rsidRPr="00CC133E" w:rsidTr="00CC133E">
        <w:trPr>
          <w:trHeight w:val="57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79525S0230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9,66</w:t>
            </w:r>
          </w:p>
        </w:tc>
      </w:tr>
      <w:tr w:rsidR="00CC133E" w:rsidRPr="00CC133E" w:rsidTr="00CC133E">
        <w:trPr>
          <w:trHeight w:val="57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79525S0230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9,66</w:t>
            </w:r>
          </w:p>
        </w:tc>
      </w:tr>
      <w:tr w:rsidR="00CC133E" w:rsidRPr="00CC133E" w:rsidTr="00CC133E">
        <w:trPr>
          <w:trHeight w:val="57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0600000000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465,83</w:t>
            </w:r>
          </w:p>
        </w:tc>
      </w:tr>
      <w:tr w:rsidR="00CC133E" w:rsidRPr="00CC133E" w:rsidTr="00CC133E">
        <w:trPr>
          <w:trHeight w:val="57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0610000000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361,83</w:t>
            </w:r>
          </w:p>
        </w:tc>
      </w:tr>
      <w:tr w:rsidR="00CC133E" w:rsidRPr="00CC133E" w:rsidTr="00CC133E">
        <w:trPr>
          <w:trHeight w:val="57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0619200000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361,83</w:t>
            </w:r>
          </w:p>
        </w:tc>
      </w:tr>
      <w:tr w:rsidR="00CC133E" w:rsidRPr="00CC133E" w:rsidTr="00CC133E">
        <w:trPr>
          <w:trHeight w:val="829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0619240230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104,00</w:t>
            </w:r>
          </w:p>
        </w:tc>
      </w:tr>
      <w:tr w:rsidR="00CC133E" w:rsidRPr="00CC133E" w:rsidTr="00CC133E">
        <w:trPr>
          <w:trHeight w:val="57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0619240230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86,90</w:t>
            </w:r>
          </w:p>
        </w:tc>
      </w:tr>
      <w:tr w:rsidR="00CC133E" w:rsidRPr="00CC133E" w:rsidTr="00CC133E">
        <w:trPr>
          <w:trHeight w:val="57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C133E">
              <w:rPr>
                <w:rFonts w:ascii="Times New Roman CYR" w:hAnsi="Times New Roman CYR" w:cs="Times New Roman CYR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0619240230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540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17,10</w:t>
            </w:r>
          </w:p>
        </w:tc>
      </w:tr>
      <w:tr w:rsidR="00CC133E" w:rsidRPr="00CC133E" w:rsidTr="00CC133E">
        <w:trPr>
          <w:trHeight w:val="57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06192L5990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361,83</w:t>
            </w:r>
          </w:p>
        </w:tc>
      </w:tr>
      <w:tr w:rsidR="00CC133E" w:rsidRPr="00CC133E" w:rsidTr="00CC133E">
        <w:trPr>
          <w:trHeight w:val="57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06192L5990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361,83</w:t>
            </w:r>
          </w:p>
        </w:tc>
      </w:tr>
      <w:tr w:rsidR="00CC133E" w:rsidRPr="00CC133E" w:rsidTr="00CC133E">
        <w:trPr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CC133E">
              <w:rPr>
                <w:rFonts w:ascii="PT Astra Serif" w:hAnsi="PT Astra Serif" w:cs="Arial CYR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2200000000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2 933,94</w:t>
            </w:r>
          </w:p>
        </w:tc>
      </w:tr>
      <w:tr w:rsidR="00CC133E" w:rsidRPr="00CC133E" w:rsidTr="00CC133E">
        <w:trPr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CC133E">
              <w:rPr>
                <w:rFonts w:ascii="PT Astra Serif" w:hAnsi="PT Astra Serif" w:cs="Arial CYR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2210000000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2 933,94</w:t>
            </w:r>
          </w:p>
        </w:tc>
      </w:tr>
      <w:tr w:rsidR="00CC133E" w:rsidRPr="00CC133E" w:rsidTr="00CC133E">
        <w:trPr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CC133E">
              <w:rPr>
                <w:rFonts w:ascii="PT Astra Serif" w:hAnsi="PT Astra Serif" w:cs="Arial CYR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2218100000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2 933,94</w:t>
            </w:r>
          </w:p>
        </w:tc>
      </w:tr>
      <w:tr w:rsidR="00CC133E" w:rsidRPr="00CC133E" w:rsidTr="00CC133E">
        <w:trPr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CC133E">
              <w:rPr>
                <w:rFonts w:ascii="PT Astra Serif" w:hAnsi="PT Astra Serif" w:cs="Arial CYR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22181L5110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2 933,94</w:t>
            </w:r>
          </w:p>
        </w:tc>
      </w:tr>
      <w:tr w:rsidR="00CC133E" w:rsidRPr="00CC133E" w:rsidTr="00CC133E">
        <w:trPr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22181L110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2 933,94</w:t>
            </w:r>
          </w:p>
        </w:tc>
      </w:tr>
      <w:tr w:rsidR="00CC133E" w:rsidRPr="00CC133E" w:rsidTr="00CC133E">
        <w:trPr>
          <w:trHeight w:val="829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197 642,71</w:t>
            </w:r>
          </w:p>
        </w:tc>
      </w:tr>
      <w:tr w:rsidR="00CC133E" w:rsidRPr="00CC133E" w:rsidTr="00CC133E">
        <w:trPr>
          <w:trHeight w:val="372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7952600200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53,04</w:t>
            </w:r>
          </w:p>
        </w:tc>
      </w:tr>
      <w:tr w:rsidR="00CC133E" w:rsidRPr="00CC133E" w:rsidTr="00CC133E">
        <w:trPr>
          <w:trHeight w:val="589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7952600200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53,04</w:t>
            </w:r>
          </w:p>
        </w:tc>
      </w:tr>
      <w:tr w:rsidR="00CC133E" w:rsidRPr="00CC133E" w:rsidTr="00CC133E">
        <w:trPr>
          <w:trHeight w:val="39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7952600500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787,97</w:t>
            </w:r>
          </w:p>
        </w:tc>
      </w:tr>
      <w:tr w:rsidR="00CC133E" w:rsidRPr="00CC133E" w:rsidTr="00CC133E">
        <w:trPr>
          <w:trHeight w:val="709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147,01</w:t>
            </w:r>
          </w:p>
        </w:tc>
      </w:tr>
      <w:tr w:rsidR="00CC133E" w:rsidRPr="00CC133E" w:rsidTr="00CC133E">
        <w:trPr>
          <w:trHeight w:val="39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7952600500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410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640,96</w:t>
            </w:r>
          </w:p>
        </w:tc>
      </w:tr>
      <w:tr w:rsidR="00CC133E" w:rsidRPr="00CC133E" w:rsidTr="00CC133E">
        <w:trPr>
          <w:trHeight w:val="672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Улучшение жилищных условий граждан Российской Федерации, проживающих на сельских территориях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79526S5760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200,66</w:t>
            </w:r>
          </w:p>
        </w:tc>
      </w:tr>
      <w:tr w:rsidR="00CC133E" w:rsidRPr="00CC133E" w:rsidTr="00CC133E">
        <w:trPr>
          <w:trHeight w:val="563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79526S5760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200,66</w:t>
            </w:r>
          </w:p>
        </w:tc>
      </w:tr>
      <w:tr w:rsidR="00CC133E" w:rsidRPr="00CC133E" w:rsidTr="00CC133E">
        <w:trPr>
          <w:trHeight w:val="563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1900000000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3 204,23</w:t>
            </w:r>
          </w:p>
        </w:tc>
      </w:tr>
      <w:tr w:rsidR="00CC133E" w:rsidRPr="00CC133E" w:rsidTr="00CC133E">
        <w:trPr>
          <w:trHeight w:val="563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Подпрограмма "Развитие газоснабжения и повышение уровня газификации Томской области"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1940000000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3 204,23</w:t>
            </w:r>
          </w:p>
        </w:tc>
      </w:tr>
      <w:tr w:rsidR="00CC133E" w:rsidRPr="00CC133E" w:rsidTr="00CC133E">
        <w:trPr>
          <w:trHeight w:val="563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Основное мероприятие "Обеспечение технической возможности подключения потребителей к сети газоснабжения. Проектирование и строительство распределительных газопроводов на территории населенных пунктов Томской области"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1948800000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3 204,23</w:t>
            </w:r>
          </w:p>
        </w:tc>
      </w:tr>
      <w:tr w:rsidR="00CC133E" w:rsidRPr="00CC133E" w:rsidTr="00CC133E">
        <w:trPr>
          <w:trHeight w:val="289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194884П030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3 204,23</w:t>
            </w:r>
          </w:p>
        </w:tc>
      </w:tr>
      <w:tr w:rsidR="00CC133E" w:rsidRPr="00CC133E" w:rsidTr="00CC133E">
        <w:trPr>
          <w:trHeight w:val="323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194884П030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410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3 204,23</w:t>
            </w:r>
          </w:p>
        </w:tc>
      </w:tr>
      <w:tr w:rsidR="00CC133E" w:rsidRPr="00CC133E" w:rsidTr="00CC133E">
        <w:trPr>
          <w:trHeight w:val="638"/>
        </w:trPr>
        <w:tc>
          <w:tcPr>
            <w:tcW w:w="5480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2700000000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193 396,81</w:t>
            </w:r>
          </w:p>
        </w:tc>
      </w:tr>
      <w:tr w:rsidR="00CC133E" w:rsidRPr="00CC133E" w:rsidTr="00CC133E">
        <w:trPr>
          <w:trHeight w:val="589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2710000000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193 396,81</w:t>
            </w:r>
          </w:p>
        </w:tc>
      </w:tr>
      <w:tr w:rsidR="00CC133E" w:rsidRPr="00CC133E" w:rsidTr="00CC133E">
        <w:trPr>
          <w:trHeight w:val="11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2718100000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22 920,00</w:t>
            </w:r>
          </w:p>
        </w:tc>
      </w:tr>
      <w:tr w:rsidR="00CC133E" w:rsidRPr="00CC133E" w:rsidTr="00CC133E">
        <w:trPr>
          <w:trHeight w:val="39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27181L5760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22 920,00</w:t>
            </w:r>
          </w:p>
        </w:tc>
      </w:tr>
      <w:tr w:rsidR="00CC133E" w:rsidRPr="00CC133E" w:rsidTr="00CC133E">
        <w:trPr>
          <w:trHeight w:val="39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27181L5760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410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22 920,00</w:t>
            </w:r>
          </w:p>
        </w:tc>
      </w:tr>
      <w:tr w:rsidR="00CC133E" w:rsidRPr="00CC133E" w:rsidTr="00CC133E">
        <w:trPr>
          <w:trHeight w:val="78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2719200000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2 860,65</w:t>
            </w:r>
          </w:p>
        </w:tc>
      </w:tr>
      <w:tr w:rsidR="00CC133E" w:rsidRPr="00CC133E" w:rsidTr="00CC133E">
        <w:trPr>
          <w:trHeight w:val="589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2719245760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2 279,90</w:t>
            </w:r>
          </w:p>
        </w:tc>
      </w:tr>
      <w:tr w:rsidR="00CC133E" w:rsidRPr="00CC133E" w:rsidTr="00CC133E">
        <w:trPr>
          <w:trHeight w:val="5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2719245760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2 279,90</w:t>
            </w:r>
          </w:p>
        </w:tc>
      </w:tr>
      <w:tr w:rsidR="00CC133E" w:rsidRPr="00CC133E" w:rsidTr="00CC133E">
        <w:trPr>
          <w:trHeight w:val="5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27192L5760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580,75</w:t>
            </w:r>
          </w:p>
        </w:tc>
      </w:tr>
      <w:tr w:rsidR="00CC133E" w:rsidRPr="00CC133E" w:rsidTr="00CC133E">
        <w:trPr>
          <w:trHeight w:val="5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27192L5760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580,75</w:t>
            </w:r>
          </w:p>
        </w:tc>
      </w:tr>
      <w:tr w:rsidR="00CC133E" w:rsidRPr="00CC133E" w:rsidTr="00CC133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2719700000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167 616,16</w:t>
            </w:r>
          </w:p>
        </w:tc>
      </w:tr>
      <w:tr w:rsidR="00CC133E" w:rsidRPr="00CC133E" w:rsidTr="00CC133E">
        <w:trPr>
          <w:trHeight w:val="39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27197L5760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167 616,16</w:t>
            </w:r>
          </w:p>
        </w:tc>
      </w:tr>
      <w:tr w:rsidR="00CC133E" w:rsidRPr="00CC133E" w:rsidTr="00CC133E">
        <w:trPr>
          <w:trHeight w:val="39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27197L5760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410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167 616,16</w:t>
            </w:r>
          </w:p>
        </w:tc>
      </w:tr>
      <w:tr w:rsidR="00CC133E" w:rsidRPr="00CC133E" w:rsidTr="00CC133E">
        <w:trPr>
          <w:trHeight w:val="79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2018-2022 годы»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13 666,43</w:t>
            </w:r>
          </w:p>
        </w:tc>
      </w:tr>
      <w:tr w:rsidR="00CC133E" w:rsidRPr="00CC133E" w:rsidTr="00CC133E">
        <w:trPr>
          <w:trHeight w:val="469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7952700200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300,00</w:t>
            </w:r>
          </w:p>
        </w:tc>
      </w:tr>
      <w:tr w:rsidR="00CC133E" w:rsidRPr="00CC133E" w:rsidTr="00CC133E">
        <w:trPr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7952700200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300,00</w:t>
            </w:r>
          </w:p>
        </w:tc>
      </w:tr>
      <w:tr w:rsidR="00CC133E" w:rsidRPr="00CC133E" w:rsidTr="00CC133E">
        <w:trPr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1300000000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13 366,43</w:t>
            </w:r>
          </w:p>
        </w:tc>
      </w:tr>
      <w:tr w:rsidR="00CC133E" w:rsidRPr="00CC133E" w:rsidTr="00CC133E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both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13W0000000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13 366,43</w:t>
            </w:r>
          </w:p>
        </w:tc>
      </w:tr>
      <w:tr w:rsidR="00CC133E" w:rsidRPr="00CC133E" w:rsidTr="00CC133E">
        <w:trPr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both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13WF200000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13 366,43</w:t>
            </w:r>
          </w:p>
        </w:tc>
      </w:tr>
      <w:tr w:rsidR="00CC133E" w:rsidRPr="00CC133E" w:rsidTr="00CC133E">
        <w:trPr>
          <w:trHeight w:val="66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both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13WF255550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13 366,43</w:t>
            </w:r>
          </w:p>
        </w:tc>
      </w:tr>
      <w:tr w:rsidR="00CC133E" w:rsidRPr="00CC133E" w:rsidTr="00CC133E">
        <w:trPr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13WF255550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13 366,43</w:t>
            </w:r>
          </w:p>
        </w:tc>
      </w:tr>
      <w:tr w:rsidR="00CC133E" w:rsidRPr="00CC133E" w:rsidTr="00CC133E">
        <w:trPr>
          <w:trHeight w:val="93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7952800000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190,00</w:t>
            </w:r>
          </w:p>
        </w:tc>
      </w:tr>
      <w:tr w:rsidR="00CC133E" w:rsidRPr="00CC133E" w:rsidTr="00CC133E">
        <w:trPr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7952800000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190,00</w:t>
            </w:r>
          </w:p>
        </w:tc>
      </w:tr>
      <w:tr w:rsidR="00CC133E" w:rsidRPr="00CC133E" w:rsidTr="00CC133E">
        <w:trPr>
          <w:trHeight w:val="105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974,97</w:t>
            </w:r>
          </w:p>
        </w:tc>
      </w:tr>
      <w:tr w:rsidR="00CC133E" w:rsidRPr="00CC133E" w:rsidTr="00CC133E">
        <w:trPr>
          <w:trHeight w:val="87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Чествование участников ВОВ, юбиляров долгожителей, выплаты почётным гражданам  и специалисту по работе с ветеранами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7953100100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654,17</w:t>
            </w:r>
          </w:p>
        </w:tc>
      </w:tr>
      <w:tr w:rsidR="00CC133E" w:rsidRPr="00CC133E" w:rsidTr="00CC133E">
        <w:trPr>
          <w:trHeight w:val="709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7953100100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198,77</w:t>
            </w:r>
          </w:p>
        </w:tc>
      </w:tr>
      <w:tr w:rsidR="00CC133E" w:rsidRPr="00CC133E" w:rsidTr="00CC133E">
        <w:trPr>
          <w:trHeight w:val="492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7953100100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310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197,80</w:t>
            </w:r>
          </w:p>
        </w:tc>
      </w:tr>
      <w:tr w:rsidR="00CC133E" w:rsidRPr="00CC133E" w:rsidTr="00CC133E">
        <w:trPr>
          <w:trHeight w:val="589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7953100100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257,60</w:t>
            </w:r>
          </w:p>
        </w:tc>
      </w:tr>
      <w:tr w:rsidR="00CC133E" w:rsidRPr="00CC133E" w:rsidTr="00CC133E">
        <w:trPr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 xml:space="preserve">Поощрение граждан  и организаций за заслуги в социально- экономическом развитии Первомайского района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7953100200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120,80</w:t>
            </w:r>
          </w:p>
        </w:tc>
      </w:tr>
      <w:tr w:rsidR="00CC133E" w:rsidRPr="00CC133E" w:rsidTr="00CC133E">
        <w:trPr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7953100200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120,80</w:t>
            </w:r>
          </w:p>
        </w:tc>
      </w:tr>
      <w:tr w:rsidR="00CC133E" w:rsidRPr="00CC133E" w:rsidTr="00CC133E">
        <w:trPr>
          <w:trHeight w:val="306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79531S0710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100,00</w:t>
            </w:r>
          </w:p>
        </w:tc>
      </w:tr>
      <w:tr w:rsidR="00CC133E" w:rsidRPr="00CC133E" w:rsidTr="00CC133E">
        <w:trPr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79531S0710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100,00</w:t>
            </w:r>
          </w:p>
        </w:tc>
      </w:tr>
      <w:tr w:rsidR="00CC133E" w:rsidRPr="00CC133E" w:rsidTr="00CC133E">
        <w:trPr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1100000000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100,00</w:t>
            </w:r>
          </w:p>
        </w:tc>
      </w:tr>
      <w:tr w:rsidR="00CC133E" w:rsidRPr="00CC133E" w:rsidTr="00CC133E">
        <w:trPr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1110000000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100,00</w:t>
            </w:r>
          </w:p>
        </w:tc>
      </w:tr>
      <w:tr w:rsidR="00CC133E" w:rsidRPr="00CC133E" w:rsidTr="00CC133E">
        <w:trPr>
          <w:trHeight w:val="76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1116000000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100,00</w:t>
            </w:r>
          </w:p>
        </w:tc>
      </w:tr>
      <w:tr w:rsidR="00CC133E" w:rsidRPr="00CC133E" w:rsidTr="00CC133E">
        <w:trPr>
          <w:trHeight w:val="333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1116040710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100,00</w:t>
            </w:r>
          </w:p>
        </w:tc>
      </w:tr>
      <w:tr w:rsidR="00CC133E" w:rsidRPr="00CC133E" w:rsidTr="00CC133E">
        <w:trPr>
          <w:trHeight w:val="70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1116040710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100,00</w:t>
            </w:r>
          </w:p>
        </w:tc>
      </w:tr>
      <w:tr w:rsidR="00CC133E" w:rsidRPr="00CC133E" w:rsidTr="00CC133E">
        <w:trPr>
          <w:trHeight w:val="852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Муниципальная программа "Развитие муниципальной службы в муниципальном образовании "Первомайский район" на 2022 - 2024 годы"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7953200000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45,00</w:t>
            </w:r>
          </w:p>
        </w:tc>
      </w:tr>
      <w:tr w:rsidR="00CC133E" w:rsidRPr="00CC133E" w:rsidTr="00CC133E">
        <w:trPr>
          <w:trHeight w:val="649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7953200000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45,00</w:t>
            </w:r>
          </w:p>
        </w:tc>
      </w:tr>
      <w:tr w:rsidR="00CC133E" w:rsidRPr="00CC133E" w:rsidTr="00CC133E">
        <w:trPr>
          <w:trHeight w:val="76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Муниципальная программа "Развитие системы дополнительного образования детей в Первомайском районе на 2019 - 2021 годы"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7953300000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CC133E" w:rsidRPr="00CC133E" w:rsidTr="00CC133E">
        <w:trPr>
          <w:trHeight w:val="63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 xml:space="preserve">Внедрение системы персонифицированного дополнительного образования детей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7953300100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0,00</w:t>
            </w:r>
          </w:p>
        </w:tc>
      </w:tr>
      <w:tr w:rsidR="00CC133E" w:rsidRPr="00CC133E" w:rsidTr="00CC133E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7953300100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0,00</w:t>
            </w:r>
          </w:p>
        </w:tc>
      </w:tr>
      <w:tr w:rsidR="00CC133E" w:rsidRPr="00CC133E" w:rsidTr="00CC133E">
        <w:trPr>
          <w:trHeight w:val="1043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Муниципальная программа "Формирование законопослушного поведения участников дорожного движения на территории Первомайского района на 2020 - 2022 г.г."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7953400000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2,00</w:t>
            </w:r>
          </w:p>
        </w:tc>
      </w:tr>
      <w:tr w:rsidR="00CC133E" w:rsidRPr="00CC133E" w:rsidTr="00CC133E">
        <w:trPr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7953400000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2,00</w:t>
            </w:r>
          </w:p>
        </w:tc>
      </w:tr>
      <w:tr w:rsidR="00CC133E" w:rsidRPr="00CC133E" w:rsidTr="00CC133E">
        <w:trPr>
          <w:trHeight w:val="552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Муниципальная программа "Обеспечение безопасности населения Первомайского района на 2020-2022 годы"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7953500000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213,00</w:t>
            </w:r>
          </w:p>
        </w:tc>
      </w:tr>
      <w:tr w:rsidR="00CC133E" w:rsidRPr="00CC133E" w:rsidTr="00CC133E">
        <w:trPr>
          <w:trHeight w:val="111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CC133E">
              <w:rPr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7953500200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213,00</w:t>
            </w:r>
          </w:p>
        </w:tc>
      </w:tr>
      <w:tr w:rsidR="00CC133E" w:rsidRPr="00CC133E" w:rsidTr="00CC133E">
        <w:trPr>
          <w:trHeight w:val="31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7953500210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117,90</w:t>
            </w:r>
          </w:p>
        </w:tc>
      </w:tr>
      <w:tr w:rsidR="00CC133E" w:rsidRPr="00CC133E" w:rsidTr="00CC133E">
        <w:trPr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7953500210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117,90</w:t>
            </w:r>
          </w:p>
        </w:tc>
      </w:tr>
      <w:tr w:rsidR="00CC133E" w:rsidRPr="00CC133E" w:rsidTr="00CC133E">
        <w:trPr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7953500220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95,10</w:t>
            </w:r>
          </w:p>
        </w:tc>
      </w:tr>
      <w:tr w:rsidR="00CC133E" w:rsidRPr="00CC133E" w:rsidTr="00CC133E">
        <w:trPr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7953500220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95,10</w:t>
            </w:r>
          </w:p>
        </w:tc>
      </w:tr>
      <w:tr w:rsidR="00CC133E" w:rsidRPr="00CC133E" w:rsidTr="00CC133E">
        <w:trPr>
          <w:trHeight w:val="63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Муниципальная программа "Развитие информационного общества в Первомайском районе"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7953600000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b/>
                <w:bCs/>
                <w:sz w:val="20"/>
                <w:szCs w:val="20"/>
              </w:rPr>
            </w:pPr>
            <w:r w:rsidRPr="00CC133E">
              <w:rPr>
                <w:b/>
                <w:bCs/>
                <w:sz w:val="20"/>
                <w:szCs w:val="20"/>
              </w:rPr>
              <w:t>148,00</w:t>
            </w:r>
          </w:p>
        </w:tc>
      </w:tr>
      <w:tr w:rsidR="00CC133E" w:rsidRPr="00CC133E" w:rsidTr="00CC133E">
        <w:trPr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3E" w:rsidRPr="00CC133E" w:rsidRDefault="00CC133E" w:rsidP="00CC133E">
            <w:pPr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7953600000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center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33E" w:rsidRPr="00CC133E" w:rsidRDefault="00CC133E" w:rsidP="00CC133E">
            <w:pPr>
              <w:jc w:val="right"/>
              <w:rPr>
                <w:sz w:val="20"/>
                <w:szCs w:val="20"/>
              </w:rPr>
            </w:pPr>
            <w:r w:rsidRPr="00CC133E">
              <w:rPr>
                <w:sz w:val="20"/>
                <w:szCs w:val="20"/>
              </w:rPr>
              <w:t>148,00</w:t>
            </w:r>
          </w:p>
        </w:tc>
      </w:tr>
    </w:tbl>
    <w:p w:rsidR="006A2B7A" w:rsidRDefault="006A2B7A" w:rsidP="00E868B3">
      <w:pPr>
        <w:rPr>
          <w:szCs w:val="26"/>
        </w:rPr>
      </w:pPr>
    </w:p>
    <w:p w:rsidR="006A2B7A" w:rsidRDefault="006A2B7A" w:rsidP="00E868B3">
      <w:pPr>
        <w:rPr>
          <w:szCs w:val="26"/>
        </w:rPr>
      </w:pPr>
    </w:p>
    <w:tbl>
      <w:tblPr>
        <w:tblW w:w="1091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1135"/>
        <w:gridCol w:w="85"/>
        <w:gridCol w:w="1135"/>
        <w:gridCol w:w="105"/>
        <w:gridCol w:w="1195"/>
        <w:gridCol w:w="25"/>
        <w:gridCol w:w="856"/>
        <w:gridCol w:w="1276"/>
        <w:gridCol w:w="658"/>
        <w:gridCol w:w="334"/>
        <w:gridCol w:w="567"/>
        <w:gridCol w:w="567"/>
        <w:gridCol w:w="992"/>
      </w:tblGrid>
      <w:tr w:rsidR="00913E26" w:rsidRPr="00913E26" w:rsidTr="00913E26">
        <w:trPr>
          <w:gridAfter w:val="2"/>
          <w:wAfter w:w="1559" w:type="dxa"/>
          <w:trHeight w:val="289"/>
        </w:trPr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E26" w:rsidRPr="00913E26" w:rsidRDefault="00913E26" w:rsidP="00913E26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E26" w:rsidRPr="00913E26" w:rsidRDefault="00913E26" w:rsidP="00913E26">
            <w:pPr>
              <w:rPr>
                <w:sz w:val="20"/>
                <w:szCs w:val="20"/>
              </w:rPr>
            </w:pPr>
          </w:p>
        </w:tc>
        <w:tc>
          <w:tcPr>
            <w:tcW w:w="501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3E26" w:rsidRPr="00913E26" w:rsidRDefault="00913E26" w:rsidP="00913E26">
            <w:pPr>
              <w:jc w:val="right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 xml:space="preserve"> Приложение 12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913E26" w:rsidRPr="00913E26" w:rsidTr="00913E26">
        <w:trPr>
          <w:gridAfter w:val="2"/>
          <w:wAfter w:w="1559" w:type="dxa"/>
          <w:trHeight w:val="289"/>
        </w:trPr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E26" w:rsidRPr="00913E26" w:rsidRDefault="00913E26" w:rsidP="00913E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E26" w:rsidRPr="00913E26" w:rsidRDefault="00913E26" w:rsidP="00913E26">
            <w:pPr>
              <w:rPr>
                <w:sz w:val="20"/>
                <w:szCs w:val="20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3E26" w:rsidRPr="00913E26" w:rsidRDefault="00913E26" w:rsidP="00913E26">
            <w:pPr>
              <w:rPr>
                <w:sz w:val="20"/>
                <w:szCs w:val="20"/>
              </w:rPr>
            </w:pPr>
          </w:p>
        </w:tc>
        <w:tc>
          <w:tcPr>
            <w:tcW w:w="37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3E26" w:rsidRPr="00913E26" w:rsidRDefault="00913E26" w:rsidP="00913E26">
            <w:pPr>
              <w:jc w:val="right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 xml:space="preserve">к решению Думы Первомайского района </w:t>
            </w:r>
          </w:p>
        </w:tc>
      </w:tr>
      <w:tr w:rsidR="00913E26" w:rsidRPr="00913E26" w:rsidTr="00913E26">
        <w:trPr>
          <w:gridAfter w:val="2"/>
          <w:wAfter w:w="1559" w:type="dxa"/>
          <w:trHeight w:val="780"/>
        </w:trPr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E26" w:rsidRPr="00913E26" w:rsidRDefault="00913E26" w:rsidP="00913E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E26" w:rsidRPr="00913E26" w:rsidRDefault="00913E26" w:rsidP="00913E26">
            <w:pPr>
              <w:rPr>
                <w:sz w:val="20"/>
                <w:szCs w:val="20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3E26" w:rsidRPr="00913E26" w:rsidRDefault="00913E26" w:rsidP="00913E26">
            <w:pPr>
              <w:rPr>
                <w:sz w:val="20"/>
                <w:szCs w:val="20"/>
              </w:rPr>
            </w:pPr>
          </w:p>
        </w:tc>
        <w:tc>
          <w:tcPr>
            <w:tcW w:w="37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13E26" w:rsidRDefault="00913E26" w:rsidP="00913E26">
            <w:pPr>
              <w:jc w:val="right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«О бюджете муниципального образования</w:t>
            </w:r>
            <w:r w:rsidRPr="00913E26">
              <w:rPr>
                <w:sz w:val="20"/>
                <w:szCs w:val="20"/>
              </w:rPr>
              <w:br/>
              <w:t xml:space="preserve"> «Первомайский район» на 2022 год</w:t>
            </w:r>
            <w:r w:rsidRPr="00913E26">
              <w:rPr>
                <w:sz w:val="20"/>
                <w:szCs w:val="20"/>
              </w:rPr>
              <w:br/>
              <w:t>и на плановый период 2023-2024 годов»</w:t>
            </w:r>
          </w:p>
          <w:p w:rsidR="00106AB3" w:rsidRDefault="00106AB3" w:rsidP="00106AB3">
            <w:pPr>
              <w:tabs>
                <w:tab w:val="left" w:pos="4860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13.07.2022 №232</w:t>
            </w:r>
          </w:p>
          <w:p w:rsidR="00106AB3" w:rsidRPr="00913E26" w:rsidRDefault="00106AB3" w:rsidP="00913E26">
            <w:pPr>
              <w:jc w:val="right"/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913E26" w:rsidRPr="00913E26" w:rsidTr="00913E26">
        <w:trPr>
          <w:gridAfter w:val="4"/>
          <w:wAfter w:w="2460" w:type="dxa"/>
          <w:trHeight w:val="289"/>
        </w:trPr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E26" w:rsidRPr="00913E26" w:rsidRDefault="00913E26" w:rsidP="00913E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E26" w:rsidRPr="00913E26" w:rsidRDefault="00913E26" w:rsidP="00913E26">
            <w:pPr>
              <w:rPr>
                <w:sz w:val="20"/>
                <w:szCs w:val="20"/>
              </w:rPr>
            </w:pPr>
          </w:p>
        </w:tc>
        <w:tc>
          <w:tcPr>
            <w:tcW w:w="41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3E26" w:rsidRPr="00913E26" w:rsidRDefault="00913E26" w:rsidP="00913E26">
            <w:pPr>
              <w:rPr>
                <w:sz w:val="20"/>
                <w:szCs w:val="20"/>
              </w:rPr>
            </w:pPr>
          </w:p>
        </w:tc>
      </w:tr>
      <w:tr w:rsidR="00913E26" w:rsidRPr="00913E26" w:rsidTr="00913E26">
        <w:trPr>
          <w:trHeight w:val="630"/>
        </w:trPr>
        <w:tc>
          <w:tcPr>
            <w:tcW w:w="1091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3E26" w:rsidRPr="00913E26" w:rsidRDefault="00913E26" w:rsidP="00913E26">
            <w:pPr>
              <w:jc w:val="center"/>
              <w:rPr>
                <w:b/>
                <w:bCs/>
              </w:rPr>
            </w:pPr>
            <w:r w:rsidRPr="00913E26">
              <w:rPr>
                <w:b/>
                <w:bCs/>
              </w:rPr>
              <w:t xml:space="preserve"> Распределение иных межбюджетных трансфертов бюджетам сельских поселений                                                                из бюджета района на 2022 год</w:t>
            </w:r>
          </w:p>
        </w:tc>
      </w:tr>
      <w:tr w:rsidR="00913E26" w:rsidRPr="00913E26" w:rsidTr="00913E26">
        <w:trPr>
          <w:trHeight w:val="630"/>
        </w:trPr>
        <w:tc>
          <w:tcPr>
            <w:tcW w:w="1091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3E26" w:rsidRPr="00913E26" w:rsidRDefault="00913E26" w:rsidP="00913E26">
            <w:pPr>
              <w:jc w:val="center"/>
              <w:rPr>
                <w:b/>
                <w:bCs/>
              </w:rPr>
            </w:pPr>
          </w:p>
        </w:tc>
      </w:tr>
      <w:tr w:rsidR="00913E26" w:rsidRPr="00913E26" w:rsidTr="00913E26">
        <w:trPr>
          <w:gridAfter w:val="1"/>
          <w:wAfter w:w="992" w:type="dxa"/>
          <w:trHeight w:val="285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Наименование трансферта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913E26">
              <w:rPr>
                <w:sz w:val="20"/>
                <w:szCs w:val="20"/>
              </w:rPr>
              <w:br/>
              <w:t xml:space="preserve">поселение Первомайского </w:t>
            </w:r>
            <w:r w:rsidRPr="00913E26"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Муниципальное образование  Куяновское сельское</w:t>
            </w:r>
            <w:r w:rsidRPr="00913E26">
              <w:rPr>
                <w:sz w:val="20"/>
                <w:szCs w:val="20"/>
              </w:rPr>
              <w:br/>
              <w:t>поселение Первомайского</w:t>
            </w:r>
            <w:r w:rsidRPr="00913E26"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Муниципальное образование Новомариинское сельское</w:t>
            </w:r>
            <w:r w:rsidRPr="00913E26">
              <w:rPr>
                <w:sz w:val="20"/>
                <w:szCs w:val="20"/>
              </w:rPr>
              <w:br/>
              <w:t>поселение Первомайского</w:t>
            </w:r>
            <w:r w:rsidRPr="00913E26">
              <w:rPr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913E26">
              <w:rPr>
                <w:sz w:val="20"/>
                <w:szCs w:val="20"/>
              </w:rPr>
              <w:br/>
              <w:t xml:space="preserve">поселение Первомайского </w:t>
            </w:r>
            <w:r w:rsidRPr="00913E26"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 xml:space="preserve">Муниципальное образование Сергеевское сельское  </w:t>
            </w:r>
            <w:r w:rsidRPr="00913E26">
              <w:rPr>
                <w:sz w:val="20"/>
                <w:szCs w:val="20"/>
              </w:rPr>
              <w:br/>
              <w:t>поселение Первомайского</w:t>
            </w:r>
            <w:r w:rsidRPr="00913E26">
              <w:rPr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 xml:space="preserve">Муниципальное образование «Улу-Юльское сельское </w:t>
            </w:r>
            <w:r w:rsidRPr="00913E26">
              <w:rPr>
                <w:sz w:val="20"/>
                <w:szCs w:val="20"/>
              </w:rPr>
              <w:br/>
              <w:t xml:space="preserve">поселение» Первомайского </w:t>
            </w:r>
            <w:r w:rsidRPr="00913E26"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 xml:space="preserve">Итого </w:t>
            </w:r>
          </w:p>
        </w:tc>
      </w:tr>
      <w:tr w:rsidR="00913E26" w:rsidRPr="00913E26" w:rsidTr="00913E26">
        <w:trPr>
          <w:gridAfter w:val="1"/>
          <w:wAfter w:w="992" w:type="dxa"/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E26" w:rsidRPr="00913E26" w:rsidRDefault="00913E26" w:rsidP="00913E26">
            <w:pPr>
              <w:jc w:val="center"/>
            </w:pPr>
            <w:r w:rsidRPr="00913E26">
              <w:t>1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E26" w:rsidRPr="00913E26" w:rsidRDefault="00913E26" w:rsidP="00913E26">
            <w:pPr>
              <w:jc w:val="center"/>
            </w:pPr>
            <w:r w:rsidRPr="00913E26">
              <w:t>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E26" w:rsidRPr="00913E26" w:rsidRDefault="00913E26" w:rsidP="00913E26">
            <w:pPr>
              <w:jc w:val="center"/>
            </w:pPr>
            <w:r w:rsidRPr="00913E26">
              <w:t>3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E26" w:rsidRPr="00913E26" w:rsidRDefault="00913E26" w:rsidP="00913E26">
            <w:pPr>
              <w:jc w:val="center"/>
            </w:pPr>
            <w:r w:rsidRPr="00913E26">
              <w:t>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E26" w:rsidRPr="00913E26" w:rsidRDefault="00913E26" w:rsidP="00913E26">
            <w:pPr>
              <w:jc w:val="center"/>
            </w:pPr>
            <w:r w:rsidRPr="00913E26"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E26" w:rsidRPr="00913E26" w:rsidRDefault="00913E26" w:rsidP="00913E26">
            <w:pPr>
              <w:jc w:val="center"/>
            </w:pPr>
            <w:r w:rsidRPr="00913E26">
              <w:t>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E26" w:rsidRPr="00913E26" w:rsidRDefault="00913E26" w:rsidP="00913E26">
            <w:pPr>
              <w:jc w:val="center"/>
            </w:pPr>
            <w:r w:rsidRPr="00913E26"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E26" w:rsidRPr="00913E26" w:rsidRDefault="00913E26" w:rsidP="00913E26">
            <w:pPr>
              <w:jc w:val="center"/>
            </w:pPr>
            <w:r w:rsidRPr="00913E26">
              <w:t>8</w:t>
            </w:r>
          </w:p>
        </w:tc>
      </w:tr>
      <w:tr w:rsidR="00913E26" w:rsidRPr="00913E26" w:rsidTr="00913E26">
        <w:trPr>
          <w:gridAfter w:val="1"/>
          <w:wAfter w:w="992" w:type="dxa"/>
          <w:trHeight w:val="1369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1514,2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472,5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496,0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437,7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458,3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729,9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4 108,6</w:t>
            </w:r>
          </w:p>
        </w:tc>
      </w:tr>
      <w:tr w:rsidR="00913E26" w:rsidRPr="00913E26" w:rsidTr="00913E26">
        <w:trPr>
          <w:gridAfter w:val="1"/>
          <w:wAfter w:w="992" w:type="dxa"/>
          <w:trHeight w:val="126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10 344,5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37 552,4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19 275,3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67 172,2</w:t>
            </w:r>
          </w:p>
        </w:tc>
      </w:tr>
      <w:tr w:rsidR="00913E26" w:rsidRPr="00913E26" w:rsidTr="00913E26">
        <w:trPr>
          <w:gridAfter w:val="1"/>
          <w:wAfter w:w="992" w:type="dxa"/>
          <w:trHeight w:val="1403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Иной межбюджетный трансферт на 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17,1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17,1</w:t>
            </w:r>
          </w:p>
        </w:tc>
      </w:tr>
      <w:tr w:rsidR="00913E26" w:rsidRPr="00913E26" w:rsidTr="00913E26">
        <w:trPr>
          <w:gridAfter w:val="1"/>
          <w:wAfter w:w="992" w:type="dxa"/>
          <w:trHeight w:val="301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Иной межбюджетный трансферт на осуществление полномочия по решению вопроса местного значения, в рамках реализации инициативного проекта Администрации Комсомольского сельского поселения «Капитальный ремонт нежилого здания по адресу: Томская область, Первомайский район, с. Комсомольск, ул. Железнодорожная, д. 40/1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1,0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1,0</w:t>
            </w:r>
          </w:p>
        </w:tc>
      </w:tr>
      <w:tr w:rsidR="00913E26" w:rsidRPr="00913E26" w:rsidTr="00913E26">
        <w:trPr>
          <w:gridAfter w:val="1"/>
          <w:wAfter w:w="992" w:type="dxa"/>
          <w:trHeight w:val="153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 xml:space="preserve">Иной межбюджетный трансферт  на возмещение затрат по организации теплоснабжения теплоснабжающими организациями, использующими в качестве основного топлива уголь 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108,6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38,2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917,6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145,9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1 210,2</w:t>
            </w:r>
          </w:p>
        </w:tc>
      </w:tr>
      <w:tr w:rsidR="00913E26" w:rsidRPr="00913E26" w:rsidTr="00913E26">
        <w:trPr>
          <w:gridAfter w:val="1"/>
          <w:wAfter w:w="992" w:type="dxa"/>
          <w:trHeight w:val="76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300,0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300,0</w:t>
            </w:r>
          </w:p>
        </w:tc>
      </w:tr>
      <w:tr w:rsidR="00913E26" w:rsidRPr="00913E26" w:rsidTr="00913E26">
        <w:trPr>
          <w:gridAfter w:val="1"/>
          <w:wAfter w:w="992" w:type="dxa"/>
          <w:trHeight w:val="51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20,0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200,0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420,0</w:t>
            </w:r>
          </w:p>
        </w:tc>
      </w:tr>
      <w:tr w:rsidR="00913E26" w:rsidRPr="00913E26" w:rsidTr="00913E26">
        <w:trPr>
          <w:gridAfter w:val="1"/>
          <w:wAfter w:w="992" w:type="dxa"/>
          <w:trHeight w:val="178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1 990,0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1 990,0</w:t>
            </w:r>
          </w:p>
        </w:tc>
      </w:tr>
      <w:tr w:rsidR="00913E26" w:rsidRPr="00913E26" w:rsidTr="00913E26">
        <w:trPr>
          <w:gridAfter w:val="1"/>
          <w:wAfter w:w="992" w:type="dxa"/>
          <w:trHeight w:val="102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8 471,4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8 471,4</w:t>
            </w:r>
          </w:p>
        </w:tc>
      </w:tr>
      <w:tr w:rsidR="00913E26" w:rsidRPr="00913E26" w:rsidTr="00913E26">
        <w:trPr>
          <w:gridAfter w:val="1"/>
          <w:wAfter w:w="992" w:type="dxa"/>
          <w:trHeight w:val="127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E26" w:rsidRPr="00913E26" w:rsidRDefault="00913E26" w:rsidP="00913E26">
            <w:pPr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Финансовая поддержка инициативного проекта (Капитальный ремонт ж/б колодцев для залпового сброса воды в с. Куяново)</w:t>
            </w:r>
          </w:p>
        </w:tc>
        <w:tc>
          <w:tcPr>
            <w:tcW w:w="12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E26" w:rsidRPr="00913E26" w:rsidRDefault="00913E26" w:rsidP="00913E26">
            <w:pPr>
              <w:jc w:val="right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623,70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623,7</w:t>
            </w:r>
          </w:p>
        </w:tc>
      </w:tr>
      <w:tr w:rsidR="00913E26" w:rsidRPr="00913E26" w:rsidTr="00913E26">
        <w:trPr>
          <w:gridAfter w:val="1"/>
          <w:wAfter w:w="992" w:type="dxa"/>
          <w:trHeight w:val="127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E26" w:rsidRPr="00913E26" w:rsidRDefault="00913E26" w:rsidP="00913E26">
            <w:pPr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Финансовая поддержка инициативного проекта (Капитальный ремонт ж/б колодцев для залпового сброса воды в д. Уйданово)</w:t>
            </w:r>
          </w:p>
        </w:tc>
        <w:tc>
          <w:tcPr>
            <w:tcW w:w="12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E26" w:rsidRPr="00913E26" w:rsidRDefault="00913E26" w:rsidP="00913E26">
            <w:pPr>
              <w:jc w:val="right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319,50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319,5</w:t>
            </w:r>
          </w:p>
        </w:tc>
      </w:tr>
      <w:tr w:rsidR="00913E26" w:rsidRPr="00913E26" w:rsidTr="00913E26">
        <w:trPr>
          <w:gridAfter w:val="1"/>
          <w:wAfter w:w="992" w:type="dxa"/>
          <w:trHeight w:val="127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E26" w:rsidRPr="00913E26" w:rsidRDefault="00913E26" w:rsidP="00913E26">
            <w:pPr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Финансовая поддержка инициативного проекта (Капитальный ремонт ж/б колодцев для залпового сброса воды в д. Калмаки)</w:t>
            </w:r>
          </w:p>
        </w:tc>
        <w:tc>
          <w:tcPr>
            <w:tcW w:w="12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E26" w:rsidRPr="00913E26" w:rsidRDefault="00913E26" w:rsidP="00913E26">
            <w:pPr>
              <w:jc w:val="right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183,20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183,2</w:t>
            </w:r>
          </w:p>
        </w:tc>
      </w:tr>
      <w:tr w:rsidR="00913E26" w:rsidRPr="00913E26" w:rsidTr="00913E26">
        <w:trPr>
          <w:gridAfter w:val="1"/>
          <w:wAfter w:w="992" w:type="dxa"/>
          <w:trHeight w:val="127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E26" w:rsidRPr="00913E26" w:rsidRDefault="00913E26" w:rsidP="00913E26">
            <w:pPr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Финансовая поддержка инициативного проекта (Капитальный ремонт ж/б колодцев для залпового сброса воды в д. Березовка)</w:t>
            </w:r>
          </w:p>
        </w:tc>
        <w:tc>
          <w:tcPr>
            <w:tcW w:w="12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E26" w:rsidRPr="00913E26" w:rsidRDefault="00913E26" w:rsidP="00913E26">
            <w:pPr>
              <w:jc w:val="right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881,80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881,8</w:t>
            </w:r>
          </w:p>
        </w:tc>
      </w:tr>
      <w:tr w:rsidR="00913E26" w:rsidRPr="00913E26" w:rsidTr="00913E26">
        <w:trPr>
          <w:gridAfter w:val="1"/>
          <w:wAfter w:w="992" w:type="dxa"/>
          <w:trHeight w:val="178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E26" w:rsidRPr="00913E26" w:rsidRDefault="00913E26" w:rsidP="00913E26">
            <w:pPr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Финансовая поддержка инициативного проекта (Благоустройство Сквера Воинской Славы по адресу: Томская область, Первомайский район, с. Первомайское, ул. Ленинская, 108Б)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E26" w:rsidRPr="00913E26" w:rsidRDefault="00913E26" w:rsidP="00913E26">
            <w:pPr>
              <w:jc w:val="right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936,87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936,9</w:t>
            </w:r>
          </w:p>
        </w:tc>
      </w:tr>
      <w:tr w:rsidR="00913E26" w:rsidRPr="00913E26" w:rsidTr="00913E26">
        <w:trPr>
          <w:gridAfter w:val="1"/>
          <w:wAfter w:w="992" w:type="dxa"/>
          <w:trHeight w:val="153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E26" w:rsidRPr="00913E26" w:rsidRDefault="00913E26" w:rsidP="00913E26">
            <w:pPr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Финансовая поддержка инициативного проекта (Благоустройство кладбища по адресу: Томская область, Первомайский район, д. Крутоложное, ул. Лесная, 17А)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E26" w:rsidRPr="00913E26" w:rsidRDefault="00913E26" w:rsidP="00913E26">
            <w:pPr>
              <w:jc w:val="right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719,90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719,9</w:t>
            </w:r>
          </w:p>
        </w:tc>
      </w:tr>
      <w:tr w:rsidR="00913E26" w:rsidRPr="00913E26" w:rsidTr="00913E26">
        <w:trPr>
          <w:gridAfter w:val="1"/>
          <w:wAfter w:w="992" w:type="dxa"/>
          <w:trHeight w:val="153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E26" w:rsidRPr="00913E26" w:rsidRDefault="00913E26" w:rsidP="00913E26">
            <w:pPr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Финансовая поддержка инициативного проекта (Устройство ограждения кладбища по адресу: Томская область, Первомайский район, д. Торбеево, ул. Советская, 1Б)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E26" w:rsidRPr="00913E26" w:rsidRDefault="00913E26" w:rsidP="00913E26">
            <w:pPr>
              <w:jc w:val="right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917,11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917,1</w:t>
            </w:r>
          </w:p>
        </w:tc>
      </w:tr>
      <w:tr w:rsidR="00913E26" w:rsidRPr="00913E26" w:rsidTr="00913E26">
        <w:trPr>
          <w:gridAfter w:val="1"/>
          <w:wAfter w:w="992" w:type="dxa"/>
          <w:trHeight w:val="153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E26" w:rsidRPr="00913E26" w:rsidRDefault="00913E26" w:rsidP="00913E26">
            <w:pPr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Финансовая поддержка инициативного проекта (Обустройство остановочного павильона по адресу: Томская область, Первомайский район, п. Майский, ул. Центральная, 15А)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E26" w:rsidRPr="00913E26" w:rsidRDefault="00913E26" w:rsidP="00913E26">
            <w:pPr>
              <w:jc w:val="right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140,47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140,5</w:t>
            </w:r>
          </w:p>
        </w:tc>
      </w:tr>
      <w:tr w:rsidR="00913E26" w:rsidRPr="00913E26" w:rsidTr="00913E26">
        <w:trPr>
          <w:gridAfter w:val="1"/>
          <w:wAfter w:w="992" w:type="dxa"/>
          <w:trHeight w:val="178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E26" w:rsidRPr="00913E26" w:rsidRDefault="00913E26" w:rsidP="00913E26">
            <w:pPr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Финансовая поддержка инициативного проекта (Обустройство контейнерной площадки для сбора ТКО по адресу: Томская область, Первомайский район, п. Борисова Гора, ул. Трактовая, 3)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E26" w:rsidRPr="00913E26" w:rsidRDefault="00913E26" w:rsidP="00913E26">
            <w:pPr>
              <w:jc w:val="right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27,70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27,7</w:t>
            </w:r>
          </w:p>
        </w:tc>
      </w:tr>
      <w:tr w:rsidR="00913E26" w:rsidRPr="00913E26" w:rsidTr="00913E26">
        <w:trPr>
          <w:gridAfter w:val="1"/>
          <w:wAfter w:w="992" w:type="dxa"/>
          <w:trHeight w:val="178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E26" w:rsidRPr="00913E26" w:rsidRDefault="00913E26" w:rsidP="00913E26">
            <w:pPr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Финансовая поддержка инициативного проекта (Обустройство контейнерной площадки для сбора ТКО по адресу: Томская область, Первомайский район, ст. Куендат, ул. Железнодорожная, 6)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E26" w:rsidRPr="00913E26" w:rsidRDefault="00913E26" w:rsidP="00913E26">
            <w:pPr>
              <w:jc w:val="right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27,71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27,7</w:t>
            </w:r>
          </w:p>
        </w:tc>
      </w:tr>
      <w:tr w:rsidR="00913E26" w:rsidRPr="00913E26" w:rsidTr="00913E26">
        <w:trPr>
          <w:gridAfter w:val="1"/>
          <w:wAfter w:w="992" w:type="dxa"/>
          <w:trHeight w:val="204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E26" w:rsidRPr="00913E26" w:rsidRDefault="00913E26" w:rsidP="00913E26">
            <w:pPr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Финансовая поддержка инициативного проекта (Капитальный ремонт водопроводных сетей протяженностью 250 метров по адресу: Томская область, Первомайский район, п. Беляй, ул. Титова)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E26" w:rsidRPr="00913E26" w:rsidRDefault="00913E26" w:rsidP="00913E26">
            <w:pPr>
              <w:jc w:val="right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935,87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935,9</w:t>
            </w:r>
          </w:p>
        </w:tc>
      </w:tr>
      <w:tr w:rsidR="00913E26" w:rsidRPr="00913E26" w:rsidTr="00913E26">
        <w:trPr>
          <w:gridAfter w:val="1"/>
          <w:wAfter w:w="992" w:type="dxa"/>
          <w:trHeight w:val="153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E26" w:rsidRPr="00913E26" w:rsidRDefault="00913E26" w:rsidP="00913E26">
            <w:pPr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Финансовая поддержка инициативного проекта (Обустройство детской игровой площадки по адресу: Томская область, Первомайский район, д. Ломовицк-2, ул. Центральная, 32Б)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E26" w:rsidRPr="00913E26" w:rsidRDefault="00913E26" w:rsidP="00913E26">
            <w:pPr>
              <w:jc w:val="right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664,03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664,0</w:t>
            </w:r>
          </w:p>
        </w:tc>
      </w:tr>
      <w:tr w:rsidR="00913E26" w:rsidRPr="00913E26" w:rsidTr="00913E26">
        <w:trPr>
          <w:gridAfter w:val="1"/>
          <w:wAfter w:w="992" w:type="dxa"/>
          <w:trHeight w:val="153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E26" w:rsidRPr="00913E26" w:rsidRDefault="00913E26" w:rsidP="00913E26">
            <w:pPr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Финансовая поддержка инициативного проекта (Капитальный ремонт водопроводных сетей по адресу:</w:t>
            </w:r>
            <w:r w:rsidRPr="00913E26">
              <w:rPr>
                <w:sz w:val="20"/>
                <w:szCs w:val="20"/>
              </w:rPr>
              <w:br/>
              <w:t>Томская область, Первомайский район, с. Апсагачево)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E26" w:rsidRPr="00913E26" w:rsidRDefault="00913E26" w:rsidP="00913E26">
            <w:pPr>
              <w:jc w:val="right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999,20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999,2</w:t>
            </w:r>
          </w:p>
        </w:tc>
      </w:tr>
      <w:tr w:rsidR="00913E26" w:rsidRPr="00913E26" w:rsidTr="00913E26">
        <w:trPr>
          <w:gridAfter w:val="1"/>
          <w:wAfter w:w="992" w:type="dxa"/>
          <w:trHeight w:val="204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E26" w:rsidRPr="00913E26" w:rsidRDefault="00913E26" w:rsidP="00913E26">
            <w:pPr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Финансовая поддержка инициативного проекта (Обустройство детской игровой площадки, расположенной по адресу: Российская Федерация, Томская область, Первомайский район, п. Аргат-Юл, ул. Комсомольская)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E26" w:rsidRPr="00913E26" w:rsidRDefault="00913E26" w:rsidP="00913E26">
            <w:pPr>
              <w:jc w:val="right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843,20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843,2</w:t>
            </w:r>
          </w:p>
        </w:tc>
      </w:tr>
      <w:tr w:rsidR="00913E26" w:rsidRPr="00913E26" w:rsidTr="00913E26">
        <w:trPr>
          <w:gridAfter w:val="1"/>
          <w:wAfter w:w="992" w:type="dxa"/>
          <w:trHeight w:val="229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E26" w:rsidRPr="00913E26" w:rsidRDefault="00913E26" w:rsidP="00913E26">
            <w:pPr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Финансовая поддержка инициативного проекта (Капитальный ремонт водопроводных сетей протяженностью 270 м по адресу: Томская область, Первомайский район, ст. Балагачево, от трассы Первомайское – Белый Яр до ул. Вокзальная (ст. Балагачево, ВНБ))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E26" w:rsidRPr="00913E26" w:rsidRDefault="00913E26" w:rsidP="00913E26">
            <w:pPr>
              <w:jc w:val="right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945,40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945,4</w:t>
            </w:r>
          </w:p>
        </w:tc>
      </w:tr>
      <w:tr w:rsidR="00913E26" w:rsidRPr="00913E26" w:rsidTr="00913E26">
        <w:trPr>
          <w:gridAfter w:val="1"/>
          <w:wAfter w:w="992" w:type="dxa"/>
          <w:trHeight w:val="153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E26" w:rsidRPr="00913E26" w:rsidRDefault="00913E26" w:rsidP="00913E26">
            <w:pPr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Финансовая поддержка инициативного проекта (Благоустройство кладбища по адресу: Томская область, Первомайский район, д. Верх Куендат)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E26" w:rsidRPr="00913E26" w:rsidRDefault="00913E26" w:rsidP="00913E26">
            <w:pPr>
              <w:jc w:val="right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490,60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490,6</w:t>
            </w:r>
          </w:p>
        </w:tc>
      </w:tr>
      <w:tr w:rsidR="00913E26" w:rsidRPr="00913E26" w:rsidTr="00913E26">
        <w:trPr>
          <w:gridAfter w:val="1"/>
          <w:wAfter w:w="992" w:type="dxa"/>
          <w:trHeight w:val="127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E26" w:rsidRPr="00913E26" w:rsidRDefault="00913E26" w:rsidP="00913E26">
            <w:pPr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Финансовая поддержка инициативного проекта (Обустройство спортивной площадки по ул. Центральная,</w:t>
            </w:r>
            <w:r w:rsidRPr="00913E26">
              <w:rPr>
                <w:sz w:val="20"/>
                <w:szCs w:val="20"/>
              </w:rPr>
              <w:br/>
              <w:t>с. Новомариинка )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E26" w:rsidRPr="00913E26" w:rsidRDefault="00913E26" w:rsidP="00913E26">
            <w:pPr>
              <w:jc w:val="right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207,70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207,7</w:t>
            </w:r>
          </w:p>
        </w:tc>
      </w:tr>
      <w:tr w:rsidR="00913E26" w:rsidRPr="00913E26" w:rsidTr="00913E26">
        <w:trPr>
          <w:gridAfter w:val="1"/>
          <w:wAfter w:w="992" w:type="dxa"/>
          <w:trHeight w:val="153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E26" w:rsidRPr="00913E26" w:rsidRDefault="00913E26" w:rsidP="00913E26">
            <w:pPr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Финансовая поддержка инициативного проекта (Капитальный ремонт водопровода протяженностью 650 м по адресу: п. Орехово, ул. Советская)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E26" w:rsidRPr="00913E26" w:rsidRDefault="00913E26" w:rsidP="00913E26">
            <w:pPr>
              <w:jc w:val="right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974,00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974,0</w:t>
            </w:r>
          </w:p>
        </w:tc>
      </w:tr>
      <w:tr w:rsidR="00913E26" w:rsidRPr="00913E26" w:rsidTr="00913E26">
        <w:trPr>
          <w:gridAfter w:val="1"/>
          <w:wAfter w:w="992" w:type="dxa"/>
          <w:trHeight w:val="102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E26" w:rsidRPr="00913E26" w:rsidRDefault="00913E26" w:rsidP="00913E26">
            <w:pPr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Финансовая поддержка инициативного проекта (Обустройство детской площадки по ул. Шамского, д. Туендат)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E26" w:rsidRPr="00913E26" w:rsidRDefault="00913E26" w:rsidP="00913E26">
            <w:pPr>
              <w:jc w:val="right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730,50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730,5</w:t>
            </w:r>
          </w:p>
        </w:tc>
      </w:tr>
      <w:tr w:rsidR="00913E26" w:rsidRPr="00913E26" w:rsidTr="00913E26">
        <w:trPr>
          <w:gridAfter w:val="1"/>
          <w:wAfter w:w="992" w:type="dxa"/>
          <w:trHeight w:val="178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E26" w:rsidRPr="00913E26" w:rsidRDefault="00913E26" w:rsidP="00913E26">
            <w:pPr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Финансовая поддержка инициативного проекта (Капитальный ремонт нежилого здания по адресу: Томская область, Первомайский район, с. Комсомольск, ул. Железнодорожная, д. 40/1)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E26" w:rsidRPr="00913E26" w:rsidRDefault="00913E26" w:rsidP="00913E26">
            <w:pPr>
              <w:jc w:val="right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986,40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986,4</w:t>
            </w:r>
          </w:p>
        </w:tc>
      </w:tr>
      <w:tr w:rsidR="00913E26" w:rsidRPr="00913E26" w:rsidTr="00913E26">
        <w:trPr>
          <w:gridAfter w:val="1"/>
          <w:wAfter w:w="992" w:type="dxa"/>
          <w:trHeight w:val="178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E26" w:rsidRPr="00913E26" w:rsidRDefault="00913E26" w:rsidP="00913E26">
            <w:pPr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Финансовая поддержка инициативного проекта (Капитальный ремонт, замена бака на водонапорной башне по адресу: Томская область, Первомайский район, п. Узень, 22а)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E26" w:rsidRPr="00913E26" w:rsidRDefault="00913E26" w:rsidP="00913E26">
            <w:pPr>
              <w:jc w:val="right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776,70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776,7</w:t>
            </w:r>
          </w:p>
        </w:tc>
      </w:tr>
      <w:tr w:rsidR="00913E26" w:rsidRPr="00913E26" w:rsidTr="00913E26">
        <w:trPr>
          <w:gridAfter w:val="1"/>
          <w:wAfter w:w="992" w:type="dxa"/>
          <w:trHeight w:val="204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E26" w:rsidRPr="00913E26" w:rsidRDefault="00913E26" w:rsidP="00913E26">
            <w:pPr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Финансовая поддержка инициативного проекта (Текущий ремонт водопроводных сетей протяженностью 360 м по адресу: Томская область, Первомайский район, с. Сергеево, ул. Коммунальная от дома № 3 до № 17а)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E26" w:rsidRPr="00913E26" w:rsidRDefault="00913E26" w:rsidP="00913E26">
            <w:pPr>
              <w:jc w:val="right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986,40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986,4</w:t>
            </w:r>
          </w:p>
        </w:tc>
      </w:tr>
      <w:tr w:rsidR="00913E26" w:rsidRPr="00913E26" w:rsidTr="00913E26">
        <w:trPr>
          <w:gridAfter w:val="1"/>
          <w:wAfter w:w="992" w:type="dxa"/>
          <w:trHeight w:val="153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E26" w:rsidRPr="00913E26" w:rsidRDefault="00913E26" w:rsidP="00913E26">
            <w:pPr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Финансовая поддержка инициативного проекта (Обустройство трех контейнерных площадок для сбора ТБО в с. Ежи по ул. Советская, д. 26, ул. Дорожная, д. 11, ул. Новая, д. 2)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E26" w:rsidRPr="00913E26" w:rsidRDefault="00913E26" w:rsidP="00913E26">
            <w:pPr>
              <w:jc w:val="right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73,50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sz w:val="20"/>
                <w:szCs w:val="20"/>
              </w:rPr>
            </w:pPr>
            <w:r w:rsidRPr="00913E26">
              <w:rPr>
                <w:sz w:val="20"/>
                <w:szCs w:val="20"/>
              </w:rPr>
              <w:t>73,5</w:t>
            </w:r>
          </w:p>
        </w:tc>
      </w:tr>
      <w:tr w:rsidR="00913E26" w:rsidRPr="00913E26" w:rsidTr="00913E26">
        <w:trPr>
          <w:gridAfter w:val="1"/>
          <w:wAfter w:w="992" w:type="dxa"/>
          <w:trHeight w:val="409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E26" w:rsidRPr="00913E26" w:rsidRDefault="00913E26" w:rsidP="00913E26">
            <w:pPr>
              <w:rPr>
                <w:b/>
                <w:bCs/>
              </w:rPr>
            </w:pPr>
            <w:r w:rsidRPr="00913E26">
              <w:rPr>
                <w:b/>
                <w:bCs/>
              </w:rPr>
              <w:t>Итого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b/>
                <w:bCs/>
                <w:sz w:val="20"/>
                <w:szCs w:val="20"/>
              </w:rPr>
            </w:pPr>
            <w:r w:rsidRPr="00913E26">
              <w:rPr>
                <w:b/>
                <w:bCs/>
                <w:sz w:val="20"/>
                <w:szCs w:val="20"/>
              </w:rPr>
              <w:t>13 105,1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b/>
                <w:bCs/>
                <w:sz w:val="20"/>
                <w:szCs w:val="20"/>
              </w:rPr>
            </w:pPr>
            <w:r w:rsidRPr="00913E26">
              <w:rPr>
                <w:b/>
                <w:bCs/>
                <w:sz w:val="20"/>
                <w:szCs w:val="20"/>
              </w:rPr>
              <w:t>2 609,3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b/>
                <w:bCs/>
                <w:sz w:val="20"/>
                <w:szCs w:val="20"/>
              </w:rPr>
            </w:pPr>
            <w:r w:rsidRPr="00913E26">
              <w:rPr>
                <w:b/>
                <w:bCs/>
                <w:sz w:val="20"/>
                <w:szCs w:val="20"/>
              </w:rPr>
              <w:t>3 137,0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b/>
                <w:bCs/>
                <w:sz w:val="20"/>
                <w:szCs w:val="20"/>
              </w:rPr>
            </w:pPr>
            <w:r w:rsidRPr="00913E26">
              <w:rPr>
                <w:b/>
                <w:bCs/>
                <w:sz w:val="20"/>
                <w:szCs w:val="20"/>
              </w:rPr>
              <w:t>53 755,8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b/>
                <w:bCs/>
                <w:sz w:val="20"/>
                <w:szCs w:val="20"/>
              </w:rPr>
            </w:pPr>
            <w:r w:rsidRPr="00913E26">
              <w:rPr>
                <w:b/>
                <w:bCs/>
                <w:sz w:val="20"/>
                <w:szCs w:val="20"/>
              </w:rPr>
              <w:t>3 527,2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b/>
                <w:bCs/>
                <w:sz w:val="20"/>
                <w:szCs w:val="20"/>
              </w:rPr>
            </w:pPr>
            <w:r w:rsidRPr="00913E26">
              <w:rPr>
                <w:b/>
                <w:bCs/>
                <w:sz w:val="20"/>
                <w:szCs w:val="20"/>
              </w:rPr>
              <w:t>21 947,6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E26" w:rsidRPr="00913E26" w:rsidRDefault="00913E26" w:rsidP="00913E26">
            <w:pPr>
              <w:jc w:val="center"/>
              <w:rPr>
                <w:b/>
                <w:bCs/>
                <w:sz w:val="20"/>
                <w:szCs w:val="20"/>
              </w:rPr>
            </w:pPr>
            <w:r w:rsidRPr="00913E26">
              <w:rPr>
                <w:b/>
                <w:bCs/>
                <w:sz w:val="20"/>
                <w:szCs w:val="20"/>
              </w:rPr>
              <w:t>98 082,0</w:t>
            </w:r>
          </w:p>
        </w:tc>
      </w:tr>
    </w:tbl>
    <w:p w:rsidR="00CC133E" w:rsidRDefault="00CC133E" w:rsidP="00E868B3">
      <w:pPr>
        <w:rPr>
          <w:szCs w:val="26"/>
        </w:rPr>
      </w:pPr>
    </w:p>
    <w:p w:rsidR="00671941" w:rsidRDefault="00671941" w:rsidP="00E868B3">
      <w:pPr>
        <w:rPr>
          <w:szCs w:val="26"/>
        </w:rPr>
      </w:pPr>
    </w:p>
    <w:p w:rsidR="00671941" w:rsidRDefault="00671941" w:rsidP="00E868B3">
      <w:pPr>
        <w:rPr>
          <w:szCs w:val="26"/>
        </w:rPr>
      </w:pPr>
    </w:p>
    <w:p w:rsidR="00671941" w:rsidRDefault="00671941" w:rsidP="00E868B3">
      <w:pPr>
        <w:rPr>
          <w:szCs w:val="26"/>
        </w:rPr>
      </w:pPr>
    </w:p>
    <w:p w:rsidR="00671941" w:rsidRDefault="00671941" w:rsidP="00E868B3">
      <w:pPr>
        <w:rPr>
          <w:szCs w:val="26"/>
        </w:rPr>
      </w:pPr>
    </w:p>
    <w:p w:rsidR="00671941" w:rsidRDefault="00671941" w:rsidP="00E868B3">
      <w:pPr>
        <w:rPr>
          <w:szCs w:val="26"/>
        </w:rPr>
      </w:pPr>
    </w:p>
    <w:p w:rsidR="00671941" w:rsidRDefault="00671941" w:rsidP="00E868B3">
      <w:pPr>
        <w:rPr>
          <w:szCs w:val="26"/>
        </w:rPr>
      </w:pPr>
    </w:p>
    <w:p w:rsidR="00671941" w:rsidRDefault="00671941" w:rsidP="00E868B3">
      <w:pPr>
        <w:rPr>
          <w:szCs w:val="26"/>
        </w:rPr>
      </w:pPr>
    </w:p>
    <w:p w:rsidR="00671941" w:rsidRDefault="00671941" w:rsidP="00E868B3">
      <w:pPr>
        <w:rPr>
          <w:szCs w:val="26"/>
        </w:rPr>
      </w:pPr>
    </w:p>
    <w:p w:rsidR="00671941" w:rsidRDefault="00671941" w:rsidP="00E868B3">
      <w:pPr>
        <w:rPr>
          <w:szCs w:val="26"/>
        </w:rPr>
      </w:pPr>
    </w:p>
    <w:p w:rsidR="00671941" w:rsidRDefault="00671941" w:rsidP="00E868B3">
      <w:pPr>
        <w:rPr>
          <w:szCs w:val="26"/>
        </w:rPr>
      </w:pPr>
    </w:p>
    <w:p w:rsidR="00671941" w:rsidRDefault="00671941" w:rsidP="00E868B3">
      <w:pPr>
        <w:rPr>
          <w:szCs w:val="26"/>
        </w:rPr>
      </w:pPr>
    </w:p>
    <w:p w:rsidR="00671941" w:rsidRDefault="00671941" w:rsidP="00E868B3">
      <w:pPr>
        <w:rPr>
          <w:szCs w:val="26"/>
        </w:rPr>
      </w:pPr>
    </w:p>
    <w:p w:rsidR="00671941" w:rsidRDefault="00671941" w:rsidP="00E868B3">
      <w:pPr>
        <w:rPr>
          <w:szCs w:val="26"/>
        </w:rPr>
      </w:pPr>
    </w:p>
    <w:p w:rsidR="00671941" w:rsidRDefault="00671941" w:rsidP="00E868B3">
      <w:pPr>
        <w:rPr>
          <w:szCs w:val="26"/>
        </w:rPr>
      </w:pPr>
    </w:p>
    <w:p w:rsidR="00671941" w:rsidRDefault="00671941" w:rsidP="00E868B3">
      <w:pPr>
        <w:rPr>
          <w:szCs w:val="26"/>
        </w:rPr>
      </w:pPr>
    </w:p>
    <w:p w:rsidR="00671941" w:rsidRDefault="00671941" w:rsidP="00E868B3">
      <w:pPr>
        <w:rPr>
          <w:szCs w:val="26"/>
        </w:rPr>
      </w:pPr>
    </w:p>
    <w:p w:rsidR="00671941" w:rsidRDefault="00671941" w:rsidP="00E868B3">
      <w:pPr>
        <w:rPr>
          <w:szCs w:val="26"/>
        </w:rPr>
      </w:pPr>
    </w:p>
    <w:p w:rsidR="00671941" w:rsidRDefault="00671941" w:rsidP="00E868B3">
      <w:pPr>
        <w:rPr>
          <w:szCs w:val="26"/>
        </w:rPr>
      </w:pPr>
    </w:p>
    <w:p w:rsidR="00671941" w:rsidRDefault="00671941" w:rsidP="00E868B3">
      <w:pPr>
        <w:rPr>
          <w:szCs w:val="26"/>
        </w:rPr>
      </w:pPr>
    </w:p>
    <w:p w:rsidR="00671941" w:rsidRDefault="00671941" w:rsidP="00E868B3">
      <w:pPr>
        <w:rPr>
          <w:szCs w:val="26"/>
        </w:rPr>
      </w:pPr>
    </w:p>
    <w:p w:rsidR="00671941" w:rsidRDefault="00671941" w:rsidP="00E868B3">
      <w:pPr>
        <w:rPr>
          <w:szCs w:val="26"/>
        </w:rPr>
      </w:pPr>
    </w:p>
    <w:p w:rsidR="00671941" w:rsidRDefault="00671941" w:rsidP="00E868B3">
      <w:pPr>
        <w:rPr>
          <w:szCs w:val="26"/>
        </w:rPr>
      </w:pPr>
    </w:p>
    <w:p w:rsidR="00671941" w:rsidRDefault="00671941" w:rsidP="00E868B3">
      <w:pPr>
        <w:rPr>
          <w:szCs w:val="26"/>
        </w:rPr>
      </w:pPr>
    </w:p>
    <w:p w:rsidR="00671941" w:rsidRDefault="00671941" w:rsidP="00E868B3">
      <w:pPr>
        <w:rPr>
          <w:szCs w:val="26"/>
        </w:rPr>
      </w:pPr>
    </w:p>
    <w:p w:rsidR="00671941" w:rsidRDefault="00671941" w:rsidP="00E868B3">
      <w:pPr>
        <w:rPr>
          <w:szCs w:val="26"/>
        </w:rPr>
      </w:pPr>
    </w:p>
    <w:p w:rsidR="00671941" w:rsidRDefault="00671941" w:rsidP="00E868B3">
      <w:pPr>
        <w:rPr>
          <w:szCs w:val="26"/>
        </w:rPr>
      </w:pPr>
    </w:p>
    <w:p w:rsidR="00671941" w:rsidRDefault="00671941" w:rsidP="00E868B3">
      <w:pPr>
        <w:rPr>
          <w:szCs w:val="26"/>
        </w:rPr>
      </w:pPr>
    </w:p>
    <w:p w:rsidR="00671941" w:rsidRDefault="00671941" w:rsidP="00E868B3">
      <w:pPr>
        <w:rPr>
          <w:szCs w:val="26"/>
        </w:rPr>
      </w:pPr>
    </w:p>
    <w:p w:rsidR="00671941" w:rsidRDefault="00671941" w:rsidP="00E868B3">
      <w:pPr>
        <w:rPr>
          <w:szCs w:val="26"/>
        </w:rPr>
      </w:pPr>
    </w:p>
    <w:p w:rsidR="00671941" w:rsidRDefault="00671941" w:rsidP="00E868B3">
      <w:pPr>
        <w:rPr>
          <w:szCs w:val="26"/>
        </w:rPr>
      </w:pPr>
    </w:p>
    <w:p w:rsidR="00671941" w:rsidRDefault="00671941" w:rsidP="00E868B3">
      <w:pPr>
        <w:rPr>
          <w:szCs w:val="26"/>
        </w:rPr>
      </w:pPr>
    </w:p>
    <w:p w:rsidR="00671941" w:rsidRDefault="00671941" w:rsidP="00E868B3">
      <w:pPr>
        <w:rPr>
          <w:szCs w:val="26"/>
        </w:rPr>
      </w:pPr>
    </w:p>
    <w:p w:rsidR="00671941" w:rsidRDefault="00671941" w:rsidP="00E868B3">
      <w:pPr>
        <w:rPr>
          <w:szCs w:val="26"/>
        </w:rPr>
      </w:pPr>
    </w:p>
    <w:p w:rsidR="00671941" w:rsidRPr="00E868B3" w:rsidRDefault="00671941" w:rsidP="00E868B3">
      <w:pPr>
        <w:rPr>
          <w:szCs w:val="26"/>
        </w:rPr>
      </w:pPr>
    </w:p>
    <w:sectPr w:rsidR="00671941" w:rsidRPr="00E868B3" w:rsidSect="00F83F89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4393" w:rsidRDefault="00834393" w:rsidP="00E6514B">
      <w:r>
        <w:separator/>
      </w:r>
    </w:p>
  </w:endnote>
  <w:endnote w:type="continuationSeparator" w:id="0">
    <w:p w:rsidR="00834393" w:rsidRDefault="00834393" w:rsidP="00E65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4393" w:rsidRDefault="00834393" w:rsidP="00E6514B">
      <w:r>
        <w:separator/>
      </w:r>
    </w:p>
  </w:footnote>
  <w:footnote w:type="continuationSeparator" w:id="0">
    <w:p w:rsidR="00834393" w:rsidRDefault="00834393" w:rsidP="00E65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3E64"/>
    <w:rsid w:val="00033E64"/>
    <w:rsid w:val="000D4CC1"/>
    <w:rsid w:val="000E27F3"/>
    <w:rsid w:val="000F5B99"/>
    <w:rsid w:val="00106AB3"/>
    <w:rsid w:val="00147437"/>
    <w:rsid w:val="001A60F9"/>
    <w:rsid w:val="001C38ED"/>
    <w:rsid w:val="001D4936"/>
    <w:rsid w:val="001D7A64"/>
    <w:rsid w:val="002161B2"/>
    <w:rsid w:val="002C06BA"/>
    <w:rsid w:val="002D2136"/>
    <w:rsid w:val="0035059B"/>
    <w:rsid w:val="00367B9D"/>
    <w:rsid w:val="00375711"/>
    <w:rsid w:val="00385601"/>
    <w:rsid w:val="003A74F9"/>
    <w:rsid w:val="004177AD"/>
    <w:rsid w:val="004630FB"/>
    <w:rsid w:val="004C5E07"/>
    <w:rsid w:val="004E0D67"/>
    <w:rsid w:val="00510604"/>
    <w:rsid w:val="00524793"/>
    <w:rsid w:val="005740FC"/>
    <w:rsid w:val="00596176"/>
    <w:rsid w:val="005E208D"/>
    <w:rsid w:val="00671941"/>
    <w:rsid w:val="00673010"/>
    <w:rsid w:val="006A2B7A"/>
    <w:rsid w:val="006B500E"/>
    <w:rsid w:val="00743307"/>
    <w:rsid w:val="00747999"/>
    <w:rsid w:val="007933EF"/>
    <w:rsid w:val="007D4648"/>
    <w:rsid w:val="007E4F13"/>
    <w:rsid w:val="0082401A"/>
    <w:rsid w:val="00834393"/>
    <w:rsid w:val="008771DF"/>
    <w:rsid w:val="00885E74"/>
    <w:rsid w:val="008F5322"/>
    <w:rsid w:val="00904B5E"/>
    <w:rsid w:val="00913E26"/>
    <w:rsid w:val="009154C7"/>
    <w:rsid w:val="00943337"/>
    <w:rsid w:val="0097597A"/>
    <w:rsid w:val="00986838"/>
    <w:rsid w:val="009A2538"/>
    <w:rsid w:val="009A6AEA"/>
    <w:rsid w:val="009C5124"/>
    <w:rsid w:val="00A255B6"/>
    <w:rsid w:val="00A56E54"/>
    <w:rsid w:val="00A75FCE"/>
    <w:rsid w:val="00A921C3"/>
    <w:rsid w:val="00AF13CC"/>
    <w:rsid w:val="00B27FAD"/>
    <w:rsid w:val="00B367C9"/>
    <w:rsid w:val="00B37474"/>
    <w:rsid w:val="00B61E72"/>
    <w:rsid w:val="00BA4222"/>
    <w:rsid w:val="00BF0999"/>
    <w:rsid w:val="00BF54B4"/>
    <w:rsid w:val="00C32C04"/>
    <w:rsid w:val="00C5511D"/>
    <w:rsid w:val="00C8787B"/>
    <w:rsid w:val="00CC133E"/>
    <w:rsid w:val="00CE2E78"/>
    <w:rsid w:val="00CF5887"/>
    <w:rsid w:val="00D20B85"/>
    <w:rsid w:val="00D34084"/>
    <w:rsid w:val="00D5511F"/>
    <w:rsid w:val="00D77426"/>
    <w:rsid w:val="00DA590F"/>
    <w:rsid w:val="00DB7632"/>
    <w:rsid w:val="00DC7BAD"/>
    <w:rsid w:val="00E6514B"/>
    <w:rsid w:val="00E71400"/>
    <w:rsid w:val="00E849E8"/>
    <w:rsid w:val="00E868B3"/>
    <w:rsid w:val="00E939D7"/>
    <w:rsid w:val="00EC3F6D"/>
    <w:rsid w:val="00F12A53"/>
    <w:rsid w:val="00F1324D"/>
    <w:rsid w:val="00F14677"/>
    <w:rsid w:val="00F22999"/>
    <w:rsid w:val="00F24333"/>
    <w:rsid w:val="00F373D7"/>
    <w:rsid w:val="00F83F89"/>
    <w:rsid w:val="00FC36DB"/>
    <w:rsid w:val="00FD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129FC"/>
  <w15:docId w15:val="{F67F1638-7973-4C15-902A-9574FE13D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Заголовок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367C9"/>
    <w:rPr>
      <w:rFonts w:ascii="Segoe UI" w:eastAsia="Times New Roman" w:hAnsi="Segoe UI" w:cs="Segoe UI"/>
      <w:sz w:val="18"/>
      <w:szCs w:val="18"/>
      <w:lang w:eastAsia="ru-RU"/>
    </w:rPr>
  </w:style>
  <w:style w:type="character" w:styleId="af3">
    <w:name w:val="FollowedHyperlink"/>
    <w:basedOn w:val="a0"/>
    <w:uiPriority w:val="99"/>
    <w:semiHidden/>
    <w:unhideWhenUsed/>
    <w:rsid w:val="00BF54B4"/>
    <w:rPr>
      <w:color w:val="800080"/>
      <w:u w:val="single"/>
    </w:rPr>
  </w:style>
  <w:style w:type="paragraph" w:customStyle="1" w:styleId="msonormal0">
    <w:name w:val="msonormal"/>
    <w:basedOn w:val="a"/>
    <w:rsid w:val="00BF54B4"/>
    <w:pPr>
      <w:spacing w:before="100" w:beforeAutospacing="1" w:after="100" w:afterAutospacing="1"/>
    </w:pPr>
  </w:style>
  <w:style w:type="paragraph" w:customStyle="1" w:styleId="font5">
    <w:name w:val="font5"/>
    <w:basedOn w:val="a"/>
    <w:rsid w:val="00BF54B4"/>
    <w:pPr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"/>
    <w:rsid w:val="00BF54B4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7">
    <w:name w:val="font7"/>
    <w:basedOn w:val="a"/>
    <w:rsid w:val="00BF54B4"/>
    <w:pPr>
      <w:spacing w:before="100" w:beforeAutospacing="1" w:after="100" w:afterAutospacing="1"/>
    </w:pPr>
    <w:rPr>
      <w:color w:val="FF0000"/>
      <w:sz w:val="20"/>
      <w:szCs w:val="20"/>
    </w:rPr>
  </w:style>
  <w:style w:type="paragraph" w:customStyle="1" w:styleId="font8">
    <w:name w:val="font8"/>
    <w:basedOn w:val="a"/>
    <w:rsid w:val="00BF54B4"/>
    <w:pPr>
      <w:spacing w:before="100" w:beforeAutospacing="1" w:after="100" w:afterAutospacing="1"/>
    </w:pPr>
    <w:rPr>
      <w:color w:val="333333"/>
      <w:sz w:val="20"/>
      <w:szCs w:val="20"/>
    </w:rPr>
  </w:style>
  <w:style w:type="paragraph" w:customStyle="1" w:styleId="xl67">
    <w:name w:val="xl67"/>
    <w:basedOn w:val="a"/>
    <w:rsid w:val="00BF54B4"/>
    <w:pPr>
      <w:spacing w:before="100" w:beforeAutospacing="1" w:after="100" w:afterAutospacing="1"/>
    </w:pPr>
    <w:rPr>
      <w:b/>
      <w:bCs/>
    </w:rPr>
  </w:style>
  <w:style w:type="paragraph" w:customStyle="1" w:styleId="xl68">
    <w:name w:val="xl68"/>
    <w:basedOn w:val="a"/>
    <w:rsid w:val="00BF54B4"/>
    <w:pPr>
      <w:spacing w:before="100" w:beforeAutospacing="1" w:after="100" w:afterAutospacing="1"/>
    </w:pPr>
    <w:rPr>
      <w:i/>
      <w:iCs/>
    </w:rPr>
  </w:style>
  <w:style w:type="paragraph" w:customStyle="1" w:styleId="xl69">
    <w:name w:val="xl69"/>
    <w:basedOn w:val="a"/>
    <w:rsid w:val="00BF54B4"/>
    <w:pP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BF54B4"/>
    <w:pPr>
      <w:spacing w:before="100" w:beforeAutospacing="1" w:after="100" w:afterAutospacing="1"/>
    </w:pPr>
    <w:rPr>
      <w:color w:val="FF00FF"/>
    </w:rPr>
  </w:style>
  <w:style w:type="paragraph" w:customStyle="1" w:styleId="xl71">
    <w:name w:val="xl71"/>
    <w:basedOn w:val="a"/>
    <w:rsid w:val="00BF54B4"/>
    <w:pPr>
      <w:spacing w:before="100" w:beforeAutospacing="1" w:after="100" w:afterAutospacing="1"/>
    </w:pPr>
    <w:rPr>
      <w:color w:val="008000"/>
    </w:rPr>
  </w:style>
  <w:style w:type="paragraph" w:customStyle="1" w:styleId="xl72">
    <w:name w:val="xl72"/>
    <w:basedOn w:val="a"/>
    <w:rsid w:val="00BF54B4"/>
    <w:pPr>
      <w:spacing w:before="100" w:beforeAutospacing="1" w:after="100" w:afterAutospacing="1"/>
    </w:pPr>
    <w:rPr>
      <w:color w:val="969696"/>
    </w:rPr>
  </w:style>
  <w:style w:type="paragraph" w:customStyle="1" w:styleId="xl73">
    <w:name w:val="xl73"/>
    <w:basedOn w:val="a"/>
    <w:rsid w:val="00BF54B4"/>
    <w:pPr>
      <w:spacing w:before="100" w:beforeAutospacing="1" w:after="100" w:afterAutospacing="1"/>
    </w:pPr>
    <w:rPr>
      <w:i/>
      <w:iCs/>
      <w:color w:val="000080"/>
    </w:rPr>
  </w:style>
  <w:style w:type="paragraph" w:customStyle="1" w:styleId="xl74">
    <w:name w:val="xl74"/>
    <w:basedOn w:val="a"/>
    <w:rsid w:val="00BF54B4"/>
    <w:pPr>
      <w:spacing w:before="100" w:beforeAutospacing="1" w:after="100" w:afterAutospacing="1"/>
    </w:pPr>
    <w:rPr>
      <w:color w:val="000080"/>
    </w:rPr>
  </w:style>
  <w:style w:type="paragraph" w:customStyle="1" w:styleId="xl75">
    <w:name w:val="xl75"/>
    <w:basedOn w:val="a"/>
    <w:rsid w:val="00BF54B4"/>
    <w:pPr>
      <w:shd w:val="clear" w:color="000000" w:fill="FFFFFF"/>
      <w:spacing w:before="100" w:beforeAutospacing="1" w:after="100" w:afterAutospacing="1"/>
    </w:pPr>
  </w:style>
  <w:style w:type="paragraph" w:customStyle="1" w:styleId="xl76">
    <w:name w:val="xl76"/>
    <w:basedOn w:val="a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7">
    <w:name w:val="xl77"/>
    <w:basedOn w:val="a"/>
    <w:rsid w:val="00BF54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BF54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1">
    <w:name w:val="xl81"/>
    <w:basedOn w:val="a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BF54B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4">
    <w:name w:val="xl84"/>
    <w:basedOn w:val="a"/>
    <w:rsid w:val="00BF54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BF54B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BF54B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87">
    <w:name w:val="xl87"/>
    <w:basedOn w:val="a"/>
    <w:rsid w:val="00BF54B4"/>
    <w:pPr>
      <w:pBdr>
        <w:top w:val="single" w:sz="4" w:space="0" w:color="333333"/>
        <w:left w:val="single" w:sz="4" w:space="0" w:color="auto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BF54B4"/>
    <w:pPr>
      <w:pBdr>
        <w:top w:val="single" w:sz="4" w:space="0" w:color="333333"/>
        <w:left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BF54B4"/>
    <w:pPr>
      <w:shd w:val="clear" w:color="000000" w:fill="FFFFFF"/>
      <w:spacing w:before="100" w:beforeAutospacing="1" w:after="100" w:afterAutospacing="1"/>
    </w:pPr>
    <w:rPr>
      <w:color w:val="000080"/>
    </w:rPr>
  </w:style>
  <w:style w:type="paragraph" w:customStyle="1" w:styleId="xl90">
    <w:name w:val="xl90"/>
    <w:basedOn w:val="a"/>
    <w:rsid w:val="00BF54B4"/>
    <w:pPr>
      <w:shd w:val="clear" w:color="000000" w:fill="FFFFFF"/>
      <w:spacing w:before="100" w:beforeAutospacing="1" w:after="100" w:afterAutospacing="1"/>
    </w:pPr>
    <w:rPr>
      <w:color w:val="969696"/>
    </w:rPr>
  </w:style>
  <w:style w:type="paragraph" w:customStyle="1" w:styleId="xl91">
    <w:name w:val="xl91"/>
    <w:basedOn w:val="a"/>
    <w:rsid w:val="00BF54B4"/>
    <w:pP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92">
    <w:name w:val="xl92"/>
    <w:basedOn w:val="a"/>
    <w:rsid w:val="00BF54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4">
    <w:name w:val="xl94"/>
    <w:basedOn w:val="a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BF54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97">
    <w:name w:val="xl97"/>
    <w:basedOn w:val="a"/>
    <w:rsid w:val="00BF54B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BF54B4"/>
    <w:pPr>
      <w:spacing w:before="100" w:beforeAutospacing="1" w:after="100" w:afterAutospacing="1"/>
      <w:jc w:val="right"/>
      <w:textAlignment w:val="center"/>
    </w:pPr>
  </w:style>
  <w:style w:type="paragraph" w:customStyle="1" w:styleId="xl99">
    <w:name w:val="xl99"/>
    <w:basedOn w:val="a"/>
    <w:rsid w:val="00BF54B4"/>
    <w:pPr>
      <w:pBdr>
        <w:bottom w:val="single" w:sz="4" w:space="0" w:color="808080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BF54B4"/>
    <w:pPr>
      <w:spacing w:before="100" w:beforeAutospacing="1" w:after="100" w:afterAutospacing="1"/>
      <w:textAlignment w:val="center"/>
    </w:pPr>
  </w:style>
  <w:style w:type="paragraph" w:customStyle="1" w:styleId="xl101">
    <w:name w:val="xl101"/>
    <w:basedOn w:val="a"/>
    <w:rsid w:val="00BF54B4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BF54B4"/>
    <w:pPr>
      <w:spacing w:before="100" w:beforeAutospacing="1" w:after="100" w:afterAutospacing="1"/>
    </w:pPr>
  </w:style>
  <w:style w:type="paragraph" w:customStyle="1" w:styleId="xl103">
    <w:name w:val="xl103"/>
    <w:basedOn w:val="a"/>
    <w:rsid w:val="00BF54B4"/>
    <w:pPr>
      <w:spacing w:before="100" w:beforeAutospacing="1" w:after="100" w:afterAutospacing="1"/>
      <w:jc w:val="right"/>
    </w:pPr>
  </w:style>
  <w:style w:type="paragraph" w:customStyle="1" w:styleId="xl104">
    <w:name w:val="xl104"/>
    <w:basedOn w:val="a"/>
    <w:rsid w:val="00BF54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7">
    <w:name w:val="xl107"/>
    <w:basedOn w:val="a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8">
    <w:name w:val="xl108"/>
    <w:basedOn w:val="a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9">
    <w:name w:val="xl109"/>
    <w:basedOn w:val="a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0">
    <w:name w:val="xl110"/>
    <w:basedOn w:val="a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11">
    <w:name w:val="xl111"/>
    <w:basedOn w:val="a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2">
    <w:name w:val="xl112"/>
    <w:basedOn w:val="a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13">
    <w:name w:val="xl113"/>
    <w:basedOn w:val="a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BF54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BF54B4"/>
    <w:pPr>
      <w:pBdr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a"/>
    <w:rsid w:val="00BF54B4"/>
    <w:pPr>
      <w:pBdr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BF54B4"/>
    <w:pPr>
      <w:spacing w:before="100" w:beforeAutospacing="1" w:after="100" w:afterAutospacing="1"/>
      <w:textAlignment w:val="center"/>
    </w:pPr>
  </w:style>
  <w:style w:type="paragraph" w:customStyle="1" w:styleId="xl118">
    <w:name w:val="xl118"/>
    <w:basedOn w:val="a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0">
    <w:name w:val="xl120"/>
    <w:basedOn w:val="a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21">
    <w:name w:val="xl121"/>
    <w:basedOn w:val="a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22">
    <w:name w:val="xl122"/>
    <w:basedOn w:val="a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3">
    <w:name w:val="xl123"/>
    <w:basedOn w:val="a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"/>
    <w:rsid w:val="00BF54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5">
    <w:name w:val="xl125"/>
    <w:basedOn w:val="a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6">
    <w:name w:val="xl126"/>
    <w:basedOn w:val="a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7">
    <w:name w:val="xl127"/>
    <w:basedOn w:val="a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a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30">
    <w:name w:val="xl130"/>
    <w:basedOn w:val="a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BF54B4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BF54B4"/>
    <w:pPr>
      <w:pBdr>
        <w:top w:val="single" w:sz="4" w:space="0" w:color="C0C0C0"/>
        <w:left w:val="single" w:sz="4" w:space="0" w:color="auto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33">
    <w:name w:val="xl133"/>
    <w:basedOn w:val="a"/>
    <w:rsid w:val="00BF54B4"/>
    <w:pPr>
      <w:pBdr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34">
    <w:name w:val="xl134"/>
    <w:basedOn w:val="a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5">
    <w:name w:val="xl135"/>
    <w:basedOn w:val="a"/>
    <w:rsid w:val="00BF54B4"/>
    <w:pPr>
      <w:pBdr>
        <w:top w:val="single" w:sz="4" w:space="0" w:color="C0C0C0"/>
        <w:left w:val="single" w:sz="4" w:space="0" w:color="auto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36">
    <w:name w:val="xl136"/>
    <w:basedOn w:val="a"/>
    <w:rsid w:val="00BF54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7">
    <w:name w:val="xl137"/>
    <w:basedOn w:val="a"/>
    <w:rsid w:val="00BF54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8">
    <w:name w:val="xl138"/>
    <w:basedOn w:val="a"/>
    <w:rsid w:val="00BF54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1">
    <w:name w:val="xl141"/>
    <w:basedOn w:val="a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142">
    <w:name w:val="xl142"/>
    <w:basedOn w:val="a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143">
    <w:name w:val="xl143"/>
    <w:basedOn w:val="a"/>
    <w:rsid w:val="00BF54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4">
    <w:name w:val="xl144"/>
    <w:basedOn w:val="a"/>
    <w:rsid w:val="00BF54B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5">
    <w:name w:val="xl145"/>
    <w:basedOn w:val="a"/>
    <w:rsid w:val="00BF54B4"/>
    <w:pPr>
      <w:spacing w:before="100" w:beforeAutospacing="1" w:after="100" w:afterAutospacing="1"/>
    </w:pPr>
  </w:style>
  <w:style w:type="paragraph" w:customStyle="1" w:styleId="xl146">
    <w:name w:val="xl146"/>
    <w:basedOn w:val="a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7">
    <w:name w:val="xl147"/>
    <w:basedOn w:val="a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9">
    <w:name w:val="xl149"/>
    <w:basedOn w:val="a"/>
    <w:rsid w:val="00BF54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BF54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PT Astra Serif" w:hAnsi="PT Astra Serif"/>
    </w:rPr>
  </w:style>
  <w:style w:type="paragraph" w:customStyle="1" w:styleId="xl152">
    <w:name w:val="xl152"/>
    <w:basedOn w:val="a"/>
    <w:rsid w:val="00BF54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54">
    <w:name w:val="xl154"/>
    <w:basedOn w:val="a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55">
    <w:name w:val="xl155"/>
    <w:basedOn w:val="a"/>
    <w:rsid w:val="00BF54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56">
    <w:name w:val="xl156"/>
    <w:basedOn w:val="a"/>
    <w:rsid w:val="00BF54B4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57">
    <w:name w:val="xl157"/>
    <w:basedOn w:val="a"/>
    <w:rsid w:val="00BF54B4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rsid w:val="00BF54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9">
    <w:name w:val="xl159"/>
    <w:basedOn w:val="a"/>
    <w:rsid w:val="00BF54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rsid w:val="00BF54B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rsid w:val="00BF54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2">
    <w:name w:val="xl162"/>
    <w:basedOn w:val="a"/>
    <w:rsid w:val="00BF54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BF54B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"/>
    <w:rsid w:val="00BF54B4"/>
    <w:pPr>
      <w:pBdr>
        <w:left w:val="single" w:sz="4" w:space="0" w:color="auto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65">
    <w:name w:val="xl165"/>
    <w:basedOn w:val="a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66">
    <w:name w:val="xl166"/>
    <w:basedOn w:val="a"/>
    <w:rsid w:val="00BF54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7">
    <w:name w:val="xl167"/>
    <w:basedOn w:val="a"/>
    <w:rsid w:val="00BF54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8">
    <w:name w:val="xl168"/>
    <w:basedOn w:val="a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69">
    <w:name w:val="xl169"/>
    <w:basedOn w:val="a"/>
    <w:rsid w:val="00BF54B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70">
    <w:name w:val="xl170"/>
    <w:basedOn w:val="a"/>
    <w:rsid w:val="00BF54B4"/>
    <w:pPr>
      <w:pBdr>
        <w:top w:val="single" w:sz="4" w:space="0" w:color="333333"/>
        <w:left w:val="single" w:sz="4" w:space="0" w:color="333333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1">
    <w:name w:val="xl171"/>
    <w:basedOn w:val="a"/>
    <w:rsid w:val="00BF54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2">
    <w:name w:val="xl172"/>
    <w:basedOn w:val="a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PT Astra Serif" w:hAnsi="PT Astra Serif"/>
    </w:rPr>
  </w:style>
  <w:style w:type="paragraph" w:customStyle="1" w:styleId="xl173">
    <w:name w:val="xl173"/>
    <w:basedOn w:val="a"/>
    <w:rsid w:val="00BF54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4">
    <w:name w:val="xl174"/>
    <w:basedOn w:val="a"/>
    <w:rsid w:val="00BF54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5">
    <w:name w:val="xl175"/>
    <w:basedOn w:val="a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6">
    <w:name w:val="xl176"/>
    <w:basedOn w:val="a"/>
    <w:rsid w:val="00BF54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7">
    <w:name w:val="xl177"/>
    <w:basedOn w:val="a"/>
    <w:rsid w:val="00BF54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8">
    <w:name w:val="xl178"/>
    <w:basedOn w:val="a"/>
    <w:rsid w:val="00BF54B4"/>
    <w:pPr>
      <w:spacing w:before="100" w:beforeAutospacing="1" w:after="100" w:afterAutospacing="1"/>
      <w:jc w:val="center"/>
      <w:textAlignment w:val="center"/>
    </w:pPr>
  </w:style>
  <w:style w:type="paragraph" w:customStyle="1" w:styleId="xl179">
    <w:name w:val="xl179"/>
    <w:basedOn w:val="a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80">
    <w:name w:val="xl180"/>
    <w:basedOn w:val="a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81">
    <w:name w:val="xl181"/>
    <w:basedOn w:val="a"/>
    <w:rsid w:val="00BF54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82">
    <w:name w:val="xl182"/>
    <w:basedOn w:val="a"/>
    <w:rsid w:val="00BF54B4"/>
    <w:pPr>
      <w:spacing w:before="100" w:beforeAutospacing="1" w:after="100" w:afterAutospacing="1"/>
    </w:pPr>
    <w:rPr>
      <w:color w:val="000000"/>
    </w:rPr>
  </w:style>
  <w:style w:type="paragraph" w:customStyle="1" w:styleId="xl183">
    <w:name w:val="xl183"/>
    <w:basedOn w:val="a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84">
    <w:name w:val="xl184"/>
    <w:basedOn w:val="a"/>
    <w:rsid w:val="00BF54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5">
    <w:name w:val="xl185"/>
    <w:basedOn w:val="a"/>
    <w:rsid w:val="00BF54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6">
    <w:name w:val="xl186"/>
    <w:basedOn w:val="a"/>
    <w:rsid w:val="00BF54B4"/>
    <w:pPr>
      <w:pBdr>
        <w:left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87">
    <w:name w:val="xl187"/>
    <w:basedOn w:val="a"/>
    <w:rsid w:val="00BF54B4"/>
    <w:pPr>
      <w:pBdr>
        <w:top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88">
    <w:name w:val="xl188"/>
    <w:basedOn w:val="a"/>
    <w:rsid w:val="00BF54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89">
    <w:name w:val="xl189"/>
    <w:basedOn w:val="a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0">
    <w:name w:val="xl190"/>
    <w:basedOn w:val="a"/>
    <w:rsid w:val="00BF54B4"/>
    <w:pPr>
      <w:spacing w:before="100" w:beforeAutospacing="1" w:after="100" w:afterAutospacing="1"/>
    </w:pPr>
  </w:style>
  <w:style w:type="paragraph" w:customStyle="1" w:styleId="xl191">
    <w:name w:val="xl191"/>
    <w:basedOn w:val="a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92">
    <w:name w:val="xl192"/>
    <w:basedOn w:val="a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93">
    <w:name w:val="xl193"/>
    <w:basedOn w:val="a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94">
    <w:name w:val="xl194"/>
    <w:basedOn w:val="a"/>
    <w:rsid w:val="00BF54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95">
    <w:name w:val="xl195"/>
    <w:basedOn w:val="a"/>
    <w:rsid w:val="00BF54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96">
    <w:name w:val="xl196"/>
    <w:basedOn w:val="a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97">
    <w:name w:val="xl197"/>
    <w:basedOn w:val="a"/>
    <w:rsid w:val="00BF54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98">
    <w:name w:val="xl198"/>
    <w:basedOn w:val="a"/>
    <w:rsid w:val="00BF54B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99">
    <w:name w:val="xl199"/>
    <w:basedOn w:val="a"/>
    <w:rsid w:val="00BF54B4"/>
    <w:pPr>
      <w:pBdr>
        <w:top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200">
    <w:name w:val="xl200"/>
    <w:basedOn w:val="a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1">
    <w:name w:val="xl201"/>
    <w:basedOn w:val="a"/>
    <w:rsid w:val="00BF54B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2">
    <w:name w:val="xl202"/>
    <w:basedOn w:val="a"/>
    <w:rsid w:val="00BF54B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3">
    <w:name w:val="xl203"/>
    <w:basedOn w:val="a"/>
    <w:rsid w:val="00BF54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4">
    <w:name w:val="xl204"/>
    <w:basedOn w:val="a"/>
    <w:rsid w:val="00BF54B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5">
    <w:name w:val="xl205"/>
    <w:basedOn w:val="a"/>
    <w:rsid w:val="00BF54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6">
    <w:name w:val="xl206"/>
    <w:basedOn w:val="a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07">
    <w:name w:val="xl207"/>
    <w:basedOn w:val="a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08">
    <w:name w:val="xl208"/>
    <w:basedOn w:val="a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209">
    <w:name w:val="xl209"/>
    <w:basedOn w:val="a"/>
    <w:rsid w:val="00BF54B4"/>
    <w:pPr>
      <w:pBdr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</w:style>
  <w:style w:type="paragraph" w:customStyle="1" w:styleId="xl210">
    <w:name w:val="xl210"/>
    <w:basedOn w:val="a"/>
    <w:rsid w:val="00BF54B4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</w:style>
  <w:style w:type="paragraph" w:customStyle="1" w:styleId="xl211">
    <w:name w:val="xl211"/>
    <w:basedOn w:val="a"/>
    <w:rsid w:val="00BF54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2">
    <w:name w:val="xl212"/>
    <w:basedOn w:val="a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3">
    <w:name w:val="xl213"/>
    <w:basedOn w:val="a"/>
    <w:rsid w:val="00BF54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4">
    <w:name w:val="xl214"/>
    <w:basedOn w:val="a"/>
    <w:rsid w:val="00BF54B4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5">
    <w:name w:val="xl215"/>
    <w:basedOn w:val="a"/>
    <w:rsid w:val="00BF54B4"/>
    <w:pPr>
      <w:spacing w:before="100" w:beforeAutospacing="1" w:after="100" w:afterAutospacing="1"/>
      <w:jc w:val="right"/>
    </w:pPr>
  </w:style>
  <w:style w:type="paragraph" w:customStyle="1" w:styleId="xl216">
    <w:name w:val="xl216"/>
    <w:basedOn w:val="a"/>
    <w:rsid w:val="00BF54B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217">
    <w:name w:val="xl217"/>
    <w:basedOn w:val="a"/>
    <w:rsid w:val="00BF54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2715;fld=134;dst=2558" TargetMode="External"/><Relationship Id="rId13" Type="http://schemas.openxmlformats.org/officeDocument/2006/relationships/hyperlink" Target="consultantplus://offline/ref=BC325F1B52B744024F143A33A635D4BB581EA511456699F0CC1CB3E09494DAAE438EB7B13305E38422E4D3A4t3L5H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mr.tomsk.ru" TargetMode="External"/><Relationship Id="rId12" Type="http://schemas.openxmlformats.org/officeDocument/2006/relationships/hyperlink" Target="consultantplus://offline/ref=47E7C9649533A705593BA6E2E17E875177D6CC50D0653043C933F2AAC0C47E297C5FF764BB57A1A8E3192CFF7F1AD824C92222A6DAD6B35A47rC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7E7C9649533A705593BA6E2E17E875177D6CC50D0653043C933F2AAC0C47E297C5FF764BB57A1A8E0192CFF7F1AD824C92222A6DAD6B35A47rCD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70</Pages>
  <Words>26060</Words>
  <Characters>148548</Characters>
  <Application>Microsoft Office Word</Application>
  <DocSecurity>0</DocSecurity>
  <Lines>1237</Lines>
  <Paragraphs>348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205-Дума</cp:lastModifiedBy>
  <cp:revision>50</cp:revision>
  <cp:lastPrinted>2022-07-13T03:42:00Z</cp:lastPrinted>
  <dcterms:created xsi:type="dcterms:W3CDTF">2018-11-14T07:48:00Z</dcterms:created>
  <dcterms:modified xsi:type="dcterms:W3CDTF">2022-07-13T08:43:00Z</dcterms:modified>
</cp:coreProperties>
</file>